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DF1F1A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CB6DB3-8B5E-4B64-84BB-587FE67E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2020-02-17T03:27:00Z</dcterms:modified>
</cp:coreProperties>
</file>