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E002D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2020-06-11T07:05:00Z</dcterms:modified>
</cp:coreProperties>
</file>