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419BE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2020-07-02T09:58:00Z</dcterms:modified>
</cp:coreProperties>
</file>