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5E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2020-07-02T09:58:00Z</dcterms:modified>
</cp:coreProperties>
</file>