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1B2D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2020-07-10T10:15:00Z</dcterms:modified>
</cp:coreProperties>
</file>