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921C5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2020-09-16T03:24:00Z</dcterms:modified>
</cp:coreProperties>
</file>