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83281B">
        <w:rPr>
          <w:b/>
          <w:bCs/>
          <w:color w:val="000000"/>
        </w:rPr>
        <w:t>медицинских изделий, требующих сервисного обслуживания «</w:t>
      </w:r>
      <w:proofErr w:type="spellStart"/>
      <w:r w:rsidR="0083281B">
        <w:rPr>
          <w:b/>
          <w:bCs/>
          <w:color w:val="000000"/>
        </w:rPr>
        <w:t>Отсасыватель</w:t>
      </w:r>
      <w:proofErr w:type="spellEnd"/>
      <w:r w:rsidR="0083281B">
        <w:rPr>
          <w:b/>
          <w:bCs/>
          <w:color w:val="000000"/>
        </w:rPr>
        <w:t xml:space="preserve"> медицинский, насос </w:t>
      </w:r>
      <w:proofErr w:type="gramStart"/>
      <w:r w:rsidR="0083281B">
        <w:rPr>
          <w:b/>
          <w:bCs/>
          <w:color w:val="000000"/>
        </w:rPr>
        <w:t>шприцевой</w:t>
      </w:r>
      <w:proofErr w:type="gramEnd"/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83281B">
        <w:rPr>
          <w:b/>
          <w:bCs/>
          <w:color w:val="000000"/>
        </w:rPr>
        <w:t>3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7444F1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03</w:t>
            </w:r>
            <w:r w:rsidR="00F93FB7" w:rsidRPr="009F6C69">
              <w:rPr>
                <w:i/>
              </w:rPr>
              <w:t xml:space="preserve"> </w:t>
            </w:r>
            <w:r w:rsidR="0083281B">
              <w:rPr>
                <w:i/>
              </w:rPr>
              <w:t>ноябр</w:t>
            </w:r>
            <w:r w:rsidR="008235EB">
              <w:rPr>
                <w:i/>
              </w:rPr>
              <w:t>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7444F1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83281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FC6A6E" w:rsidRDefault="00FC6A6E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Default="00FC6A6E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83281B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83281B" w:rsidP="00180828">
            <w:pPr>
              <w:spacing w:line="22" w:lineRule="atLeast"/>
              <w:jc w:val="both"/>
            </w:pPr>
            <w:r>
              <w:t>главная медицинская сестра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83281B">
        <w:t>медицинских изделий</w:t>
      </w:r>
      <w:r w:rsidR="00382311">
        <w:t xml:space="preserve"> «</w:t>
      </w:r>
      <w:proofErr w:type="spellStart"/>
      <w:r w:rsidR="0083281B">
        <w:rPr>
          <w:b/>
          <w:bCs/>
          <w:color w:val="000000"/>
        </w:rPr>
        <w:t>Отсасыватель</w:t>
      </w:r>
      <w:proofErr w:type="spellEnd"/>
      <w:r w:rsidR="0083281B">
        <w:rPr>
          <w:b/>
          <w:bCs/>
          <w:color w:val="000000"/>
        </w:rPr>
        <w:t xml:space="preserve"> медицинский, насос </w:t>
      </w:r>
      <w:proofErr w:type="gramStart"/>
      <w:r w:rsidR="0083281B">
        <w:rPr>
          <w:b/>
          <w:bCs/>
          <w:color w:val="000000"/>
        </w:rPr>
        <w:t>шприцевой</w:t>
      </w:r>
      <w:proofErr w:type="gramEnd"/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328"/>
        <w:gridCol w:w="2750"/>
        <w:gridCol w:w="1269"/>
        <w:gridCol w:w="1487"/>
        <w:gridCol w:w="2114"/>
        <w:gridCol w:w="2344"/>
        <w:gridCol w:w="1627"/>
      </w:tblGrid>
      <w:tr w:rsidR="00F321A8" w:rsidRPr="00AE0111" w:rsidTr="00F321A8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83281B" w:rsidRPr="00AE0111" w:rsidTr="00F321A8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3281B" w:rsidRPr="00AE0111" w:rsidRDefault="0083281B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3281B" w:rsidRPr="00724EA6" w:rsidRDefault="0083281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83281B" w:rsidRPr="0083281B" w:rsidRDefault="0083281B" w:rsidP="0083281B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83281B">
              <w:rPr>
                <w:bCs/>
                <w:sz w:val="20"/>
                <w:szCs w:val="20"/>
              </w:rPr>
              <w:t>Отсасыватель медицинский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83281B" w:rsidRPr="00724EA6" w:rsidRDefault="0083281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3281B" w:rsidRPr="00846636" w:rsidRDefault="0083281B" w:rsidP="00CD18C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83281B" w:rsidRPr="00874AC0" w:rsidRDefault="0083281B" w:rsidP="009D528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 492 000</w:t>
            </w:r>
            <w:r w:rsidRPr="00874AC0">
              <w:rPr>
                <w:bCs/>
                <w:lang w:val="kk-KZ"/>
              </w:rPr>
              <w:t>,00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83281B" w:rsidRPr="00724EA6" w:rsidRDefault="0083281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Не более 15 календарных дней </w:t>
            </w:r>
            <w:proofErr w:type="gramStart"/>
            <w:r w:rsidRPr="00724EA6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Pr="00724EA6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281B" w:rsidRPr="00724EA6" w:rsidRDefault="0083281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83281B" w:rsidRPr="00724EA6" w:rsidRDefault="0083281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  <w:tr w:rsidR="0083281B" w:rsidRPr="00AE0111" w:rsidTr="00F321A8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3281B" w:rsidRPr="00AE0111" w:rsidRDefault="0083281B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3281B" w:rsidRPr="00724EA6" w:rsidRDefault="0083281B" w:rsidP="009D528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83281B" w:rsidRPr="0083281B" w:rsidRDefault="0083281B" w:rsidP="0083281B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83281B">
              <w:rPr>
                <w:bCs/>
                <w:sz w:val="20"/>
                <w:szCs w:val="20"/>
              </w:rPr>
              <w:t>Насос шприцевой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83281B" w:rsidRPr="00724EA6" w:rsidRDefault="0083281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3281B" w:rsidRPr="00846636" w:rsidRDefault="0083281B" w:rsidP="00CD18C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83281B" w:rsidRDefault="0083281B" w:rsidP="009D528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676 400,00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83281B" w:rsidRPr="00724EA6" w:rsidRDefault="0083281B" w:rsidP="009D528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Не более 15 календарных дней </w:t>
            </w:r>
            <w:proofErr w:type="gramStart"/>
            <w:r w:rsidRPr="00724EA6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Pr="00724EA6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281B" w:rsidRPr="00724EA6" w:rsidRDefault="0083281B" w:rsidP="009D528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83281B" w:rsidRPr="00724EA6" w:rsidRDefault="0083281B" w:rsidP="009D528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</w:tbl>
    <w:p w:rsidR="00901F06" w:rsidRPr="00DC23EC" w:rsidRDefault="00737F2E" w:rsidP="00180828">
      <w:pPr>
        <w:spacing w:line="22" w:lineRule="atLeast"/>
        <w:ind w:left="567"/>
        <w:jc w:val="both"/>
      </w:pPr>
      <w:r>
        <w:lastRenderedPageBreak/>
        <w:t>2</w:t>
      </w:r>
      <w:r w:rsidR="00901F06" w:rsidRPr="00DC23EC">
        <w:t xml:space="preserve">. Сумма, выделенная для закупки (в тенге): </w:t>
      </w:r>
      <w:r w:rsidR="0083281B">
        <w:t>1</w:t>
      </w:r>
      <w:r w:rsidR="00F321A8">
        <w:t xml:space="preserve"> </w:t>
      </w:r>
      <w:r w:rsidR="0083281B">
        <w:t>168</w:t>
      </w:r>
      <w:r w:rsidR="0008780C" w:rsidRPr="00DC23EC">
        <w:rPr>
          <w:shd w:val="clear" w:color="auto" w:fill="FFFFFF"/>
        </w:rPr>
        <w:t> </w:t>
      </w:r>
      <w:r w:rsidR="0083281B">
        <w:rPr>
          <w:shd w:val="clear" w:color="auto" w:fill="FFFFFF"/>
        </w:rPr>
        <w:t>400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83281B">
        <w:rPr>
          <w:shd w:val="clear" w:color="auto" w:fill="FFFFFF"/>
        </w:rPr>
        <w:t>один миллион сто шестьдесят восемь тысяч четыреста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Pr="009F6C69" w:rsidRDefault="00901F06" w:rsidP="008235EB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8235EB" w:rsidRPr="009F6C69" w:rsidRDefault="008235EB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1"/>
        <w:gridCol w:w="5463"/>
        <w:gridCol w:w="5248"/>
        <w:gridCol w:w="3335"/>
      </w:tblGrid>
      <w:tr w:rsidR="00FC6A6E" w:rsidRPr="00DB56F4" w:rsidTr="00605731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1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FC6A6E" w:rsidRPr="00DB56F4" w:rsidTr="00605731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9D5288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F76A76" w:rsidRPr="00DB56F4" w:rsidRDefault="00F76A76" w:rsidP="00605731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t>Теникс-СК</w:t>
            </w:r>
            <w:proofErr w:type="spellEnd"/>
            <w:r w:rsidRPr="00DB56F4">
              <w:t>»</w:t>
            </w:r>
          </w:p>
        </w:tc>
        <w:tc>
          <w:tcPr>
            <w:tcW w:w="1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F76A76" w:rsidRPr="00DB56F4" w:rsidRDefault="00F76A76" w:rsidP="00605731">
            <w:pPr>
              <w:snapToGrid w:val="0"/>
              <w:jc w:val="center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Жамбыла</w:t>
            </w:r>
            <w:r w:rsidRPr="00DB56F4">
              <w:t>, д.</w:t>
            </w:r>
            <w:r>
              <w:t xml:space="preserve"> 249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1" w:rsidRDefault="00F76A76" w:rsidP="009D5288">
            <w:pPr>
              <w:snapToGrid w:val="0"/>
              <w:jc w:val="center"/>
            </w:pPr>
            <w:r>
              <w:t>29</w:t>
            </w:r>
            <w:r w:rsidRPr="00DB56F4">
              <w:t>.</w:t>
            </w:r>
            <w:r>
              <w:t>10</w:t>
            </w:r>
            <w:r w:rsidRPr="00DB56F4">
              <w:t>.20</w:t>
            </w:r>
            <w:r>
              <w:t>20</w:t>
            </w:r>
            <w:r w:rsidRPr="00DB56F4">
              <w:t xml:space="preserve">г          </w:t>
            </w:r>
          </w:p>
          <w:p w:rsidR="00F76A76" w:rsidRPr="00DB56F4" w:rsidRDefault="00F76A76" w:rsidP="009D5288">
            <w:pPr>
              <w:snapToGrid w:val="0"/>
              <w:jc w:val="center"/>
            </w:pPr>
            <w:r>
              <w:t>11</w:t>
            </w:r>
            <w:r w:rsidRPr="00DB56F4">
              <w:t xml:space="preserve"> ч.</w:t>
            </w:r>
            <w:r>
              <w:t xml:space="preserve"> 35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0"/>
        <w:gridCol w:w="2576"/>
        <w:gridCol w:w="5798"/>
        <w:gridCol w:w="1290"/>
        <w:gridCol w:w="2147"/>
        <w:gridCol w:w="2096"/>
      </w:tblGrid>
      <w:tr w:rsidR="00F76A76" w:rsidRPr="00605731" w:rsidTr="009D5288">
        <w:trPr>
          <w:trHeight w:val="484"/>
        </w:trPr>
        <w:tc>
          <w:tcPr>
            <w:tcW w:w="34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№ лота</w:t>
            </w:r>
          </w:p>
        </w:tc>
        <w:tc>
          <w:tcPr>
            <w:tcW w:w="863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</w:rPr>
              <w:t xml:space="preserve">Цена, </w:t>
            </w:r>
            <w:proofErr w:type="spellStart"/>
            <w:r w:rsidRPr="00605731">
              <w:rPr>
                <w:b/>
              </w:rPr>
              <w:t>тг</w:t>
            </w:r>
            <w:proofErr w:type="spellEnd"/>
          </w:p>
        </w:tc>
        <w:tc>
          <w:tcPr>
            <w:tcW w:w="70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</w:rPr>
              <w:t xml:space="preserve">Сумма, </w:t>
            </w:r>
            <w:proofErr w:type="spellStart"/>
            <w:r w:rsidRPr="00605731">
              <w:rPr>
                <w:b/>
              </w:rPr>
              <w:t>тг</w:t>
            </w:r>
            <w:proofErr w:type="spellEnd"/>
          </w:p>
        </w:tc>
      </w:tr>
      <w:tr w:rsidR="00F76A76" w:rsidRPr="00605731" w:rsidTr="009D5288">
        <w:tc>
          <w:tcPr>
            <w:tcW w:w="34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  <w:rPr>
                <w:bCs/>
              </w:rPr>
            </w:pPr>
            <w:r w:rsidRPr="00605731">
              <w:rPr>
                <w:bCs/>
              </w:rPr>
              <w:t>1</w:t>
            </w:r>
          </w:p>
        </w:tc>
        <w:tc>
          <w:tcPr>
            <w:tcW w:w="863" w:type="pct"/>
            <w:vAlign w:val="center"/>
          </w:tcPr>
          <w:p w:rsidR="00F76A76" w:rsidRPr="00605731" w:rsidRDefault="00F76A76" w:rsidP="009D5288">
            <w:pPr>
              <w:snapToGrid w:val="0"/>
              <w:jc w:val="center"/>
            </w:pPr>
            <w:r w:rsidRPr="00605731">
              <w:t>ТОО «</w:t>
            </w:r>
            <w:proofErr w:type="spellStart"/>
            <w:r w:rsidRPr="00605731">
              <w:t>Теникс-СК</w:t>
            </w:r>
            <w:proofErr w:type="spellEnd"/>
            <w:r w:rsidRPr="00605731">
              <w:t>»</w:t>
            </w:r>
          </w:p>
        </w:tc>
        <w:tc>
          <w:tcPr>
            <w:tcW w:w="1942" w:type="pct"/>
          </w:tcPr>
          <w:p w:rsidR="00F76A76" w:rsidRPr="00605731" w:rsidRDefault="00F76A76" w:rsidP="009D5288">
            <w:pPr>
              <w:pStyle w:val="a7"/>
              <w:spacing w:before="0" w:beforeAutospacing="0" w:after="0" w:afterAutospacing="0"/>
              <w:jc w:val="both"/>
            </w:pPr>
            <w:proofErr w:type="spellStart"/>
            <w:r w:rsidRPr="00605731">
              <w:t>Отсасыватель</w:t>
            </w:r>
            <w:proofErr w:type="spellEnd"/>
            <w:r w:rsidRPr="00605731">
              <w:t xml:space="preserve"> </w:t>
            </w:r>
            <w:proofErr w:type="gramStart"/>
            <w:r w:rsidRPr="00605731">
              <w:t>медицинский</w:t>
            </w:r>
            <w:proofErr w:type="gramEnd"/>
            <w:r w:rsidRPr="00605731">
              <w:t>, модель В-40</w:t>
            </w:r>
          </w:p>
          <w:p w:rsidR="00F76A76" w:rsidRPr="00605731" w:rsidRDefault="00F76A76" w:rsidP="009D5288">
            <w:pPr>
              <w:pStyle w:val="a7"/>
              <w:spacing w:before="0" w:beforeAutospacing="0"/>
              <w:jc w:val="both"/>
            </w:pPr>
            <w:r w:rsidRPr="00605731">
              <w:t>НП ООО «</w:t>
            </w:r>
            <w:proofErr w:type="spellStart"/>
            <w:r w:rsidRPr="00605731">
              <w:t>Висма-Планар</w:t>
            </w:r>
            <w:proofErr w:type="spellEnd"/>
            <w:r w:rsidRPr="00605731">
              <w:t xml:space="preserve"> (Беларусь)</w:t>
            </w:r>
          </w:p>
        </w:tc>
        <w:tc>
          <w:tcPr>
            <w:tcW w:w="43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2</w:t>
            </w:r>
          </w:p>
        </w:tc>
        <w:tc>
          <w:tcPr>
            <w:tcW w:w="719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246 000,00</w:t>
            </w:r>
          </w:p>
        </w:tc>
        <w:tc>
          <w:tcPr>
            <w:tcW w:w="70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492 000,00</w:t>
            </w:r>
          </w:p>
        </w:tc>
      </w:tr>
      <w:tr w:rsidR="00F76A76" w:rsidRPr="00605731" w:rsidTr="009D5288">
        <w:tc>
          <w:tcPr>
            <w:tcW w:w="5000" w:type="pct"/>
            <w:gridSpan w:val="6"/>
            <w:vAlign w:val="center"/>
          </w:tcPr>
          <w:p w:rsidR="00F76A76" w:rsidRPr="00605731" w:rsidRDefault="00F76A76" w:rsidP="009D5288">
            <w:pPr>
              <w:pStyle w:val="a7"/>
              <w:jc w:val="right"/>
            </w:pPr>
            <w:r w:rsidRPr="00605731">
              <w:t>Итого: 492 000,00 (четыреста девяносто две тысячи) тенге</w:t>
            </w:r>
          </w:p>
        </w:tc>
      </w:tr>
    </w:tbl>
    <w:p w:rsidR="00F76A76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0"/>
        <w:gridCol w:w="2576"/>
        <w:gridCol w:w="5798"/>
        <w:gridCol w:w="1290"/>
        <w:gridCol w:w="2147"/>
        <w:gridCol w:w="2096"/>
      </w:tblGrid>
      <w:tr w:rsidR="00F76A76" w:rsidRPr="00605731" w:rsidTr="009D5288">
        <w:trPr>
          <w:trHeight w:val="484"/>
        </w:trPr>
        <w:tc>
          <w:tcPr>
            <w:tcW w:w="34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№ лота</w:t>
            </w:r>
          </w:p>
        </w:tc>
        <w:tc>
          <w:tcPr>
            <w:tcW w:w="863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</w:rPr>
              <w:t xml:space="preserve">Цена, </w:t>
            </w:r>
            <w:proofErr w:type="spellStart"/>
            <w:r w:rsidRPr="00605731">
              <w:rPr>
                <w:b/>
              </w:rPr>
              <w:t>тг</w:t>
            </w:r>
            <w:proofErr w:type="spellEnd"/>
          </w:p>
        </w:tc>
        <w:tc>
          <w:tcPr>
            <w:tcW w:w="70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rPr>
                <w:b/>
              </w:rPr>
              <w:t xml:space="preserve">Сумма, </w:t>
            </w:r>
            <w:proofErr w:type="spellStart"/>
            <w:r w:rsidRPr="00605731">
              <w:rPr>
                <w:b/>
              </w:rPr>
              <w:t>тг</w:t>
            </w:r>
            <w:proofErr w:type="spellEnd"/>
          </w:p>
        </w:tc>
      </w:tr>
      <w:tr w:rsidR="00F76A76" w:rsidRPr="00605731" w:rsidTr="009D5288">
        <w:tc>
          <w:tcPr>
            <w:tcW w:w="342" w:type="pct"/>
            <w:vAlign w:val="center"/>
          </w:tcPr>
          <w:p w:rsidR="00F76A76" w:rsidRPr="00605731" w:rsidRDefault="00605731" w:rsidP="009D5288">
            <w:pPr>
              <w:pStyle w:val="a7"/>
              <w:jc w:val="center"/>
              <w:rPr>
                <w:bCs/>
              </w:rPr>
            </w:pPr>
            <w:r w:rsidRPr="00605731">
              <w:rPr>
                <w:bCs/>
              </w:rPr>
              <w:t>2</w:t>
            </w:r>
          </w:p>
        </w:tc>
        <w:tc>
          <w:tcPr>
            <w:tcW w:w="863" w:type="pct"/>
            <w:vAlign w:val="center"/>
          </w:tcPr>
          <w:p w:rsidR="00F76A76" w:rsidRPr="00605731" w:rsidRDefault="00F76A76" w:rsidP="009D5288">
            <w:pPr>
              <w:snapToGrid w:val="0"/>
              <w:jc w:val="center"/>
            </w:pPr>
            <w:r w:rsidRPr="00605731">
              <w:t>ТОО «</w:t>
            </w:r>
            <w:proofErr w:type="spellStart"/>
            <w:r w:rsidRPr="00605731">
              <w:t>Теникс-СК</w:t>
            </w:r>
            <w:proofErr w:type="spellEnd"/>
            <w:r w:rsidRPr="00605731">
              <w:t>»</w:t>
            </w:r>
          </w:p>
        </w:tc>
        <w:tc>
          <w:tcPr>
            <w:tcW w:w="1942" w:type="pct"/>
          </w:tcPr>
          <w:p w:rsidR="00F76A76" w:rsidRPr="00605731" w:rsidRDefault="00F76A76" w:rsidP="009D5288">
            <w:pPr>
              <w:pStyle w:val="a7"/>
              <w:spacing w:before="0" w:beforeAutospacing="0" w:after="0" w:afterAutospacing="0"/>
              <w:jc w:val="both"/>
            </w:pPr>
            <w:r w:rsidRPr="00605731">
              <w:t xml:space="preserve">Насос </w:t>
            </w:r>
            <w:proofErr w:type="gramStart"/>
            <w:r w:rsidRPr="00605731">
              <w:t>шприцевой</w:t>
            </w:r>
            <w:proofErr w:type="gramEnd"/>
            <w:r w:rsidRPr="00605731">
              <w:t>, ДШ-08</w:t>
            </w:r>
          </w:p>
          <w:p w:rsidR="00F76A76" w:rsidRPr="00605731" w:rsidRDefault="00F76A76" w:rsidP="009D5288">
            <w:pPr>
              <w:pStyle w:val="a7"/>
              <w:spacing w:before="0" w:beforeAutospacing="0"/>
              <w:jc w:val="both"/>
            </w:pPr>
            <w:r w:rsidRPr="00605731">
              <w:t>НП ООО «</w:t>
            </w:r>
            <w:proofErr w:type="spellStart"/>
            <w:r w:rsidRPr="00605731">
              <w:t>Висма-Планар</w:t>
            </w:r>
            <w:proofErr w:type="spellEnd"/>
            <w:r w:rsidRPr="00605731">
              <w:t xml:space="preserve"> (Беларусь)</w:t>
            </w:r>
          </w:p>
        </w:tc>
        <w:tc>
          <w:tcPr>
            <w:tcW w:w="43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2</w:t>
            </w:r>
          </w:p>
        </w:tc>
        <w:tc>
          <w:tcPr>
            <w:tcW w:w="719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338 200,00</w:t>
            </w:r>
          </w:p>
        </w:tc>
        <w:tc>
          <w:tcPr>
            <w:tcW w:w="702" w:type="pct"/>
            <w:vAlign w:val="center"/>
          </w:tcPr>
          <w:p w:rsidR="00F76A76" w:rsidRPr="00605731" w:rsidRDefault="00F76A76" w:rsidP="009D5288">
            <w:pPr>
              <w:pStyle w:val="a7"/>
              <w:jc w:val="center"/>
            </w:pPr>
            <w:r w:rsidRPr="00605731">
              <w:t>676 400,00</w:t>
            </w:r>
          </w:p>
        </w:tc>
      </w:tr>
      <w:tr w:rsidR="00F76A76" w:rsidRPr="00605731" w:rsidTr="009D5288">
        <w:tc>
          <w:tcPr>
            <w:tcW w:w="5000" w:type="pct"/>
            <w:gridSpan w:val="6"/>
            <w:vAlign w:val="center"/>
          </w:tcPr>
          <w:p w:rsidR="00F76A76" w:rsidRPr="00605731" w:rsidRDefault="00F76A76" w:rsidP="009D5288">
            <w:pPr>
              <w:pStyle w:val="a7"/>
              <w:jc w:val="right"/>
            </w:pPr>
            <w:r w:rsidRPr="00605731">
              <w:t>Итого: 676 400,00 (шестьсот семьдесят шесть тысяч четыреста) тенге</w:t>
            </w:r>
          </w:p>
        </w:tc>
      </w:tr>
    </w:tbl>
    <w:p w:rsidR="00F76A76" w:rsidRPr="009F6C69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605731" w:rsidP="00605731">
            <w:pPr>
              <w:spacing w:line="22" w:lineRule="atLeast"/>
              <w:jc w:val="center"/>
            </w:pPr>
            <w:r w:rsidRPr="00605731">
              <w:t>ТОО «</w:t>
            </w:r>
            <w:proofErr w:type="spellStart"/>
            <w:r w:rsidRPr="00605731">
              <w:t>Теникс-СК</w:t>
            </w:r>
            <w:proofErr w:type="spellEnd"/>
            <w:r w:rsidRPr="00605731">
              <w:t>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605731" w:rsidRPr="00553F6C" w:rsidTr="00605731">
        <w:tc>
          <w:tcPr>
            <w:tcW w:w="338" w:type="pct"/>
            <w:vAlign w:val="center"/>
          </w:tcPr>
          <w:p w:rsidR="00605731" w:rsidRPr="00553F6C" w:rsidRDefault="00605731" w:rsidP="00605731">
            <w:pPr>
              <w:spacing w:line="22" w:lineRule="atLeast"/>
              <w:jc w:val="center"/>
            </w:pPr>
            <w:r>
              <w:t>2</w:t>
            </w:r>
          </w:p>
        </w:tc>
        <w:tc>
          <w:tcPr>
            <w:tcW w:w="1278" w:type="pct"/>
            <w:vAlign w:val="center"/>
          </w:tcPr>
          <w:p w:rsidR="00605731" w:rsidRPr="008235EB" w:rsidRDefault="00605731" w:rsidP="00605731">
            <w:pPr>
              <w:spacing w:line="22" w:lineRule="atLeast"/>
              <w:jc w:val="center"/>
            </w:pPr>
            <w:r w:rsidRPr="00605731">
              <w:t>ТОО «</w:t>
            </w:r>
            <w:proofErr w:type="spellStart"/>
            <w:r w:rsidRPr="00605731">
              <w:t>Теникс-СК</w:t>
            </w:r>
            <w:proofErr w:type="spellEnd"/>
            <w:r w:rsidRPr="00605731">
              <w:t>»</w:t>
            </w:r>
          </w:p>
        </w:tc>
        <w:tc>
          <w:tcPr>
            <w:tcW w:w="993" w:type="pct"/>
            <w:vAlign w:val="center"/>
          </w:tcPr>
          <w:p w:rsidR="00605731" w:rsidRPr="00553F6C" w:rsidRDefault="00605731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605731" w:rsidRPr="00553F6C" w:rsidRDefault="00605731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605731" w:rsidRPr="00553F6C" w:rsidRDefault="00605731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F76A76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п</w:t>
      </w:r>
      <w:r w:rsidR="00DF77FE">
        <w:rPr>
          <w:sz w:val="24"/>
          <w:szCs w:val="24"/>
        </w:rPr>
        <w:t>ризнать тендер</w:t>
      </w:r>
      <w:r w:rsidR="00DF77FE" w:rsidRPr="009F6C69">
        <w:rPr>
          <w:sz w:val="24"/>
          <w:szCs w:val="24"/>
        </w:rPr>
        <w:t xml:space="preserve"> </w:t>
      </w:r>
      <w:r w:rsidR="00DF77FE">
        <w:rPr>
          <w:sz w:val="24"/>
          <w:szCs w:val="24"/>
        </w:rPr>
        <w:t>не</w:t>
      </w:r>
      <w:r w:rsidR="00DF77FE" w:rsidRPr="009F6C69">
        <w:rPr>
          <w:sz w:val="24"/>
          <w:szCs w:val="24"/>
        </w:rPr>
        <w:t xml:space="preserve">состоявшимся  по </w:t>
      </w:r>
      <w:r w:rsidR="00F321A8">
        <w:rPr>
          <w:sz w:val="24"/>
          <w:szCs w:val="24"/>
        </w:rPr>
        <w:t>лоту</w:t>
      </w:r>
      <w:r w:rsidR="00DF77FE">
        <w:rPr>
          <w:sz w:val="24"/>
          <w:szCs w:val="24"/>
        </w:rPr>
        <w:t xml:space="preserve"> «</w:t>
      </w:r>
      <w:proofErr w:type="spellStart"/>
      <w:r w:rsidRPr="00F76A76">
        <w:rPr>
          <w:bCs/>
          <w:sz w:val="24"/>
          <w:szCs w:val="24"/>
        </w:rPr>
        <w:t>Отсасыватель</w:t>
      </w:r>
      <w:proofErr w:type="spellEnd"/>
      <w:r w:rsidRPr="00F76A76">
        <w:rPr>
          <w:bCs/>
          <w:sz w:val="24"/>
          <w:szCs w:val="24"/>
        </w:rPr>
        <w:t xml:space="preserve"> медицинский</w:t>
      </w:r>
      <w:r w:rsidR="00DF77FE">
        <w:rPr>
          <w:bCs/>
          <w:sz w:val="24"/>
          <w:szCs w:val="24"/>
        </w:rPr>
        <w:t>»</w:t>
      </w:r>
      <w:r w:rsidR="00F321A8">
        <w:rPr>
          <w:bCs/>
          <w:sz w:val="24"/>
          <w:szCs w:val="24"/>
        </w:rPr>
        <w:t xml:space="preserve"> </w:t>
      </w:r>
      <w:r w:rsidR="00F23C17">
        <w:rPr>
          <w:bCs/>
          <w:sz w:val="24"/>
          <w:szCs w:val="24"/>
        </w:rPr>
        <w:t>на основании пп.</w:t>
      </w:r>
      <w:r w:rsidR="002E6584">
        <w:rPr>
          <w:bCs/>
          <w:sz w:val="24"/>
          <w:szCs w:val="24"/>
        </w:rPr>
        <w:t>2</w:t>
      </w:r>
      <w:r w:rsidR="00F23C17">
        <w:rPr>
          <w:bCs/>
          <w:sz w:val="24"/>
          <w:szCs w:val="24"/>
        </w:rPr>
        <w:t xml:space="preserve"> </w:t>
      </w:r>
      <w:r w:rsidR="002E6584">
        <w:rPr>
          <w:bCs/>
          <w:sz w:val="24"/>
          <w:szCs w:val="24"/>
        </w:rPr>
        <w:t>п.84 параграф 4 главы 9 раздела 2 Правил*</w:t>
      </w:r>
      <w:r w:rsidR="00900519">
        <w:rPr>
          <w:bCs/>
          <w:sz w:val="24"/>
          <w:szCs w:val="24"/>
        </w:rPr>
        <w:t xml:space="preserve"> (представление менее двух тендерных заявок)</w:t>
      </w:r>
      <w:r>
        <w:rPr>
          <w:sz w:val="24"/>
          <w:szCs w:val="24"/>
        </w:rPr>
        <w:t>;</w:t>
      </w:r>
    </w:p>
    <w:p w:rsidR="00265CB0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F6C69">
        <w:rPr>
          <w:sz w:val="24"/>
          <w:szCs w:val="24"/>
        </w:rPr>
        <w:t>п</w:t>
      </w:r>
      <w:r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Pr="009F6C69">
        <w:rPr>
          <w:sz w:val="24"/>
          <w:szCs w:val="24"/>
        </w:rPr>
        <w:t xml:space="preserve">состоявшимся  по </w:t>
      </w:r>
      <w:r>
        <w:rPr>
          <w:sz w:val="24"/>
          <w:szCs w:val="24"/>
        </w:rPr>
        <w:t>лоту «</w:t>
      </w:r>
      <w:r w:rsidR="00FC6A6E" w:rsidRPr="00FC6A6E">
        <w:rPr>
          <w:bCs/>
          <w:sz w:val="24"/>
          <w:szCs w:val="24"/>
        </w:rPr>
        <w:t>Насос шприцевой</w:t>
      </w:r>
      <w:r>
        <w:rPr>
          <w:bCs/>
          <w:sz w:val="24"/>
          <w:szCs w:val="24"/>
        </w:rPr>
        <w:t>» на основании пп.2 п.84 параграф 4 главы 9 раздела 2 Правил* (представление менее двух тендерных заявок)</w:t>
      </w:r>
    </w:p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FC6A6E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FC6A6E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F321A8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605731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605731" w:rsidRPr="00605731">
        <w:rPr>
          <w:i/>
          <w:sz w:val="20"/>
        </w:rPr>
        <w:t>Правил организации и проведения закупа лекарственных средств и медицинских изделий, фармацевтических услуг</w:t>
      </w:r>
      <w:r w:rsidRPr="008D16B6">
        <w:rPr>
          <w:i/>
          <w:color w:val="000000"/>
          <w:sz w:val="20"/>
        </w:rPr>
        <w:t>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FC6A6E">
      <w:pgSz w:w="16838" w:h="11906" w:orient="landscape"/>
      <w:pgMar w:top="1701" w:right="1134" w:bottom="42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6E15"/>
    <w:rsid w:val="00382311"/>
    <w:rsid w:val="003B1B1E"/>
    <w:rsid w:val="003C702B"/>
    <w:rsid w:val="003E005F"/>
    <w:rsid w:val="003E7D74"/>
    <w:rsid w:val="004137A6"/>
    <w:rsid w:val="00457BE1"/>
    <w:rsid w:val="004D3D3A"/>
    <w:rsid w:val="004D5B96"/>
    <w:rsid w:val="00534E27"/>
    <w:rsid w:val="00553F6C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724EA6"/>
    <w:rsid w:val="00737F2E"/>
    <w:rsid w:val="007444F1"/>
    <w:rsid w:val="00782331"/>
    <w:rsid w:val="0079277C"/>
    <w:rsid w:val="007B72AA"/>
    <w:rsid w:val="007C0211"/>
    <w:rsid w:val="008051C2"/>
    <w:rsid w:val="008235EB"/>
    <w:rsid w:val="0083281B"/>
    <w:rsid w:val="00846636"/>
    <w:rsid w:val="00861322"/>
    <w:rsid w:val="00896404"/>
    <w:rsid w:val="008B160D"/>
    <w:rsid w:val="008D16B6"/>
    <w:rsid w:val="008F114F"/>
    <w:rsid w:val="008F52BA"/>
    <w:rsid w:val="00900519"/>
    <w:rsid w:val="00901F06"/>
    <w:rsid w:val="009048F1"/>
    <w:rsid w:val="00962AAD"/>
    <w:rsid w:val="00963DFE"/>
    <w:rsid w:val="00984F88"/>
    <w:rsid w:val="009B1ECD"/>
    <w:rsid w:val="009F11AA"/>
    <w:rsid w:val="009F6C69"/>
    <w:rsid w:val="00A448AC"/>
    <w:rsid w:val="00A57F45"/>
    <w:rsid w:val="00AC2DE1"/>
    <w:rsid w:val="00AD67D6"/>
    <w:rsid w:val="00AE0111"/>
    <w:rsid w:val="00B26405"/>
    <w:rsid w:val="00B7734F"/>
    <w:rsid w:val="00B81D4B"/>
    <w:rsid w:val="00BC7420"/>
    <w:rsid w:val="00BD1F79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C5EFD"/>
    <w:rsid w:val="00EF47C7"/>
    <w:rsid w:val="00F23C17"/>
    <w:rsid w:val="00F25DA3"/>
    <w:rsid w:val="00F315A1"/>
    <w:rsid w:val="00F321A8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53</cp:revision>
  <cp:lastPrinted>2020-11-04T03:24:00Z</cp:lastPrinted>
  <dcterms:created xsi:type="dcterms:W3CDTF">2017-04-28T05:33:00Z</dcterms:created>
  <dcterms:modified xsi:type="dcterms:W3CDTF">2020-11-04T04:11:00Z</dcterms:modified>
</cp:coreProperties>
</file>