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47418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2020-12-11T05:44:00Z</dcterms:modified>
</cp:coreProperties>
</file>