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DB56F4" w:rsidRDefault="00BB2590" w:rsidP="00FD1A8D">
      <w:pPr>
        <w:pStyle w:val="a4"/>
        <w:jc w:val="center"/>
        <w:rPr>
          <w:b/>
          <w:bCs/>
        </w:rPr>
      </w:pPr>
      <w:r w:rsidRPr="00DB56F4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DB56F4">
        <w:rPr>
          <w:b/>
          <w:bCs/>
          <w:color w:val="000000"/>
        </w:rPr>
        <w:t xml:space="preserve">тендере по закупу </w:t>
      </w:r>
      <w:r w:rsidR="002070B2">
        <w:rPr>
          <w:b/>
          <w:bCs/>
          <w:color w:val="000000"/>
        </w:rPr>
        <w:t>медицинских изделий</w:t>
      </w:r>
      <w:r w:rsidR="00BD13DF">
        <w:rPr>
          <w:b/>
          <w:bCs/>
          <w:color w:val="000000"/>
        </w:rPr>
        <w:t>, требующих сервисного обслуживания</w:t>
      </w:r>
      <w:r w:rsidR="002070B2">
        <w:rPr>
          <w:b/>
          <w:bCs/>
          <w:color w:val="000000"/>
        </w:rPr>
        <w:t>,</w:t>
      </w:r>
      <w:r w:rsidR="00445A53" w:rsidRPr="00DB56F4">
        <w:rPr>
          <w:b/>
          <w:bCs/>
          <w:color w:val="000000"/>
        </w:rPr>
        <w:t xml:space="preserve"> «</w:t>
      </w:r>
      <w:r w:rsidR="00BD13DF" w:rsidRPr="00BD13DF">
        <w:rPr>
          <w:b/>
          <w:bCs/>
        </w:rPr>
        <w:t>Отсасыватель медицинский, насос шприцевой</w:t>
      </w:r>
      <w:r w:rsidR="00445A53" w:rsidRPr="00DB56F4">
        <w:rPr>
          <w:b/>
          <w:bCs/>
          <w:color w:val="000000"/>
        </w:rPr>
        <w:t>»</w:t>
      </w:r>
      <w:r w:rsidR="009654C7" w:rsidRPr="00DB56F4">
        <w:rPr>
          <w:b/>
          <w:bCs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DB56F4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 xml:space="preserve">г. </w:t>
            </w:r>
            <w:r w:rsidR="00445A53" w:rsidRPr="00DB56F4">
              <w:rPr>
                <w:i/>
                <w:sz w:val="20"/>
                <w:szCs w:val="20"/>
              </w:rPr>
              <w:t>Петропавловск</w:t>
            </w:r>
            <w:r w:rsidRPr="00DB56F4">
              <w:rPr>
                <w:i/>
                <w:sz w:val="20"/>
                <w:szCs w:val="20"/>
              </w:rPr>
              <w:t>,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>ул. Сатпаева</w:t>
            </w:r>
            <w:r w:rsidR="00445A53" w:rsidRPr="00DB56F4">
              <w:rPr>
                <w:i/>
                <w:sz w:val="20"/>
                <w:szCs w:val="20"/>
              </w:rPr>
              <w:t>,3</w:t>
            </w:r>
            <w:r w:rsidRPr="00DB56F4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C21A6A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</w:t>
            </w:r>
            <w:r w:rsidR="00AC2694" w:rsidRPr="00DB56F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октября</w:t>
            </w:r>
            <w:r w:rsidR="009654C7" w:rsidRPr="00DB56F4">
              <w:rPr>
                <w:i/>
                <w:sz w:val="20"/>
                <w:szCs w:val="20"/>
              </w:rPr>
              <w:t xml:space="preserve"> 20</w:t>
            </w:r>
            <w:r>
              <w:rPr>
                <w:i/>
                <w:sz w:val="20"/>
                <w:szCs w:val="20"/>
              </w:rPr>
              <w:t>20</w:t>
            </w:r>
            <w:r w:rsidR="00BB2590" w:rsidRPr="00DB56F4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DB56F4" w:rsidRDefault="00BB2590" w:rsidP="00C21A6A">
            <w:pPr>
              <w:pStyle w:val="a4"/>
              <w:spacing w:before="0" w:beforeAutospacing="0" w:after="0" w:afterAutospacing="0"/>
              <w:jc w:val="right"/>
            </w:pPr>
            <w:r w:rsidRPr="00DB56F4">
              <w:rPr>
                <w:i/>
                <w:sz w:val="20"/>
                <w:szCs w:val="20"/>
              </w:rPr>
              <w:t>1</w:t>
            </w:r>
            <w:r w:rsidR="00C21A6A">
              <w:rPr>
                <w:i/>
                <w:sz w:val="20"/>
                <w:szCs w:val="20"/>
              </w:rPr>
              <w:t>4</w:t>
            </w:r>
            <w:r w:rsidRPr="00DB56F4">
              <w:rPr>
                <w:i/>
                <w:sz w:val="20"/>
                <w:szCs w:val="20"/>
              </w:rPr>
              <w:t>:</w:t>
            </w:r>
            <w:r w:rsidR="00C21A6A">
              <w:rPr>
                <w:i/>
                <w:sz w:val="20"/>
                <w:szCs w:val="20"/>
              </w:rPr>
              <w:t>3</w:t>
            </w:r>
            <w:r w:rsidRPr="00DB56F4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BB2590" w:rsidRPr="00DB56F4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DB56F4">
        <w:rPr>
          <w:b/>
          <w:color w:val="000000"/>
        </w:rPr>
        <w:t>Тендерная</w:t>
      </w:r>
      <w:r w:rsidR="00BB2590" w:rsidRPr="00DB56F4">
        <w:rPr>
          <w:b/>
          <w:color w:val="000000"/>
        </w:rPr>
        <w:t xml:space="preserve"> комиссия в составе:</w:t>
      </w:r>
    </w:p>
    <w:p w:rsidR="009654C7" w:rsidRPr="00DB56F4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DB56F4">
        <w:trPr>
          <w:trHeight w:val="639"/>
        </w:trPr>
        <w:tc>
          <w:tcPr>
            <w:tcW w:w="3780" w:type="dxa"/>
          </w:tcPr>
          <w:p w:rsidR="009654C7" w:rsidRPr="00DB56F4" w:rsidRDefault="0051788B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Бапанова М.К</w:t>
            </w:r>
            <w:r w:rsidR="009654C7" w:rsidRPr="00DB56F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DB56F4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</w:tc>
      </w:tr>
      <w:tr w:rsidR="009654C7" w:rsidRPr="00DB56F4" w:rsidTr="008A7A80">
        <w:trPr>
          <w:trHeight w:val="2786"/>
        </w:trPr>
        <w:tc>
          <w:tcPr>
            <w:tcW w:w="3780" w:type="dxa"/>
          </w:tcPr>
          <w:p w:rsidR="009654C7" w:rsidRPr="00DB56F4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Герман Н.В</w:t>
            </w:r>
            <w:r w:rsidR="009654C7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 xml:space="preserve">Члены </w:t>
            </w:r>
            <w:r w:rsidR="00F9462E" w:rsidRPr="00DB56F4">
              <w:rPr>
                <w:b/>
                <w:sz w:val="24"/>
                <w:szCs w:val="24"/>
              </w:rPr>
              <w:t>тендерной</w:t>
            </w:r>
            <w:r w:rsidRPr="00DB56F4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51788B" w:rsidP="00040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К.А</w:t>
            </w:r>
            <w:r w:rsidR="008A7A80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9654C7" w:rsidRDefault="00BD13DF" w:rsidP="001E4097">
            <w:pPr>
              <w:rPr>
                <w:sz w:val="24"/>
                <w:szCs w:val="24"/>
              </w:rPr>
            </w:pPr>
            <w:r w:rsidRPr="00BD13DF">
              <w:rPr>
                <w:sz w:val="24"/>
                <w:szCs w:val="24"/>
              </w:rPr>
              <w:t>Курманова А.Р.</w:t>
            </w:r>
          </w:p>
          <w:p w:rsidR="0051788B" w:rsidRPr="00DB56F4" w:rsidRDefault="0051788B" w:rsidP="001E409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F9462E" w:rsidRPr="00DB56F4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  <w:p w:rsidR="009654C7" w:rsidRPr="00DB56F4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Pr="00DB56F4" w:rsidRDefault="0051788B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юрист</w:t>
            </w:r>
            <w:r w:rsidR="008A7A80" w:rsidRPr="00DB56F4">
              <w:rPr>
                <w:sz w:val="24"/>
                <w:szCs w:val="24"/>
              </w:rPr>
              <w:t xml:space="preserve">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;</w:t>
            </w:r>
          </w:p>
          <w:p w:rsidR="009654C7" w:rsidRPr="00DB56F4" w:rsidRDefault="0051788B" w:rsidP="006238D1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51788B">
              <w:rPr>
                <w:sz w:val="24"/>
                <w:szCs w:val="24"/>
              </w:rPr>
              <w:t xml:space="preserve">заведующая </w:t>
            </w:r>
            <w:r w:rsidR="006238D1">
              <w:rPr>
                <w:sz w:val="24"/>
                <w:szCs w:val="24"/>
              </w:rPr>
              <w:t>аптекой</w:t>
            </w:r>
            <w:r w:rsidRPr="0051788B">
              <w:rPr>
                <w:sz w:val="24"/>
                <w:szCs w:val="24"/>
              </w:rPr>
              <w:t xml:space="preserve"> </w:t>
            </w:r>
            <w:r w:rsidR="00352FAD" w:rsidRPr="00DB56F4">
              <w:rPr>
                <w:sz w:val="24"/>
                <w:szCs w:val="24"/>
              </w:rPr>
              <w:t>КГП на ПХВ «Первая городская больница» КГУ «УЗ акимата СКО»;</w:t>
            </w:r>
          </w:p>
        </w:tc>
      </w:tr>
      <w:tr w:rsidR="009654C7" w:rsidRPr="00DB56F4">
        <w:trPr>
          <w:trHeight w:val="609"/>
        </w:trPr>
        <w:tc>
          <w:tcPr>
            <w:tcW w:w="3780" w:type="dxa"/>
          </w:tcPr>
          <w:p w:rsidR="009654C7" w:rsidRPr="00DB56F4" w:rsidRDefault="00BD13DF" w:rsidP="00DB6CD0">
            <w:pPr>
              <w:jc w:val="both"/>
              <w:rPr>
                <w:sz w:val="24"/>
                <w:szCs w:val="24"/>
                <w:lang w:val="kk-KZ"/>
              </w:rPr>
            </w:pPr>
            <w:r w:rsidRPr="00BD13DF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9654C7" w:rsidRPr="00DB56F4" w:rsidRDefault="00BD13DF" w:rsidP="00DB6CD0">
            <w:pPr>
              <w:jc w:val="both"/>
              <w:rPr>
                <w:sz w:val="24"/>
                <w:szCs w:val="24"/>
              </w:rPr>
            </w:pPr>
            <w:r w:rsidRPr="00BD13DF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.</w:t>
            </w:r>
          </w:p>
        </w:tc>
      </w:tr>
      <w:tr w:rsidR="006B3DB1" w:rsidRPr="00DB56F4">
        <w:trPr>
          <w:trHeight w:val="333"/>
        </w:trPr>
        <w:tc>
          <w:tcPr>
            <w:tcW w:w="3780" w:type="dxa"/>
          </w:tcPr>
          <w:p w:rsidR="006B3DB1" w:rsidRPr="00DB56F4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DB56F4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DB56F4" w:rsidRDefault="00BD13DF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14648E" w:rsidRPr="00DB56F4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="009654C7" w:rsidRPr="00DB56F4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="00BB2590" w:rsidRPr="00DB56F4">
        <w:rPr>
          <w:sz w:val="24"/>
          <w:szCs w:val="24"/>
        </w:rPr>
        <w:t xml:space="preserve"> года в 1</w:t>
      </w:r>
      <w:r w:rsidR="006238D1">
        <w:rPr>
          <w:sz w:val="24"/>
          <w:szCs w:val="24"/>
        </w:rPr>
        <w:t>5</w:t>
      </w:r>
      <w:r w:rsidR="00AC10B8" w:rsidRPr="00DB56F4">
        <w:rPr>
          <w:sz w:val="24"/>
          <w:szCs w:val="24"/>
        </w:rPr>
        <w:t>:</w:t>
      </w:r>
      <w:r w:rsidR="006238D1">
        <w:rPr>
          <w:sz w:val="24"/>
          <w:szCs w:val="24"/>
        </w:rPr>
        <w:t>0</w:t>
      </w:r>
      <w:r w:rsidR="00AC10B8" w:rsidRPr="00DB56F4">
        <w:rPr>
          <w:sz w:val="24"/>
          <w:szCs w:val="24"/>
        </w:rPr>
        <w:t>0 часов в КГП на ПХВ</w:t>
      </w:r>
      <w:r w:rsidR="00BB2590" w:rsidRPr="00DB56F4">
        <w:rPr>
          <w:sz w:val="24"/>
          <w:szCs w:val="24"/>
        </w:rPr>
        <w:t xml:space="preserve"> «</w:t>
      </w:r>
      <w:r w:rsidR="00AC10B8" w:rsidRPr="00DB56F4">
        <w:rPr>
          <w:sz w:val="24"/>
          <w:szCs w:val="24"/>
        </w:rPr>
        <w:t>Первая городская больница</w:t>
      </w:r>
      <w:r w:rsidR="00BB2590" w:rsidRPr="00DB56F4">
        <w:rPr>
          <w:sz w:val="24"/>
          <w:szCs w:val="24"/>
        </w:rPr>
        <w:t>»</w:t>
      </w:r>
      <w:r w:rsidR="00AC10B8" w:rsidRPr="00DB56F4">
        <w:rPr>
          <w:sz w:val="24"/>
          <w:szCs w:val="24"/>
        </w:rPr>
        <w:t xml:space="preserve"> КГУ «УЗ акимата СКО»</w:t>
      </w:r>
      <w:r w:rsidR="00BB2590" w:rsidRPr="00DB56F4">
        <w:rPr>
          <w:sz w:val="24"/>
          <w:szCs w:val="24"/>
        </w:rPr>
        <w:t xml:space="preserve"> по адресу: г. </w:t>
      </w:r>
      <w:r w:rsidR="00AC10B8" w:rsidRPr="00DB56F4">
        <w:rPr>
          <w:sz w:val="24"/>
          <w:szCs w:val="24"/>
        </w:rPr>
        <w:t>Петропавловск, ул. Сатпаева,</w:t>
      </w:r>
      <w:r w:rsidR="0051788B">
        <w:rPr>
          <w:sz w:val="24"/>
          <w:szCs w:val="24"/>
        </w:rPr>
        <w:t xml:space="preserve"> </w:t>
      </w:r>
      <w:r w:rsidR="00BB2590" w:rsidRPr="00DB56F4">
        <w:rPr>
          <w:rStyle w:val="s0"/>
          <w:sz w:val="24"/>
          <w:szCs w:val="24"/>
        </w:rPr>
        <w:t xml:space="preserve">3 </w:t>
      </w:r>
      <w:r w:rsidR="00BB2590" w:rsidRPr="00DB56F4">
        <w:rPr>
          <w:sz w:val="24"/>
          <w:szCs w:val="24"/>
        </w:rPr>
        <w:t>произвел</w:t>
      </w:r>
      <w:r w:rsidR="00AC10B8" w:rsidRPr="00DB56F4">
        <w:rPr>
          <w:sz w:val="24"/>
          <w:szCs w:val="24"/>
        </w:rPr>
        <w:t>о</w:t>
      </w:r>
      <w:r w:rsidR="00BB2590" w:rsidRPr="00DB56F4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DB56F4">
        <w:rPr>
          <w:sz w:val="24"/>
          <w:szCs w:val="24"/>
        </w:rPr>
        <w:t>тендере</w:t>
      </w:r>
      <w:r w:rsidR="00BB2590" w:rsidRPr="00DB56F4">
        <w:rPr>
          <w:sz w:val="24"/>
          <w:szCs w:val="24"/>
        </w:rPr>
        <w:t>.</w:t>
      </w:r>
    </w:p>
    <w:p w:rsidR="00985D34" w:rsidRPr="00DB56F4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2. Копия </w:t>
      </w:r>
      <w:r w:rsidR="00F9462E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документации предоставлена следующим потенциальным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DB56F4">
        <w:trPr>
          <w:jc w:val="center"/>
        </w:trPr>
        <w:tc>
          <w:tcPr>
            <w:tcW w:w="542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</w:t>
            </w:r>
            <w:r w:rsidR="002B5161" w:rsidRPr="00DB56F4">
              <w:rPr>
                <w:b/>
              </w:rPr>
              <w:t xml:space="preserve"> </w:t>
            </w:r>
            <w:r w:rsidRPr="00DB56F4">
              <w:rPr>
                <w:b/>
              </w:rPr>
              <w:t>поставщика</w:t>
            </w:r>
          </w:p>
        </w:tc>
      </w:tr>
      <w:tr w:rsidR="009654C7" w:rsidRPr="00DB56F4">
        <w:trPr>
          <w:jc w:val="center"/>
        </w:trPr>
        <w:tc>
          <w:tcPr>
            <w:tcW w:w="542" w:type="dxa"/>
          </w:tcPr>
          <w:p w:rsidR="009654C7" w:rsidRPr="00DB56F4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DB56F4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DB56F4" w:rsidRDefault="009654C7" w:rsidP="000409DD">
            <w:pPr>
              <w:snapToGrid w:val="0"/>
            </w:pPr>
          </w:p>
        </w:tc>
      </w:tr>
    </w:tbl>
    <w:p w:rsidR="004A4165" w:rsidRPr="00DB56F4" w:rsidRDefault="004A4165" w:rsidP="004A4165">
      <w:pPr>
        <w:jc w:val="both"/>
      </w:pPr>
    </w:p>
    <w:p w:rsidR="004A4165" w:rsidRPr="00DB56F4" w:rsidRDefault="004A4165" w:rsidP="004A4165">
      <w:pPr>
        <w:ind w:firstLine="540"/>
        <w:jc w:val="both"/>
        <w:rPr>
          <w:sz w:val="24"/>
          <w:szCs w:val="24"/>
        </w:rPr>
      </w:pPr>
      <w:r w:rsidRPr="00DB56F4">
        <w:rPr>
          <w:sz w:val="24"/>
          <w:szCs w:val="24"/>
        </w:rPr>
        <w:t xml:space="preserve">Из веб-сайта заказчика копия </w:t>
      </w:r>
      <w:r w:rsidR="00D237C0" w:rsidRPr="00DB56F4">
        <w:rPr>
          <w:sz w:val="24"/>
          <w:szCs w:val="24"/>
        </w:rPr>
        <w:t>тендерной</w:t>
      </w:r>
      <w:r w:rsidRPr="00DB56F4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Pr="00DB56F4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DB56F4" w:rsidTr="00FD1A8D">
        <w:trPr>
          <w:jc w:val="center"/>
        </w:trPr>
        <w:tc>
          <w:tcPr>
            <w:tcW w:w="542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</w:t>
            </w:r>
            <w:r w:rsidR="00BE0127">
              <w:rPr>
                <w:b/>
              </w:rPr>
              <w:t xml:space="preserve"> </w:t>
            </w:r>
            <w:r w:rsidRPr="00DB56F4">
              <w:rPr>
                <w:b/>
              </w:rPr>
              <w:t>поставщика</w:t>
            </w:r>
          </w:p>
        </w:tc>
      </w:tr>
      <w:tr w:rsidR="00E85728" w:rsidRPr="00DB56F4" w:rsidTr="00FD1A8D">
        <w:trPr>
          <w:jc w:val="center"/>
        </w:trPr>
        <w:tc>
          <w:tcPr>
            <w:tcW w:w="542" w:type="dxa"/>
          </w:tcPr>
          <w:p w:rsidR="00E85728" w:rsidRPr="00DB56F4" w:rsidRDefault="00E85728" w:rsidP="00914C3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533" w:type="dxa"/>
          </w:tcPr>
          <w:p w:rsidR="00E85728" w:rsidRPr="00DB56F4" w:rsidRDefault="00E85728" w:rsidP="00BE0127">
            <w:pPr>
              <w:snapToGrid w:val="0"/>
            </w:pPr>
            <w:r w:rsidRPr="00DB56F4">
              <w:t>ТОО «</w:t>
            </w:r>
            <w:r w:rsidR="00BE0127">
              <w:t>Теникс-СК</w:t>
            </w:r>
            <w:r w:rsidRPr="00DB56F4">
              <w:t>»</w:t>
            </w:r>
          </w:p>
        </w:tc>
        <w:tc>
          <w:tcPr>
            <w:tcW w:w="5207" w:type="dxa"/>
          </w:tcPr>
          <w:p w:rsidR="00E85728" w:rsidRPr="00DB56F4" w:rsidRDefault="00E85728" w:rsidP="00BE0127">
            <w:pPr>
              <w:snapToGrid w:val="0"/>
            </w:pPr>
            <w:r w:rsidRPr="00DB56F4">
              <w:t>РК, г.</w:t>
            </w:r>
            <w:r w:rsidR="0051788B">
              <w:t xml:space="preserve"> </w:t>
            </w:r>
            <w:r w:rsidR="00BE0127">
              <w:t>Петропавловск</w:t>
            </w:r>
            <w:r w:rsidRPr="00DB56F4">
              <w:t>, ул.</w:t>
            </w:r>
            <w:r w:rsidR="0051788B">
              <w:t xml:space="preserve"> </w:t>
            </w:r>
            <w:r w:rsidR="00BE0127">
              <w:t>Жамбыла</w:t>
            </w:r>
            <w:r w:rsidRPr="00DB56F4">
              <w:t>, д.</w:t>
            </w:r>
            <w:r w:rsidR="009A28F7">
              <w:t xml:space="preserve"> </w:t>
            </w:r>
            <w:r w:rsidR="00BE0127">
              <w:t>249</w:t>
            </w:r>
          </w:p>
        </w:tc>
      </w:tr>
    </w:tbl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DB56F4">
        <w:rPr>
          <w:color w:val="000000"/>
        </w:rPr>
        <w:t xml:space="preserve"> 3. Заявки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после истечения окончательного срока</w:t>
      </w:r>
      <w:r w:rsidR="00776FB9" w:rsidRPr="00DB56F4">
        <w:rPr>
          <w:color w:val="000000"/>
        </w:rPr>
        <w:t>:</w:t>
      </w:r>
      <w:r w:rsidRPr="00DB56F4">
        <w:rPr>
          <w:color w:val="000000"/>
        </w:rPr>
        <w:t xml:space="preserve"> представления заявок на участие в </w:t>
      </w:r>
      <w:r w:rsidR="00776FB9" w:rsidRPr="00DB56F4">
        <w:rPr>
          <w:color w:val="000000"/>
        </w:rPr>
        <w:t>тендере</w:t>
      </w:r>
      <w:r w:rsidR="004A4165" w:rsidRPr="00DB56F4">
        <w:rPr>
          <w:color w:val="000000"/>
        </w:rPr>
        <w:t>,</w:t>
      </w:r>
      <w:r w:rsidR="006A7BDC" w:rsidRPr="00DB56F4">
        <w:rPr>
          <w:color w:val="000000"/>
        </w:rPr>
        <w:t xml:space="preserve"> </w:t>
      </w:r>
      <w:r w:rsidR="004A4165" w:rsidRPr="00DB56F4">
        <w:rPr>
          <w:color w:val="000000"/>
          <w:lang w:val="kk-KZ"/>
        </w:rPr>
        <w:t>отсутствуют.</w:t>
      </w:r>
    </w:p>
    <w:p w:rsidR="00985D34" w:rsidRPr="00DB56F4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4.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окончательного срока представления заявок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>:</w:t>
      </w:r>
    </w:p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4110"/>
        <w:gridCol w:w="1541"/>
      </w:tblGrid>
      <w:tr w:rsidR="004A4165" w:rsidRPr="00DB56F4" w:rsidTr="0051788B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DB56F4" w:rsidRDefault="0014648E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Дата и время пред.т</w:t>
            </w:r>
            <w:r w:rsidR="004A4165" w:rsidRPr="00DB56F4">
              <w:rPr>
                <w:b/>
              </w:rPr>
              <w:t>/з</w:t>
            </w:r>
          </w:p>
        </w:tc>
      </w:tr>
      <w:tr w:rsidR="00BE0127" w:rsidRPr="00DB56F4" w:rsidTr="00BE0127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0127" w:rsidRPr="00DB56F4" w:rsidRDefault="00BE0127" w:rsidP="009A28F7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BE0127" w:rsidRPr="00DB56F4" w:rsidRDefault="00BE0127" w:rsidP="00BE0127">
            <w:pPr>
              <w:snapToGrid w:val="0"/>
            </w:pPr>
            <w:r w:rsidRPr="00DB56F4">
              <w:t>ТОО «</w:t>
            </w:r>
            <w:r>
              <w:t>Теникс-СК</w:t>
            </w:r>
            <w:r w:rsidRPr="00DB56F4">
              <w:t>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BE0127" w:rsidRPr="00DB56F4" w:rsidRDefault="00BE0127" w:rsidP="00BE0127">
            <w:pPr>
              <w:snapToGrid w:val="0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Жамбыла</w:t>
            </w:r>
            <w:r w:rsidRPr="00DB56F4">
              <w:t>, д.</w:t>
            </w:r>
            <w:r>
              <w:t xml:space="preserve"> 249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27" w:rsidRPr="00DB56F4" w:rsidRDefault="00BE0127" w:rsidP="00BE0127">
            <w:pPr>
              <w:snapToGrid w:val="0"/>
              <w:jc w:val="center"/>
            </w:pPr>
            <w:r>
              <w:t>29</w:t>
            </w:r>
            <w:r w:rsidRPr="00DB56F4">
              <w:t>.</w:t>
            </w:r>
            <w:r>
              <w:t>10</w:t>
            </w:r>
            <w:r w:rsidRPr="00DB56F4">
              <w:t>.20</w:t>
            </w:r>
            <w:r>
              <w:t>20</w:t>
            </w:r>
            <w:r w:rsidRPr="00DB56F4">
              <w:t xml:space="preserve">г          </w:t>
            </w:r>
            <w:r>
              <w:t>11</w:t>
            </w:r>
            <w:r w:rsidRPr="00DB56F4">
              <w:t xml:space="preserve"> ч.</w:t>
            </w:r>
            <w:r>
              <w:t xml:space="preserve"> 35</w:t>
            </w:r>
            <w:r w:rsidRPr="00DB56F4">
              <w:t>м.</w:t>
            </w:r>
          </w:p>
        </w:tc>
      </w:tr>
    </w:tbl>
    <w:p w:rsidR="00BB2590" w:rsidRPr="00DB56F4" w:rsidRDefault="00BB2590" w:rsidP="00E03455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lastRenderedPageBreak/>
        <w:t>вскрыты и они содержат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>, количество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листов документов </w:t>
      </w:r>
      <w:r w:rsidR="00D237C0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заявки), которые оглашены всем присутствующим при вскрыт</w:t>
      </w:r>
      <w:r w:rsidR="003F5484" w:rsidRPr="00DB56F4">
        <w:rPr>
          <w:color w:val="000000"/>
        </w:rPr>
        <w:t xml:space="preserve">ии заявок на участие в </w:t>
      </w:r>
      <w:r w:rsidR="00F9462E" w:rsidRPr="00DB56F4">
        <w:rPr>
          <w:color w:val="000000"/>
        </w:rPr>
        <w:t>тендере</w:t>
      </w:r>
      <w:r w:rsidR="003F5484" w:rsidRPr="00DB56F4">
        <w:rPr>
          <w:color w:val="000000"/>
        </w:rPr>
        <w:t>:</w:t>
      </w:r>
    </w:p>
    <w:p w:rsidR="001F6CA8" w:rsidRPr="00DB56F4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 xml:space="preserve">Потенциальный поставщик - </w:t>
      </w:r>
      <w:r w:rsidRPr="00DB56F4">
        <w:rPr>
          <w:b/>
        </w:rPr>
        <w:t>ТОО «</w:t>
      </w:r>
      <w:r w:rsidR="00BE0127">
        <w:rPr>
          <w:b/>
        </w:rPr>
        <w:t>Теникс-СК</w:t>
      </w:r>
      <w:r w:rsidRPr="00DB56F4">
        <w:rPr>
          <w:b/>
        </w:rPr>
        <w:t>»</w:t>
      </w:r>
      <w:r w:rsidRPr="00DB56F4">
        <w:t>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Отзыв и изменение заявки на участие в тендере не производился.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Настоящая тендерная заявка действует в течение 45 (сорока пяти) дней.</w:t>
      </w:r>
    </w:p>
    <w:tbl>
      <w:tblPr>
        <w:tblW w:w="5826" w:type="pct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3"/>
        <w:gridCol w:w="1725"/>
        <w:gridCol w:w="142"/>
        <w:gridCol w:w="1699"/>
        <w:gridCol w:w="145"/>
        <w:gridCol w:w="3401"/>
        <w:gridCol w:w="140"/>
        <w:gridCol w:w="1564"/>
        <w:gridCol w:w="420"/>
        <w:gridCol w:w="1279"/>
        <w:gridCol w:w="565"/>
      </w:tblGrid>
      <w:tr w:rsidR="00B801A8" w:rsidRPr="00B801A8" w:rsidTr="00B801A8">
        <w:tc>
          <w:tcPr>
            <w:tcW w:w="175" w:type="pct"/>
            <w:vAlign w:val="center"/>
          </w:tcPr>
          <w:p w:rsidR="00BE0127" w:rsidRPr="00B801A8" w:rsidRDefault="00BE0127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pacing w:val="-10"/>
                <w:sz w:val="16"/>
                <w:szCs w:val="16"/>
              </w:rPr>
              <w:t>№</w:t>
            </w:r>
          </w:p>
        </w:tc>
        <w:tc>
          <w:tcPr>
            <w:tcW w:w="813" w:type="pct"/>
            <w:gridSpan w:val="2"/>
            <w:vAlign w:val="center"/>
          </w:tcPr>
          <w:p w:rsidR="00BE0127" w:rsidRPr="00B801A8" w:rsidRDefault="00BE0127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pacing w:val="-10"/>
                <w:sz w:val="16"/>
                <w:szCs w:val="16"/>
              </w:rPr>
              <w:t>Наименование документа</w:t>
            </w:r>
          </w:p>
        </w:tc>
        <w:tc>
          <w:tcPr>
            <w:tcW w:w="803" w:type="pct"/>
            <w:gridSpan w:val="2"/>
            <w:vAlign w:val="center"/>
          </w:tcPr>
          <w:p w:rsidR="00BE0127" w:rsidRPr="00B801A8" w:rsidRDefault="00BE0127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pacing w:val="-10"/>
                <w:sz w:val="16"/>
                <w:szCs w:val="16"/>
              </w:rPr>
              <w:t>Дата и номер</w:t>
            </w:r>
          </w:p>
        </w:tc>
        <w:tc>
          <w:tcPr>
            <w:tcW w:w="1542" w:type="pct"/>
            <w:gridSpan w:val="2"/>
            <w:vAlign w:val="center"/>
          </w:tcPr>
          <w:p w:rsidR="00BE0127" w:rsidRPr="00B801A8" w:rsidRDefault="00BE0127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pacing w:val="-10"/>
                <w:sz w:val="16"/>
                <w:szCs w:val="16"/>
              </w:rPr>
              <w:t>Краткое содержание</w:t>
            </w:r>
          </w:p>
        </w:tc>
        <w:tc>
          <w:tcPr>
            <w:tcW w:w="681" w:type="pct"/>
            <w:vAlign w:val="center"/>
          </w:tcPr>
          <w:p w:rsidR="00BE0127" w:rsidRPr="00B801A8" w:rsidRDefault="00BE0127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pacing w:val="-10"/>
                <w:sz w:val="16"/>
                <w:szCs w:val="16"/>
              </w:rPr>
              <w:t>Кем подписан документ</w:t>
            </w:r>
          </w:p>
        </w:tc>
        <w:tc>
          <w:tcPr>
            <w:tcW w:w="740" w:type="pct"/>
            <w:gridSpan w:val="2"/>
            <w:vAlign w:val="center"/>
          </w:tcPr>
          <w:p w:rsidR="00BE0127" w:rsidRPr="00B801A8" w:rsidRDefault="00BE0127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pacing w:val="-10"/>
                <w:sz w:val="16"/>
                <w:szCs w:val="16"/>
              </w:rPr>
              <w:t>Оригинал,</w:t>
            </w:r>
          </w:p>
          <w:p w:rsidR="00BE0127" w:rsidRPr="00B801A8" w:rsidRDefault="00BE0127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pacing w:val="-10"/>
                <w:sz w:val="16"/>
                <w:szCs w:val="16"/>
              </w:rPr>
              <w:t>копия,</w:t>
            </w:r>
          </w:p>
          <w:p w:rsidR="00BE0127" w:rsidRPr="00B801A8" w:rsidRDefault="00BE0127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pacing w:val="-10"/>
                <w:sz w:val="16"/>
                <w:szCs w:val="16"/>
              </w:rPr>
              <w:t>нотариально заверенная копия</w:t>
            </w:r>
          </w:p>
        </w:tc>
        <w:tc>
          <w:tcPr>
            <w:tcW w:w="246" w:type="pct"/>
            <w:vAlign w:val="center"/>
          </w:tcPr>
          <w:p w:rsidR="00BE0127" w:rsidRPr="00B801A8" w:rsidRDefault="00BE0127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pacing w:val="-10"/>
                <w:sz w:val="16"/>
                <w:szCs w:val="16"/>
              </w:rPr>
              <w:t>Страницы</w:t>
            </w:r>
          </w:p>
        </w:tc>
      </w:tr>
      <w:tr w:rsidR="00B801A8" w:rsidRPr="00B801A8" w:rsidTr="00315C4C">
        <w:trPr>
          <w:trHeight w:val="295"/>
        </w:trPr>
        <w:tc>
          <w:tcPr>
            <w:tcW w:w="5000" w:type="pct"/>
            <w:gridSpan w:val="11"/>
            <w:vAlign w:val="center"/>
          </w:tcPr>
          <w:p w:rsidR="00B801A8" w:rsidRPr="00B801A8" w:rsidRDefault="00B801A8" w:rsidP="00315C4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B801A8">
              <w:rPr>
                <w:i/>
                <w:sz w:val="16"/>
                <w:szCs w:val="16"/>
              </w:rPr>
              <w:t>Электронный носитель информации</w:t>
            </w:r>
          </w:p>
        </w:tc>
      </w:tr>
      <w:tr w:rsidR="00315C4C" w:rsidRPr="00B801A8" w:rsidTr="00F52275">
        <w:trPr>
          <w:trHeight w:val="653"/>
        </w:trPr>
        <w:tc>
          <w:tcPr>
            <w:tcW w:w="175" w:type="pct"/>
            <w:vAlign w:val="center"/>
          </w:tcPr>
          <w:p w:rsidR="00315C4C" w:rsidRPr="00B801A8" w:rsidRDefault="00F52275" w:rsidP="00BE0127">
            <w:pPr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1</w:t>
            </w:r>
          </w:p>
        </w:tc>
        <w:tc>
          <w:tcPr>
            <w:tcW w:w="813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Опись прилагаемых документов на электронном носителе</w:t>
            </w:r>
          </w:p>
        </w:tc>
        <w:tc>
          <w:tcPr>
            <w:tcW w:w="803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-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 xml:space="preserve">Опись прилагаемых к тендерной заявке документов на электронном носителе в формате </w:t>
            </w:r>
            <w:r w:rsidRPr="00B801A8">
              <w:rPr>
                <w:sz w:val="16"/>
                <w:szCs w:val="16"/>
                <w:lang w:val="en-US"/>
              </w:rPr>
              <w:t>Microsoft</w:t>
            </w:r>
            <w:r w:rsidRPr="00B801A8">
              <w:rPr>
                <w:sz w:val="16"/>
                <w:szCs w:val="16"/>
              </w:rPr>
              <w:t xml:space="preserve"> W</w:t>
            </w:r>
            <w:r w:rsidRPr="00B801A8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864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Без подписи</w:t>
            </w:r>
          </w:p>
        </w:tc>
        <w:tc>
          <w:tcPr>
            <w:tcW w:w="557" w:type="pct"/>
            <w:vMerge w:val="restart"/>
            <w:vAlign w:val="center"/>
          </w:tcPr>
          <w:p w:rsidR="00315C4C" w:rsidRPr="00B801A8" w:rsidRDefault="00315C4C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Электронный носитель информации – 1 шт.</w:t>
            </w:r>
          </w:p>
        </w:tc>
        <w:tc>
          <w:tcPr>
            <w:tcW w:w="246" w:type="pct"/>
            <w:vAlign w:val="center"/>
          </w:tcPr>
          <w:p w:rsidR="00315C4C" w:rsidRPr="00B801A8" w:rsidRDefault="00315C4C" w:rsidP="00BE0127">
            <w:pPr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315C4C" w:rsidRPr="00B801A8" w:rsidTr="00F52275">
        <w:trPr>
          <w:trHeight w:val="653"/>
        </w:trPr>
        <w:tc>
          <w:tcPr>
            <w:tcW w:w="175" w:type="pct"/>
            <w:vAlign w:val="center"/>
          </w:tcPr>
          <w:p w:rsidR="00315C4C" w:rsidRPr="00B801A8" w:rsidRDefault="00F52275" w:rsidP="00BE0127">
            <w:pPr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2</w:t>
            </w:r>
          </w:p>
        </w:tc>
        <w:tc>
          <w:tcPr>
            <w:tcW w:w="813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Техническая спецификация</w:t>
            </w:r>
            <w:r>
              <w:rPr>
                <w:sz w:val="16"/>
                <w:szCs w:val="16"/>
              </w:rPr>
              <w:t xml:space="preserve"> (лот №1)</w:t>
            </w:r>
          </w:p>
        </w:tc>
        <w:tc>
          <w:tcPr>
            <w:tcW w:w="803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-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 xml:space="preserve">Техническая спецификация к закупаемой МТ документов на электронном носителе в формате </w:t>
            </w:r>
            <w:r w:rsidRPr="00B801A8">
              <w:rPr>
                <w:sz w:val="16"/>
                <w:szCs w:val="16"/>
                <w:lang w:val="en-US"/>
              </w:rPr>
              <w:t>Microsoft</w:t>
            </w:r>
            <w:r w:rsidRPr="00B801A8">
              <w:rPr>
                <w:sz w:val="16"/>
                <w:szCs w:val="16"/>
              </w:rPr>
              <w:t xml:space="preserve"> W</w:t>
            </w:r>
            <w:r w:rsidRPr="00B801A8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864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Без подписи</w:t>
            </w:r>
          </w:p>
        </w:tc>
        <w:tc>
          <w:tcPr>
            <w:tcW w:w="557" w:type="pct"/>
            <w:vMerge/>
            <w:vAlign w:val="center"/>
          </w:tcPr>
          <w:p w:rsidR="00315C4C" w:rsidRPr="00B801A8" w:rsidRDefault="00315C4C" w:rsidP="00BE0127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246" w:type="pct"/>
            <w:vAlign w:val="center"/>
          </w:tcPr>
          <w:p w:rsidR="00315C4C" w:rsidRPr="00B801A8" w:rsidRDefault="00315C4C" w:rsidP="00BE0127">
            <w:pPr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315C4C" w:rsidRPr="00B801A8" w:rsidTr="00F52275">
        <w:trPr>
          <w:trHeight w:val="653"/>
        </w:trPr>
        <w:tc>
          <w:tcPr>
            <w:tcW w:w="175" w:type="pct"/>
            <w:vAlign w:val="center"/>
          </w:tcPr>
          <w:p w:rsidR="00315C4C" w:rsidRPr="00B801A8" w:rsidRDefault="00F52275" w:rsidP="00BE0127">
            <w:pPr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</w:t>
            </w:r>
          </w:p>
        </w:tc>
        <w:tc>
          <w:tcPr>
            <w:tcW w:w="813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Техническая спецификация</w:t>
            </w:r>
            <w:r>
              <w:rPr>
                <w:sz w:val="16"/>
                <w:szCs w:val="16"/>
              </w:rPr>
              <w:t xml:space="preserve"> (лот №2)</w:t>
            </w:r>
          </w:p>
        </w:tc>
        <w:tc>
          <w:tcPr>
            <w:tcW w:w="803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-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 xml:space="preserve">Техническая спецификация к закупаемой МТ документов на электронном носителе в формате </w:t>
            </w:r>
            <w:r w:rsidRPr="00B801A8">
              <w:rPr>
                <w:sz w:val="16"/>
                <w:szCs w:val="16"/>
                <w:lang w:val="en-US"/>
              </w:rPr>
              <w:t>Microsoft</w:t>
            </w:r>
            <w:r w:rsidRPr="00B801A8">
              <w:rPr>
                <w:sz w:val="16"/>
                <w:szCs w:val="16"/>
              </w:rPr>
              <w:t xml:space="preserve"> W</w:t>
            </w:r>
            <w:r w:rsidRPr="00B801A8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864" w:type="pct"/>
            <w:gridSpan w:val="2"/>
            <w:vAlign w:val="center"/>
          </w:tcPr>
          <w:p w:rsidR="00315C4C" w:rsidRPr="00B801A8" w:rsidRDefault="00315C4C" w:rsidP="009D5288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Без подписи</w:t>
            </w:r>
          </w:p>
        </w:tc>
        <w:tc>
          <w:tcPr>
            <w:tcW w:w="557" w:type="pct"/>
            <w:vMerge/>
            <w:vAlign w:val="center"/>
          </w:tcPr>
          <w:p w:rsidR="00315C4C" w:rsidRPr="00B801A8" w:rsidRDefault="00315C4C" w:rsidP="00BE0127">
            <w:pPr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246" w:type="pct"/>
            <w:vAlign w:val="center"/>
          </w:tcPr>
          <w:p w:rsidR="00315C4C" w:rsidRPr="00B801A8" w:rsidRDefault="00315C4C" w:rsidP="00BE0127">
            <w:pPr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315C4C" w:rsidRPr="00B801A8" w:rsidTr="00623C2D">
        <w:trPr>
          <w:trHeight w:val="469"/>
        </w:trPr>
        <w:tc>
          <w:tcPr>
            <w:tcW w:w="5000" w:type="pct"/>
            <w:gridSpan w:val="11"/>
            <w:vAlign w:val="center"/>
          </w:tcPr>
          <w:p w:rsidR="00315C4C" w:rsidRPr="00B801A8" w:rsidRDefault="00B10A5D" w:rsidP="00BE0127">
            <w:pPr>
              <w:jc w:val="center"/>
              <w:rPr>
                <w:spacing w:val="-10"/>
                <w:sz w:val="16"/>
                <w:szCs w:val="16"/>
              </w:rPr>
            </w:pPr>
            <w:r w:rsidRPr="00B801A8">
              <w:rPr>
                <w:i/>
                <w:sz w:val="16"/>
                <w:szCs w:val="16"/>
              </w:rPr>
              <w:t>Заявка на участие в тендере</w:t>
            </w:r>
          </w:p>
        </w:tc>
      </w:tr>
      <w:tr w:rsidR="00315C4C" w:rsidRPr="00B801A8" w:rsidTr="00623C2D">
        <w:trPr>
          <w:trHeight w:val="469"/>
        </w:trPr>
        <w:tc>
          <w:tcPr>
            <w:tcW w:w="175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4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б/н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 27.10.2020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Наименование выставляемых лотов, перечень прикладываемых документов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="00315C4C" w:rsidRPr="00F52275">
              <w:rPr>
                <w:sz w:val="16"/>
                <w:szCs w:val="16"/>
              </w:rPr>
              <w:t>4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5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Справка о гос. перерегистрации юридического лица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10100375789814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08.01.2020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Подтверждение регистрации/перерегистрации  юридического лица на территории Северо-Казахстанской области Республики Казахстан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5-8</w:t>
            </w:r>
          </w:p>
        </w:tc>
      </w:tr>
      <w:tr w:rsidR="00315C4C" w:rsidRPr="00B801A8" w:rsidTr="00623C2D">
        <w:trPr>
          <w:trHeight w:val="552"/>
        </w:trPr>
        <w:tc>
          <w:tcPr>
            <w:tcW w:w="175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6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Талон о приеме уведомления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KZ21UBС00018271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05.02.2020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 начале деятельности по розничной реализации медицинских изделий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9-10</w:t>
            </w:r>
          </w:p>
        </w:tc>
      </w:tr>
      <w:tr w:rsidR="00315C4C" w:rsidRPr="00B801A8" w:rsidTr="00623C2D">
        <w:trPr>
          <w:trHeight w:val="552"/>
        </w:trPr>
        <w:tc>
          <w:tcPr>
            <w:tcW w:w="175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7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Талон о приеме уведомления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KZ13UCA00012514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05.02.2020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 начале деятельности по оптовой реализации медицинских изделий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11-12</w:t>
            </w:r>
          </w:p>
        </w:tc>
      </w:tr>
      <w:tr w:rsidR="00315C4C" w:rsidRPr="00B801A8" w:rsidTr="00623C2D">
        <w:trPr>
          <w:trHeight w:val="552"/>
        </w:trPr>
        <w:tc>
          <w:tcPr>
            <w:tcW w:w="175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8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623C2D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Уведомление о начале осуществления деятельности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KZ21UBC00018271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05.02.2020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 начале деятельности по розничной реализации медицинских изделий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13-16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9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623C2D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Уведомление о начале осуществления деятельности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KZ13UCA00012514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05.02.2020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 начале деятельности по оптовой реализации медицинских изделий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17-20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315C4C" w:rsidRPr="00F52275">
              <w:rPr>
                <w:sz w:val="16"/>
                <w:szCs w:val="16"/>
              </w:rPr>
              <w:t>0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Устав ТОО «Теникс-СК»</w:t>
            </w:r>
          </w:p>
          <w:p w:rsidR="00315C4C" w:rsidRPr="00F52275" w:rsidRDefault="00315C4C" w:rsidP="00623C2D">
            <w:pPr>
              <w:rPr>
                <w:sz w:val="16"/>
                <w:szCs w:val="16"/>
              </w:rPr>
            </w:pP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б/н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06.09.2017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Права и обязанности Товарищества; состав учредителей; цели и виды деятельности Товарищества; Имущество Товарищества; управление товариществом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Представитель директора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ТОО «Теникс-СК», 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нотариус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21-38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315C4C" w:rsidRPr="00F52275">
              <w:rPr>
                <w:sz w:val="16"/>
                <w:szCs w:val="16"/>
              </w:rPr>
              <w:t>1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Приказ о назначении директора ТОО «Теникс-СК»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№ 04Л  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01.03.2017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Назначение на должность директора ТОО «Теникс-СК»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39-40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315C4C" w:rsidRPr="00F52275">
              <w:rPr>
                <w:sz w:val="16"/>
                <w:szCs w:val="16"/>
              </w:rPr>
              <w:t>2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Сведения об отсутствии налоговой задолженности с приложением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№10100453715189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06.10.2020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Подтверждение отсутствия налоговой задолженности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41-56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315C4C" w:rsidRPr="00F52275">
              <w:rPr>
                <w:sz w:val="16"/>
                <w:szCs w:val="16"/>
              </w:rPr>
              <w:t>3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Банковская справка об отсутствии задолженности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№311/30-5335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26.10.2020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Отсутствие просроченной задолженности перед банком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 филиала, зам. директора филиала ДБ АО "Сбербанк России"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57-58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315C4C" w:rsidRPr="00F52275">
              <w:rPr>
                <w:sz w:val="16"/>
                <w:szCs w:val="16"/>
              </w:rPr>
              <w:t>4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Доверенность на Терлецкого И. С.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№266/01-08/543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14.10.2019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623C2D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Предоставление полномочий подписывать договора и иные документы: о наличии или отсутствии счетов; справки для участия в тендере об отсутствии просроченной задолженности по всем видам обязательств клиента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Председатель правления, директор ДБУО ДБ АО "Сбербанк России"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D72D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59-60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315C4C" w:rsidRPr="00F52275">
              <w:rPr>
                <w:sz w:val="16"/>
                <w:szCs w:val="16"/>
              </w:rPr>
              <w:t>5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Доверенность на Поярель Н. Н.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№311/41-18-5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04.02.2020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623C2D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Предоставление полномочий подписывать платёжные и финансовые документы филиала банка, гарантийные обязательства для участия в тендерах, аукционах и иных конкурсах, письма/справки о наличии или отсутствии  задолженности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 филиала ДБ АО "Сбербанк России"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61-62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315C4C" w:rsidRPr="00F52275">
              <w:rPr>
                <w:sz w:val="16"/>
                <w:szCs w:val="16"/>
              </w:rPr>
              <w:t>6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Сведения о квалификации</w:t>
            </w:r>
          </w:p>
          <w:p w:rsidR="00315C4C" w:rsidRPr="00F52275" w:rsidRDefault="00315C4C" w:rsidP="00BE0127">
            <w:pPr>
              <w:rPr>
                <w:sz w:val="16"/>
                <w:szCs w:val="16"/>
              </w:rPr>
            </w:pP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б/н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27.10.2020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Подтверждение квалификации ТОО «Теникс-СК»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63-64</w:t>
            </w:r>
          </w:p>
        </w:tc>
      </w:tr>
      <w:tr w:rsidR="00315C4C" w:rsidRPr="00B801A8" w:rsidTr="00F52275">
        <w:trPr>
          <w:trHeight w:val="1285"/>
        </w:trPr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lastRenderedPageBreak/>
              <w:t>1</w:t>
            </w:r>
            <w:r w:rsidR="00315C4C" w:rsidRPr="00F52275">
              <w:rPr>
                <w:sz w:val="16"/>
                <w:szCs w:val="16"/>
              </w:rPr>
              <w:t>7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           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Накладная на отпуск товара</w:t>
            </w:r>
          </w:p>
          <w:p w:rsidR="00315C4C" w:rsidRPr="00F52275" w:rsidRDefault="00315C4C" w:rsidP="00BE0127">
            <w:pPr>
              <w:rPr>
                <w:sz w:val="16"/>
                <w:szCs w:val="16"/>
              </w:rPr>
            </w:pPr>
          </w:p>
          <w:p w:rsidR="00315C4C" w:rsidRPr="00F52275" w:rsidRDefault="00315C4C" w:rsidP="00BE0127">
            <w:pPr>
              <w:rPr>
                <w:sz w:val="16"/>
                <w:szCs w:val="16"/>
              </w:rPr>
            </w:pP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1854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17.05.2019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Приложение для подтверждения квалификации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Бухгалтер 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ТОО «Теникс-СК»,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представитель КГП на ПХВ "Городская поликлиника №2» 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КГУ «УЗ акимата СКО»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65-66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315C4C" w:rsidRPr="00F52275">
              <w:rPr>
                <w:sz w:val="16"/>
                <w:szCs w:val="16"/>
              </w:rPr>
              <w:t>8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623C2D">
            <w:pPr>
              <w:jc w:val="center"/>
              <w:rPr>
                <w:sz w:val="16"/>
                <w:szCs w:val="16"/>
              </w:rPr>
            </w:pPr>
            <w:r w:rsidRPr="00B801A8">
              <w:rPr>
                <w:sz w:val="16"/>
                <w:szCs w:val="16"/>
              </w:rPr>
              <w:t>Сведения о наличии и количестве специалистов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346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06.10.2020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Ф.И.О., должности, стаж работы, квалификация, гражданство специалистов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67-68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315C4C" w:rsidRPr="00F52275">
              <w:rPr>
                <w:sz w:val="16"/>
                <w:szCs w:val="16"/>
              </w:rPr>
              <w:t>9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Письмо-подтверждение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349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27.10.2020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Подтверждение опыта работы на фарм. рынке РК 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69-70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</w:t>
            </w:r>
            <w:r w:rsidR="00315C4C" w:rsidRPr="00F52275">
              <w:rPr>
                <w:sz w:val="16"/>
                <w:szCs w:val="16"/>
              </w:rPr>
              <w:t>0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Письмо от РГУ «ДКФМЗРК по СКО»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№18-16-1005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13.12.2018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 необязательной проверке склада ТОО «Теникс-СК» на наличие условий для хранения и транспортировки МТ и ИМН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И.о. руководителя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А. Канапинова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71-72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</w:t>
            </w:r>
            <w:r w:rsidR="00315C4C" w:rsidRPr="00F52275">
              <w:rPr>
                <w:sz w:val="16"/>
                <w:szCs w:val="16"/>
              </w:rPr>
              <w:t>1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Акт о приемке в эксплуатацию склада ТОО «Теникс-СК»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б/н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06.10.2008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Подтверждение о наличии в собственности ТОО «Теникс-СК» склада МТ и ИМН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Собственники строительства, 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члены комиссии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73-74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F52275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22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Письмо-подтверждение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№348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06.10.2020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Подтверждение </w:t>
            </w:r>
            <w:r w:rsidRPr="00B801A8">
              <w:rPr>
                <w:sz w:val="16"/>
                <w:szCs w:val="16"/>
              </w:rPr>
              <w:t>соответствия квалифицированным требованиям ТОО “Теникс-СК», согласно тендерной документации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75-76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23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Доверенность от производителя медицинских изделий, предлагаемых в рамках тендера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б/н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08.01.2020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Письмо о представительстве завода-изготовителя на территории Республики Казахстан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Генеральный директор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НП ООО «Висма-Планар»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77-78</w:t>
            </w:r>
          </w:p>
        </w:tc>
      </w:tr>
      <w:tr w:rsidR="00315C4C" w:rsidRPr="00B801A8" w:rsidTr="00F52275"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</w:t>
            </w:r>
            <w:r w:rsidR="00315C4C" w:rsidRPr="00F52275">
              <w:rPr>
                <w:sz w:val="16"/>
                <w:szCs w:val="16"/>
              </w:rPr>
              <w:t>4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Таблица цен по лоту №1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б/н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27.10.2020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Цена, сумма и условия поставки на предлагаемый в рамках тендера товар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79-80</w:t>
            </w:r>
          </w:p>
        </w:tc>
      </w:tr>
      <w:tr w:rsidR="00315C4C" w:rsidRPr="00B801A8" w:rsidTr="00623C2D">
        <w:trPr>
          <w:trHeight w:val="368"/>
        </w:trPr>
        <w:tc>
          <w:tcPr>
            <w:tcW w:w="175" w:type="pct"/>
            <w:vAlign w:val="center"/>
          </w:tcPr>
          <w:p w:rsidR="00315C4C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</w:t>
            </w:r>
            <w:r w:rsidR="00315C4C" w:rsidRPr="00F52275">
              <w:rPr>
                <w:sz w:val="16"/>
                <w:szCs w:val="16"/>
              </w:rPr>
              <w:t>5</w:t>
            </w:r>
          </w:p>
        </w:tc>
        <w:tc>
          <w:tcPr>
            <w:tcW w:w="81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Таблица цен по лоту №2</w:t>
            </w:r>
          </w:p>
        </w:tc>
        <w:tc>
          <w:tcPr>
            <w:tcW w:w="803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б/н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27.10.2020 г.</w:t>
            </w:r>
          </w:p>
        </w:tc>
        <w:tc>
          <w:tcPr>
            <w:tcW w:w="1542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Цена, сумма и условия поставки на предлагаемый в рамках тендера товар</w:t>
            </w:r>
          </w:p>
        </w:tc>
        <w:tc>
          <w:tcPr>
            <w:tcW w:w="864" w:type="pct"/>
            <w:gridSpan w:val="2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</w:t>
            </w:r>
          </w:p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315C4C" w:rsidRPr="00F52275" w:rsidRDefault="00315C4C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315C4C" w:rsidRPr="00F52275" w:rsidRDefault="00D72D2A" w:rsidP="00BE01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81-82</w:t>
            </w:r>
          </w:p>
        </w:tc>
      </w:tr>
      <w:tr w:rsidR="00DC74C8" w:rsidRPr="00B801A8" w:rsidTr="00623C2D">
        <w:trPr>
          <w:trHeight w:val="368"/>
        </w:trPr>
        <w:tc>
          <w:tcPr>
            <w:tcW w:w="5000" w:type="pct"/>
            <w:gridSpan w:val="11"/>
            <w:vAlign w:val="center"/>
          </w:tcPr>
          <w:p w:rsidR="00DC74C8" w:rsidRPr="00F52275" w:rsidRDefault="00DC74C8" w:rsidP="009D5288">
            <w:pPr>
              <w:spacing w:line="204" w:lineRule="atLeast"/>
              <w:jc w:val="center"/>
              <w:textAlignment w:val="baseline"/>
              <w:rPr>
                <w:i/>
                <w:sz w:val="16"/>
                <w:szCs w:val="16"/>
              </w:rPr>
            </w:pPr>
            <w:r w:rsidRPr="00F52275">
              <w:rPr>
                <w:i/>
                <w:sz w:val="16"/>
                <w:szCs w:val="16"/>
              </w:rPr>
              <w:t>Техническая часть</w:t>
            </w:r>
          </w:p>
        </w:tc>
      </w:tr>
      <w:tr w:rsidR="00623C2D" w:rsidRPr="00B801A8" w:rsidTr="00623C2D"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26</w:t>
            </w:r>
          </w:p>
        </w:tc>
        <w:tc>
          <w:tcPr>
            <w:tcW w:w="751" w:type="pct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 xml:space="preserve">Техническая спецификация по </w:t>
            </w:r>
          </w:p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лоту №1</w:t>
            </w:r>
          </w:p>
        </w:tc>
        <w:tc>
          <w:tcPr>
            <w:tcW w:w="802" w:type="pct"/>
            <w:gridSpan w:val="2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б/н</w:t>
            </w:r>
          </w:p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от 27.10.2020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Краткая характеристика предлагаемого к поставке медицинского изделия</w:t>
            </w:r>
          </w:p>
        </w:tc>
        <w:tc>
          <w:tcPr>
            <w:tcW w:w="925" w:type="pct"/>
            <w:gridSpan w:val="3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Директор</w:t>
            </w:r>
          </w:p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1C50FB" w:rsidRPr="00B10A5D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1-4</w:t>
            </w:r>
          </w:p>
        </w:tc>
      </w:tr>
      <w:tr w:rsidR="00623C2D" w:rsidRPr="00B801A8" w:rsidTr="00623C2D"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27</w:t>
            </w:r>
          </w:p>
        </w:tc>
        <w:tc>
          <w:tcPr>
            <w:tcW w:w="751" w:type="pct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 xml:space="preserve">Техническая спецификация по </w:t>
            </w:r>
          </w:p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лоту №2</w:t>
            </w:r>
          </w:p>
        </w:tc>
        <w:tc>
          <w:tcPr>
            <w:tcW w:w="802" w:type="pct"/>
            <w:gridSpan w:val="2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б/н</w:t>
            </w:r>
          </w:p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от 27.10.2020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Краткая характеристика предлагаемого к поставке медицинского изделия</w:t>
            </w:r>
          </w:p>
        </w:tc>
        <w:tc>
          <w:tcPr>
            <w:tcW w:w="925" w:type="pct"/>
            <w:gridSpan w:val="3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Директор</w:t>
            </w:r>
          </w:p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1C50FB" w:rsidRPr="00B10A5D" w:rsidRDefault="001C50FB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1C50FB" w:rsidRPr="00B10A5D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5-10</w:t>
            </w:r>
          </w:p>
        </w:tc>
      </w:tr>
      <w:tr w:rsidR="00623C2D" w:rsidRPr="00B801A8" w:rsidTr="00623C2D"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28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РУ на </w:t>
            </w:r>
            <w:r w:rsidRPr="00B801A8">
              <w:rPr>
                <w:sz w:val="16"/>
                <w:szCs w:val="16"/>
              </w:rPr>
              <w:t>Отсасыватель медицинский В-40</w:t>
            </w: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РК-МТ-7№005749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10.07.2020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B801A8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Разрешительный документ на право реализации медицинского изделия на территории РК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1C50FB" w:rsidRPr="00F52275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11-18</w:t>
            </w:r>
          </w:p>
        </w:tc>
      </w:tr>
      <w:tr w:rsidR="00623C2D" w:rsidRPr="00B801A8" w:rsidTr="00623C2D"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29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РУ на </w:t>
            </w:r>
            <w:r w:rsidRPr="00B801A8">
              <w:rPr>
                <w:sz w:val="16"/>
                <w:szCs w:val="16"/>
              </w:rPr>
              <w:t>Насос шприцевой ДШ-08</w:t>
            </w: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РК-МТ-7№001156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26.03.2020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B801A8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Разрешительный документ на право реализации медицинского изделия на территории РК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1</w:t>
            </w:r>
            <w:r w:rsidR="00614C2A">
              <w:rPr>
                <w:sz w:val="16"/>
                <w:szCs w:val="16"/>
              </w:rPr>
              <w:t>9-28</w:t>
            </w:r>
          </w:p>
        </w:tc>
      </w:tr>
      <w:tr w:rsidR="00623C2D" w:rsidRPr="00B801A8" w:rsidTr="00623C2D"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30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Письмо от ГОССТАНДАРТ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№26-7-11-15/34-ЮЛ-Т-00004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15.01.2018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Подтверждение по необязательной сертификации в Республике Казахстан предлагаемых медицинских изделий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Руководитель департамента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1C50FB" w:rsidRPr="00F52275" w:rsidRDefault="00614C2A" w:rsidP="00614C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29-30</w:t>
            </w:r>
          </w:p>
        </w:tc>
      </w:tr>
      <w:tr w:rsidR="00623C2D" w:rsidRPr="00B801A8" w:rsidTr="00623C2D"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31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Декларация о соответствии ЕАС</w:t>
            </w: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BY/112 11.01 ТР02004801011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14.04.2018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Подтверждение </w:t>
            </w:r>
            <w:r w:rsidRPr="00B801A8">
              <w:rPr>
                <w:sz w:val="16"/>
                <w:szCs w:val="16"/>
              </w:rPr>
              <w:t>соответствия предлагаемых медицинских изделий требованиям Евразийского Экономического Союза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Генеральный директор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НП ООО «Висма-Планар»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1C50FB" w:rsidRPr="00F52275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31-32</w:t>
            </w:r>
          </w:p>
        </w:tc>
      </w:tr>
      <w:tr w:rsidR="00623C2D" w:rsidRPr="00B801A8" w:rsidTr="00623C2D"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32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Декларация о соответствии ЕАС</w:t>
            </w: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 BY/112 11.01 ТР02004801012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14.04.2018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Подтверждение </w:t>
            </w:r>
            <w:r w:rsidRPr="00B801A8">
              <w:rPr>
                <w:sz w:val="16"/>
                <w:szCs w:val="16"/>
              </w:rPr>
              <w:t>соответствия предлагаемых медицинских изделий требованиям Евразийского Экономического Союза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Генеральный директор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НП ООО «Висма-Планар»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1C50FB" w:rsidRPr="00F52275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33-34</w:t>
            </w:r>
          </w:p>
        </w:tc>
      </w:tr>
      <w:tr w:rsidR="00623C2D" w:rsidRPr="00B801A8" w:rsidTr="00623C2D">
        <w:trPr>
          <w:trHeight w:val="736"/>
        </w:trPr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33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Письмо от ГОССТАНДАРТ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№26-7-11-15/34-ЮЛ-Г-00173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27.07.2018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Подтверждение по необязательному внесению в реестр средств измерения Республики Казахстан предлагаемых медицинских изделий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Руководитель департамента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</w:p>
          <w:p w:rsidR="001C50FB" w:rsidRPr="00F52275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35-36</w:t>
            </w:r>
          </w:p>
          <w:p w:rsidR="001C50FB" w:rsidRPr="00F52275" w:rsidRDefault="001C50FB" w:rsidP="009D5288">
            <w:pPr>
              <w:rPr>
                <w:sz w:val="16"/>
                <w:szCs w:val="16"/>
              </w:rPr>
            </w:pPr>
          </w:p>
        </w:tc>
      </w:tr>
      <w:tr w:rsidR="00623C2D" w:rsidRPr="00B801A8" w:rsidTr="00623C2D">
        <w:trPr>
          <w:trHeight w:val="736"/>
        </w:trPr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34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Сертификат об утверждении типа средств измерения</w:t>
            </w: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№KZ47VTN00004564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13.06.2019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Подтверждение внесения в реестр средств измерения Республики Казахстан предлагаемых медицинских изделий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1C50FB" w:rsidRPr="00F52275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37-40</w:t>
            </w:r>
          </w:p>
        </w:tc>
      </w:tr>
      <w:tr w:rsidR="00623C2D" w:rsidRPr="00B801A8" w:rsidTr="00623C2D">
        <w:trPr>
          <w:trHeight w:val="736"/>
        </w:trPr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35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Сертификат ОБК</w:t>
            </w: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№KZ.7700.02.01.00668836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03.08.2020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Подтверждение соответствия безопасности и качества в Республике Казахстан предлагаемых медицинских изделий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1C50FB" w:rsidRPr="00F52275" w:rsidRDefault="00614C2A" w:rsidP="00614C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41-44</w:t>
            </w:r>
          </w:p>
        </w:tc>
      </w:tr>
      <w:tr w:rsidR="00623C2D" w:rsidRPr="00B801A8" w:rsidTr="00623C2D">
        <w:trPr>
          <w:trHeight w:val="736"/>
        </w:trPr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36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Сертификат ОБК</w:t>
            </w: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№KZ.7700.02.01.00669911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05.08.2020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Подтверждение соответствия безопасности и качества в Республике Казахстан предлагаемых медицинских изделий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ЭЦП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Копия</w:t>
            </w:r>
          </w:p>
        </w:tc>
        <w:tc>
          <w:tcPr>
            <w:tcW w:w="246" w:type="pct"/>
            <w:vAlign w:val="center"/>
          </w:tcPr>
          <w:p w:rsidR="001C50FB" w:rsidRPr="00F52275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45-48</w:t>
            </w:r>
          </w:p>
        </w:tc>
      </w:tr>
      <w:tr w:rsidR="00623C2D" w:rsidRPr="00B801A8" w:rsidTr="00623C2D">
        <w:trPr>
          <w:trHeight w:val="736"/>
        </w:trPr>
        <w:tc>
          <w:tcPr>
            <w:tcW w:w="175" w:type="pct"/>
            <w:vAlign w:val="center"/>
          </w:tcPr>
          <w:p w:rsidR="001C50FB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37</w:t>
            </w:r>
          </w:p>
        </w:tc>
        <w:tc>
          <w:tcPr>
            <w:tcW w:w="751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Письмо-подтверждение</w:t>
            </w:r>
          </w:p>
        </w:tc>
        <w:tc>
          <w:tcPr>
            <w:tcW w:w="802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№347</w:t>
            </w:r>
          </w:p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от 06.10.2020 г.</w:t>
            </w:r>
          </w:p>
        </w:tc>
        <w:tc>
          <w:tcPr>
            <w:tcW w:w="1544" w:type="pct"/>
            <w:gridSpan w:val="2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 xml:space="preserve">Подтверждение </w:t>
            </w:r>
            <w:r w:rsidRPr="00B801A8">
              <w:rPr>
                <w:sz w:val="16"/>
                <w:szCs w:val="16"/>
              </w:rPr>
              <w:t>соответствия предлагаемых медицинских изделий требованиям тендерной документации</w:t>
            </w:r>
          </w:p>
        </w:tc>
        <w:tc>
          <w:tcPr>
            <w:tcW w:w="925" w:type="pct"/>
            <w:gridSpan w:val="3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Директор ТОО «Теникс-СК»</w:t>
            </w:r>
          </w:p>
        </w:tc>
        <w:tc>
          <w:tcPr>
            <w:tcW w:w="557" w:type="pct"/>
            <w:vAlign w:val="center"/>
          </w:tcPr>
          <w:p w:rsidR="001C50FB" w:rsidRPr="00F52275" w:rsidRDefault="001C50FB" w:rsidP="009D5288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Оригинал</w:t>
            </w:r>
          </w:p>
        </w:tc>
        <w:tc>
          <w:tcPr>
            <w:tcW w:w="246" w:type="pct"/>
            <w:vAlign w:val="center"/>
          </w:tcPr>
          <w:p w:rsidR="001C50FB" w:rsidRPr="00F52275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49-50</w:t>
            </w:r>
          </w:p>
        </w:tc>
      </w:tr>
      <w:tr w:rsidR="00623C2D" w:rsidRPr="00B801A8" w:rsidTr="00623C2D">
        <w:trPr>
          <w:trHeight w:val="736"/>
        </w:trPr>
        <w:tc>
          <w:tcPr>
            <w:tcW w:w="175" w:type="pct"/>
            <w:vAlign w:val="center"/>
          </w:tcPr>
          <w:p w:rsidR="00F52275" w:rsidRPr="00F52275" w:rsidRDefault="00F52275" w:rsidP="00BE0127">
            <w:pPr>
              <w:jc w:val="center"/>
              <w:rPr>
                <w:sz w:val="16"/>
                <w:szCs w:val="16"/>
              </w:rPr>
            </w:pPr>
            <w:r w:rsidRPr="00F52275">
              <w:rPr>
                <w:sz w:val="16"/>
                <w:szCs w:val="16"/>
              </w:rPr>
              <w:t>38</w:t>
            </w:r>
          </w:p>
        </w:tc>
        <w:tc>
          <w:tcPr>
            <w:tcW w:w="751" w:type="pct"/>
            <w:vAlign w:val="center"/>
          </w:tcPr>
          <w:p w:rsidR="00F52275" w:rsidRPr="00B10A5D" w:rsidRDefault="00F52275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Платёжное поручение</w:t>
            </w:r>
          </w:p>
        </w:tc>
        <w:tc>
          <w:tcPr>
            <w:tcW w:w="802" w:type="pct"/>
            <w:gridSpan w:val="2"/>
            <w:vAlign w:val="center"/>
          </w:tcPr>
          <w:p w:rsidR="00F52275" w:rsidRPr="00B10A5D" w:rsidRDefault="00F52275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№750</w:t>
            </w:r>
          </w:p>
          <w:p w:rsidR="00F52275" w:rsidRPr="00B10A5D" w:rsidRDefault="00F52275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 xml:space="preserve"> от  26.10.2020 г.</w:t>
            </w:r>
          </w:p>
        </w:tc>
        <w:tc>
          <w:tcPr>
            <w:tcW w:w="1544" w:type="pct"/>
            <w:gridSpan w:val="2"/>
            <w:vAlign w:val="center"/>
          </w:tcPr>
          <w:p w:rsidR="00F52275" w:rsidRPr="00B10A5D" w:rsidRDefault="00F52275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Гарантийное обеспечение тендерной заявки для участия в тендере</w:t>
            </w:r>
          </w:p>
        </w:tc>
        <w:tc>
          <w:tcPr>
            <w:tcW w:w="925" w:type="pct"/>
            <w:gridSpan w:val="3"/>
            <w:vAlign w:val="center"/>
          </w:tcPr>
          <w:p w:rsidR="00F52275" w:rsidRPr="00B10A5D" w:rsidRDefault="00F52275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Директор</w:t>
            </w:r>
          </w:p>
          <w:p w:rsidR="00F52275" w:rsidRPr="00B10A5D" w:rsidRDefault="00F52275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ТОО «Теникс-СК»</w:t>
            </w:r>
          </w:p>
        </w:tc>
        <w:tc>
          <w:tcPr>
            <w:tcW w:w="557" w:type="pct"/>
            <w:vAlign w:val="center"/>
          </w:tcPr>
          <w:p w:rsidR="00F52275" w:rsidRPr="00B10A5D" w:rsidRDefault="00F52275" w:rsidP="009D5288">
            <w:pPr>
              <w:jc w:val="center"/>
              <w:rPr>
                <w:sz w:val="16"/>
                <w:szCs w:val="16"/>
              </w:rPr>
            </w:pPr>
            <w:r w:rsidRPr="00B10A5D">
              <w:rPr>
                <w:sz w:val="16"/>
                <w:szCs w:val="16"/>
              </w:rPr>
              <w:t>Электронная копия</w:t>
            </w:r>
          </w:p>
        </w:tc>
        <w:tc>
          <w:tcPr>
            <w:tcW w:w="246" w:type="pct"/>
            <w:vAlign w:val="center"/>
          </w:tcPr>
          <w:p w:rsidR="00F52275" w:rsidRPr="00B10A5D" w:rsidRDefault="00614C2A" w:rsidP="009D52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1-2</w:t>
            </w:r>
          </w:p>
        </w:tc>
      </w:tr>
    </w:tbl>
    <w:p w:rsidR="00623C2D" w:rsidRDefault="00623C2D" w:rsidP="002925E0">
      <w:pPr>
        <w:pStyle w:val="a4"/>
        <w:spacing w:after="0"/>
        <w:ind w:firstLine="400"/>
        <w:jc w:val="thaiDistribute"/>
        <w:rPr>
          <w:color w:val="000000"/>
        </w:rPr>
      </w:pPr>
    </w:p>
    <w:p w:rsidR="002925E0" w:rsidRPr="00DB56F4" w:rsidRDefault="002925E0" w:rsidP="00C21A6A">
      <w:pPr>
        <w:pStyle w:val="a4"/>
        <w:ind w:firstLine="400"/>
        <w:jc w:val="thaiDistribute"/>
      </w:pPr>
      <w:r w:rsidRPr="00DB56F4">
        <w:rPr>
          <w:color w:val="000000"/>
        </w:rPr>
        <w:lastRenderedPageBreak/>
        <w:t xml:space="preserve">5. </w:t>
      </w:r>
      <w:r w:rsidRPr="00DB56F4">
        <w:t>Потенциальные поставщики представили следующие ценовые предложения</w:t>
      </w:r>
      <w:r w:rsidR="00907733">
        <w:t xml:space="preserve"> по лоту</w:t>
      </w:r>
      <w:r w:rsidR="00A31BF8">
        <w:t xml:space="preserve"> №1</w:t>
      </w:r>
      <w:r w:rsidRPr="00DB56F4">
        <w:t xml:space="preserve"> «</w:t>
      </w:r>
      <w:r w:rsidR="00623C2D">
        <w:rPr>
          <w:b/>
          <w:bCs/>
          <w:color w:val="000000"/>
        </w:rPr>
        <w:t>Отсасыватель медицинский</w:t>
      </w:r>
      <w:r w:rsidRPr="00DB56F4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1701"/>
        <w:gridCol w:w="3828"/>
        <w:gridCol w:w="851"/>
        <w:gridCol w:w="1417"/>
        <w:gridCol w:w="1384"/>
      </w:tblGrid>
      <w:tr w:rsidR="00A6361F" w:rsidRPr="00D524CB" w:rsidTr="00C21A6A">
        <w:trPr>
          <w:trHeight w:val="484"/>
        </w:trPr>
        <w:tc>
          <w:tcPr>
            <w:tcW w:w="342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№ лота</w:t>
            </w:r>
          </w:p>
        </w:tc>
        <w:tc>
          <w:tcPr>
            <w:tcW w:w="863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942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 xml:space="preserve">Торговое наименование </w:t>
            </w:r>
            <w:r w:rsidR="00C34832" w:rsidRPr="00D524CB">
              <w:rPr>
                <w:b/>
                <w:bCs/>
                <w:sz w:val="18"/>
                <w:szCs w:val="18"/>
              </w:rPr>
              <w:t>медицинской техники</w:t>
            </w:r>
          </w:p>
        </w:tc>
        <w:tc>
          <w:tcPr>
            <w:tcW w:w="432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19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702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D524CB" w:rsidTr="00C21A6A">
        <w:tc>
          <w:tcPr>
            <w:tcW w:w="342" w:type="pct"/>
            <w:vAlign w:val="center"/>
          </w:tcPr>
          <w:p w:rsidR="003658D3" w:rsidRPr="00D524CB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D524C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63" w:type="pct"/>
            <w:vAlign w:val="center"/>
          </w:tcPr>
          <w:p w:rsidR="003658D3" w:rsidRPr="00D524CB" w:rsidRDefault="003658D3" w:rsidP="00623C2D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r w:rsidR="00623C2D">
              <w:rPr>
                <w:sz w:val="18"/>
                <w:szCs w:val="18"/>
              </w:rPr>
              <w:t>Теникс-СК</w:t>
            </w:r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1942" w:type="pct"/>
          </w:tcPr>
          <w:p w:rsidR="003658D3" w:rsidRPr="00064E15" w:rsidRDefault="00064E15" w:rsidP="006F7D41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Отсасыватель медицинский</w:t>
            </w:r>
            <w:r w:rsidR="00907733">
              <w:rPr>
                <w:sz w:val="18"/>
                <w:szCs w:val="18"/>
              </w:rPr>
              <w:t xml:space="preserve">, модель </w:t>
            </w:r>
            <w:r>
              <w:rPr>
                <w:sz w:val="18"/>
                <w:szCs w:val="18"/>
              </w:rPr>
              <w:t>В-40</w:t>
            </w:r>
          </w:p>
          <w:p w:rsidR="003658D3" w:rsidRPr="00D524CB" w:rsidRDefault="00064E15" w:rsidP="00064E15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 ООО «Висма-Планар</w:t>
            </w:r>
            <w:r w:rsidR="003658D3" w:rsidRPr="00D524C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Беларусь</w:t>
            </w:r>
            <w:r w:rsidR="003658D3" w:rsidRPr="00D524CB">
              <w:rPr>
                <w:sz w:val="18"/>
                <w:szCs w:val="18"/>
              </w:rPr>
              <w:t>)</w:t>
            </w:r>
          </w:p>
        </w:tc>
        <w:tc>
          <w:tcPr>
            <w:tcW w:w="432" w:type="pct"/>
            <w:vAlign w:val="center"/>
          </w:tcPr>
          <w:p w:rsidR="003658D3" w:rsidRPr="00D524CB" w:rsidRDefault="00064E15" w:rsidP="00C21A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9" w:type="pct"/>
            <w:vAlign w:val="center"/>
          </w:tcPr>
          <w:p w:rsidR="003658D3" w:rsidRPr="00D524CB" w:rsidRDefault="00064E15" w:rsidP="00C21A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 w:rsidR="00907733">
              <w:rPr>
                <w:sz w:val="18"/>
                <w:szCs w:val="18"/>
              </w:rPr>
              <w:t>000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  <w:tc>
          <w:tcPr>
            <w:tcW w:w="702" w:type="pct"/>
            <w:vAlign w:val="center"/>
          </w:tcPr>
          <w:p w:rsidR="003658D3" w:rsidRPr="00D524CB" w:rsidRDefault="00064E15" w:rsidP="00C21A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 w:rsidR="00907733">
              <w:rPr>
                <w:sz w:val="18"/>
                <w:szCs w:val="18"/>
              </w:rPr>
              <w:t>0</w:t>
            </w:r>
            <w:r w:rsidR="00D524CB" w:rsidRPr="00D524CB">
              <w:rPr>
                <w:sz w:val="18"/>
                <w:szCs w:val="18"/>
              </w:rPr>
              <w:t>00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</w:tr>
      <w:tr w:rsidR="0093067E" w:rsidRPr="00DB56F4" w:rsidTr="003658D3">
        <w:tc>
          <w:tcPr>
            <w:tcW w:w="5000" w:type="pct"/>
            <w:gridSpan w:val="6"/>
            <w:vAlign w:val="center"/>
          </w:tcPr>
          <w:p w:rsidR="0093067E" w:rsidRPr="00DB56F4" w:rsidRDefault="0093067E" w:rsidP="00064E15">
            <w:pPr>
              <w:pStyle w:val="a4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 w:rsidR="00DD1056">
              <w:rPr>
                <w:sz w:val="18"/>
                <w:szCs w:val="18"/>
              </w:rPr>
              <w:t xml:space="preserve"> </w:t>
            </w:r>
            <w:r w:rsidR="00064E15">
              <w:rPr>
                <w:sz w:val="18"/>
                <w:szCs w:val="18"/>
              </w:rPr>
              <w:t>492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 w:rsidR="00907733">
              <w:rPr>
                <w:sz w:val="18"/>
                <w:szCs w:val="18"/>
              </w:rPr>
              <w:t>0</w:t>
            </w:r>
            <w:r w:rsidR="00D524CB" w:rsidRPr="00D524CB">
              <w:rPr>
                <w:sz w:val="18"/>
                <w:szCs w:val="18"/>
              </w:rPr>
              <w:t>00</w:t>
            </w:r>
            <w:r w:rsidRPr="00D524CB">
              <w:rPr>
                <w:sz w:val="18"/>
                <w:szCs w:val="18"/>
              </w:rPr>
              <w:t>,00 (</w:t>
            </w:r>
            <w:r w:rsidR="00064E15">
              <w:rPr>
                <w:sz w:val="18"/>
                <w:szCs w:val="18"/>
              </w:rPr>
              <w:t>четыреста девяносто две тысячи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</w:tbl>
    <w:p w:rsidR="002925E0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 </w:t>
      </w:r>
    </w:p>
    <w:p w:rsidR="00A31BF8" w:rsidRPr="00DB56F4" w:rsidRDefault="00A31BF8" w:rsidP="00614C2A">
      <w:pPr>
        <w:pStyle w:val="a4"/>
        <w:ind w:firstLine="400"/>
        <w:jc w:val="thaiDistribute"/>
      </w:pPr>
      <w:r w:rsidRPr="00DB56F4">
        <w:t>Потенциальные поставщики представили следующие ценовые предложения</w:t>
      </w:r>
      <w:r>
        <w:t xml:space="preserve"> по лоту №2</w:t>
      </w:r>
      <w:r w:rsidRPr="00DB56F4">
        <w:t xml:space="preserve"> «</w:t>
      </w:r>
      <w:r>
        <w:rPr>
          <w:b/>
          <w:bCs/>
          <w:color w:val="000000"/>
        </w:rPr>
        <w:t>Насос шприцевой</w:t>
      </w:r>
      <w:r w:rsidRPr="00DB56F4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1701"/>
        <w:gridCol w:w="3828"/>
        <w:gridCol w:w="851"/>
        <w:gridCol w:w="1417"/>
        <w:gridCol w:w="1384"/>
      </w:tblGrid>
      <w:tr w:rsidR="00A31BF8" w:rsidRPr="00D524CB" w:rsidTr="00C21A6A">
        <w:trPr>
          <w:trHeight w:val="484"/>
        </w:trPr>
        <w:tc>
          <w:tcPr>
            <w:tcW w:w="342" w:type="pct"/>
            <w:vAlign w:val="center"/>
          </w:tcPr>
          <w:p w:rsidR="00A31BF8" w:rsidRPr="00D524CB" w:rsidRDefault="00A31BF8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№ лота</w:t>
            </w:r>
          </w:p>
        </w:tc>
        <w:tc>
          <w:tcPr>
            <w:tcW w:w="863" w:type="pct"/>
            <w:vAlign w:val="center"/>
          </w:tcPr>
          <w:p w:rsidR="00A31BF8" w:rsidRPr="00D524CB" w:rsidRDefault="00A31BF8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942" w:type="pct"/>
            <w:vAlign w:val="center"/>
          </w:tcPr>
          <w:p w:rsidR="00A31BF8" w:rsidRPr="00D524CB" w:rsidRDefault="00A31BF8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Торговое наименование медицинской техники</w:t>
            </w:r>
          </w:p>
        </w:tc>
        <w:tc>
          <w:tcPr>
            <w:tcW w:w="432" w:type="pct"/>
            <w:vAlign w:val="center"/>
          </w:tcPr>
          <w:p w:rsidR="00A31BF8" w:rsidRPr="00D524CB" w:rsidRDefault="00A31BF8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19" w:type="pct"/>
            <w:vAlign w:val="center"/>
          </w:tcPr>
          <w:p w:rsidR="00A31BF8" w:rsidRPr="00D524CB" w:rsidRDefault="00A31BF8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702" w:type="pct"/>
            <w:vAlign w:val="center"/>
          </w:tcPr>
          <w:p w:rsidR="00A31BF8" w:rsidRPr="00D524CB" w:rsidRDefault="00A31BF8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Сумма, тг</w:t>
            </w:r>
          </w:p>
        </w:tc>
      </w:tr>
      <w:tr w:rsidR="00A31BF8" w:rsidRPr="00D524CB" w:rsidTr="00C21A6A">
        <w:tc>
          <w:tcPr>
            <w:tcW w:w="342" w:type="pct"/>
            <w:vAlign w:val="center"/>
          </w:tcPr>
          <w:p w:rsidR="00A31BF8" w:rsidRPr="00D524CB" w:rsidRDefault="00A31BF8" w:rsidP="009D5288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D524C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63" w:type="pct"/>
            <w:vAlign w:val="center"/>
          </w:tcPr>
          <w:p w:rsidR="00A31BF8" w:rsidRPr="00D524CB" w:rsidRDefault="00A31BF8" w:rsidP="009D5288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r>
              <w:rPr>
                <w:sz w:val="18"/>
                <w:szCs w:val="18"/>
              </w:rPr>
              <w:t>Теникс-СК</w:t>
            </w:r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1942" w:type="pct"/>
          </w:tcPr>
          <w:p w:rsidR="00A31BF8" w:rsidRPr="00064E15" w:rsidRDefault="00E3159A" w:rsidP="009D5288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Насос шприцевой</w:t>
            </w:r>
            <w:r w:rsidR="00A31BF8">
              <w:rPr>
                <w:sz w:val="18"/>
                <w:szCs w:val="18"/>
              </w:rPr>
              <w:t xml:space="preserve">, </w:t>
            </w:r>
            <w:r w:rsidR="0039782E">
              <w:rPr>
                <w:sz w:val="18"/>
                <w:szCs w:val="18"/>
              </w:rPr>
              <w:t>ДШ-08</w:t>
            </w:r>
          </w:p>
          <w:p w:rsidR="00A31BF8" w:rsidRPr="00D524CB" w:rsidRDefault="00A31BF8" w:rsidP="009D5288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 ООО «Висма-Планар</w:t>
            </w:r>
            <w:r w:rsidRPr="00D524C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Беларусь</w:t>
            </w:r>
            <w:r w:rsidRPr="00D524CB">
              <w:rPr>
                <w:sz w:val="18"/>
                <w:szCs w:val="18"/>
              </w:rPr>
              <w:t>)</w:t>
            </w:r>
          </w:p>
        </w:tc>
        <w:tc>
          <w:tcPr>
            <w:tcW w:w="432" w:type="pct"/>
            <w:vAlign w:val="center"/>
          </w:tcPr>
          <w:p w:rsidR="00A31BF8" w:rsidRPr="00D524CB" w:rsidRDefault="00A31BF8" w:rsidP="00C21A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9" w:type="pct"/>
            <w:vAlign w:val="center"/>
          </w:tcPr>
          <w:p w:rsidR="00A31BF8" w:rsidRPr="00D524CB" w:rsidRDefault="0039782E" w:rsidP="00C21A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  <w:r w:rsidR="00A31BF8"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 w:rsidR="00A31BF8">
              <w:rPr>
                <w:sz w:val="18"/>
                <w:szCs w:val="18"/>
              </w:rPr>
              <w:t>00</w:t>
            </w:r>
            <w:r w:rsidR="00A31BF8" w:rsidRPr="00D524CB">
              <w:rPr>
                <w:sz w:val="18"/>
                <w:szCs w:val="18"/>
              </w:rPr>
              <w:t>,00</w:t>
            </w:r>
          </w:p>
        </w:tc>
        <w:tc>
          <w:tcPr>
            <w:tcW w:w="702" w:type="pct"/>
            <w:vAlign w:val="center"/>
          </w:tcPr>
          <w:p w:rsidR="00A31BF8" w:rsidRPr="00D524CB" w:rsidRDefault="0039782E" w:rsidP="00C21A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  <w:r w:rsidR="00A31BF8"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</w:t>
            </w:r>
            <w:r w:rsidR="00A31BF8" w:rsidRPr="00D524CB">
              <w:rPr>
                <w:sz w:val="18"/>
                <w:szCs w:val="18"/>
              </w:rPr>
              <w:t>00,00</w:t>
            </w:r>
          </w:p>
        </w:tc>
      </w:tr>
      <w:tr w:rsidR="00A31BF8" w:rsidRPr="00DB56F4" w:rsidTr="009D5288">
        <w:tc>
          <w:tcPr>
            <w:tcW w:w="5000" w:type="pct"/>
            <w:gridSpan w:val="6"/>
            <w:vAlign w:val="center"/>
          </w:tcPr>
          <w:p w:rsidR="00A31BF8" w:rsidRPr="00DB56F4" w:rsidRDefault="00A31BF8" w:rsidP="0039782E">
            <w:pPr>
              <w:pStyle w:val="a4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>
              <w:rPr>
                <w:sz w:val="18"/>
                <w:szCs w:val="18"/>
              </w:rPr>
              <w:t xml:space="preserve"> </w:t>
            </w:r>
            <w:r w:rsidR="0039782E">
              <w:rPr>
                <w:sz w:val="18"/>
                <w:szCs w:val="18"/>
              </w:rPr>
              <w:t>676</w:t>
            </w:r>
            <w:r w:rsidRPr="00D524CB">
              <w:rPr>
                <w:sz w:val="18"/>
                <w:szCs w:val="18"/>
              </w:rPr>
              <w:t xml:space="preserve"> </w:t>
            </w:r>
            <w:r w:rsidR="0039782E">
              <w:rPr>
                <w:sz w:val="18"/>
                <w:szCs w:val="18"/>
              </w:rPr>
              <w:t>4</w:t>
            </w:r>
            <w:r w:rsidRPr="00D524CB">
              <w:rPr>
                <w:sz w:val="18"/>
                <w:szCs w:val="18"/>
              </w:rPr>
              <w:t>00,00 (</w:t>
            </w:r>
            <w:r w:rsidR="0039782E">
              <w:rPr>
                <w:sz w:val="18"/>
                <w:szCs w:val="18"/>
              </w:rPr>
              <w:t>шестьсот семьдесят шесть тысяч четыреста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</w:tbl>
    <w:p w:rsidR="00A31BF8" w:rsidRPr="00DB56F4" w:rsidRDefault="00A31BF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DB56F4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6</w:t>
      </w:r>
      <w:r w:rsidR="00BB2590" w:rsidRPr="00DB56F4">
        <w:rPr>
          <w:color w:val="000000"/>
        </w:rPr>
        <w:t xml:space="preserve">. При вскрытии </w:t>
      </w:r>
      <w:r w:rsidR="00D237C0" w:rsidRPr="00DB56F4">
        <w:rPr>
          <w:color w:val="000000"/>
        </w:rPr>
        <w:t>тендерных</w:t>
      </w:r>
      <w:r w:rsidR="00BB2590" w:rsidRPr="00DB56F4">
        <w:rPr>
          <w:color w:val="000000"/>
        </w:rPr>
        <w:t xml:space="preserve"> заявок потенциальные поставщики</w:t>
      </w:r>
      <w:r w:rsidR="00D524CB">
        <w:rPr>
          <w:color w:val="000000"/>
        </w:rPr>
        <w:t xml:space="preserve"> не присутствовали.</w:t>
      </w:r>
      <w:r w:rsidR="00BB2590" w:rsidRPr="00DB56F4">
        <w:rPr>
          <w:color w:val="000000"/>
        </w:rPr>
        <w:t xml:space="preserve"> </w:t>
      </w:r>
    </w:p>
    <w:p w:rsidR="004A4165" w:rsidRPr="007777C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sz w:val="14"/>
        </w:rPr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Председатель:</w:t>
            </w:r>
            <w:r w:rsidRPr="00DB56F4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DB56F4" w:rsidRDefault="00B64C06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Бапанова М.К</w:t>
            </w: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DB56F4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>Герман Н.В</w:t>
            </w:r>
            <w:r w:rsidR="007558F1" w:rsidRPr="00DB56F4">
              <w:rPr>
                <w:b/>
                <w:sz w:val="24"/>
                <w:szCs w:val="24"/>
              </w:rPr>
              <w:t>.</w:t>
            </w:r>
          </w:p>
          <w:p w:rsidR="007558F1" w:rsidRPr="00DB56F4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</w:rPr>
              <w:t xml:space="preserve">Члены </w:t>
            </w:r>
            <w:r w:rsidR="00D237C0" w:rsidRPr="00DB56F4">
              <w:rPr>
                <w:b/>
                <w:bCs/>
              </w:rPr>
              <w:t>тендерной</w:t>
            </w:r>
            <w:r w:rsidRPr="00DB56F4">
              <w:rPr>
                <w:b/>
                <w:bCs/>
              </w:rPr>
              <w:t xml:space="preserve"> комиссии:</w:t>
            </w:r>
            <w:r w:rsidRPr="00DB56F4">
              <w:rPr>
                <w:b/>
                <w:bCs/>
              </w:rPr>
              <w:tab/>
            </w:r>
            <w:r w:rsidRPr="00DB56F4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DB56F4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DB56F4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  <w:p w:rsidR="004A4165" w:rsidRPr="00DB56F4" w:rsidRDefault="004A4165" w:rsidP="007558F1"/>
        </w:tc>
        <w:tc>
          <w:tcPr>
            <w:tcW w:w="3163" w:type="dxa"/>
          </w:tcPr>
          <w:p w:rsidR="00335C4C" w:rsidRPr="00DB56F4" w:rsidRDefault="00B64C06" w:rsidP="00335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</w:t>
            </w:r>
            <w:r w:rsidR="00DB56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А.</w:t>
            </w:r>
            <w:r w:rsidR="00DB56F4">
              <w:rPr>
                <w:sz w:val="24"/>
                <w:szCs w:val="24"/>
              </w:rPr>
              <w:t xml:space="preserve"> </w:t>
            </w:r>
          </w:p>
          <w:p w:rsidR="007558F1" w:rsidRPr="00DB56F4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DB56F4">
        <w:tc>
          <w:tcPr>
            <w:tcW w:w="4608" w:type="dxa"/>
          </w:tcPr>
          <w:p w:rsidR="00DC3A9B" w:rsidRPr="00DB56F4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DB56F4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t xml:space="preserve">__________ </w:t>
            </w:r>
          </w:p>
        </w:tc>
        <w:tc>
          <w:tcPr>
            <w:tcW w:w="3163" w:type="dxa"/>
          </w:tcPr>
          <w:p w:rsidR="00DB56F4" w:rsidRPr="00DB56F4" w:rsidRDefault="0039782E" w:rsidP="00DB5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Курманова</w:t>
            </w:r>
            <w:r w:rsidR="009E7F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="009E7FC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Р</w:t>
            </w:r>
            <w:r w:rsidR="00DB56F4" w:rsidRPr="00DB56F4">
              <w:rPr>
                <w:sz w:val="24"/>
                <w:szCs w:val="24"/>
              </w:rPr>
              <w:t>.</w:t>
            </w:r>
          </w:p>
          <w:p w:rsidR="00335C4C" w:rsidRPr="00DB56F4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DB56F4" w:rsidRPr="00DB56F4" w:rsidRDefault="0039782E" w:rsidP="00DB56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Полицына Н.В</w:t>
            </w:r>
            <w:r w:rsidR="00907733">
              <w:rPr>
                <w:sz w:val="24"/>
                <w:szCs w:val="24"/>
              </w:rPr>
              <w:t>.</w:t>
            </w:r>
          </w:p>
          <w:p w:rsidR="00335C4C" w:rsidRPr="00DB56F4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DB56F4" w:rsidTr="00DF7835">
        <w:trPr>
          <w:trHeight w:val="304"/>
        </w:trPr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7777C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  <w:sz w:val="22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  <w:lang w:val="ru-MO"/>
              </w:rPr>
              <w:t>Секретарь</w:t>
            </w:r>
            <w:r w:rsidR="00346C9C" w:rsidRPr="00DB56F4">
              <w:rPr>
                <w:b/>
                <w:bCs/>
                <w:lang w:val="ru-MO"/>
              </w:rPr>
              <w:t xml:space="preserve"> </w:t>
            </w:r>
            <w:r w:rsidR="00D237C0" w:rsidRPr="00DB56F4">
              <w:rPr>
                <w:b/>
                <w:bCs/>
                <w:lang w:val="ru-MO"/>
              </w:rPr>
              <w:t>тендерной</w:t>
            </w:r>
            <w:r w:rsidRPr="00DB56F4">
              <w:rPr>
                <w:b/>
                <w:bCs/>
                <w:lang w:val="ru-MO"/>
              </w:rPr>
              <w:t xml:space="preserve"> комиссии:</w:t>
            </w:r>
            <w:r w:rsidRPr="00DB56F4">
              <w:rPr>
                <w:b/>
                <w:bCs/>
                <w:lang w:val="ru-MO"/>
              </w:rPr>
              <w:tab/>
            </w:r>
            <w:r w:rsidRPr="00DB56F4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DB56F4">
              <w:rPr>
                <w:b/>
                <w:color w:val="000000"/>
              </w:rPr>
              <w:t>Белобров М.А</w:t>
            </w:r>
            <w:r w:rsidR="007558F1" w:rsidRPr="00DB56F4">
              <w:rPr>
                <w:b/>
                <w:color w:val="000000"/>
              </w:rPr>
              <w:t>.</w:t>
            </w:r>
          </w:p>
        </w:tc>
      </w:tr>
    </w:tbl>
    <w:p w:rsidR="004A4165" w:rsidRPr="004A4165" w:rsidRDefault="004A4165" w:rsidP="007777C5">
      <w:pPr>
        <w:rPr>
          <w:lang w:val="ru-MO"/>
        </w:rPr>
      </w:pP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26B" w:rsidRDefault="001F226B">
      <w:r>
        <w:separator/>
      </w:r>
    </w:p>
  </w:endnote>
  <w:endnote w:type="continuationSeparator" w:id="1">
    <w:p w:rsidR="001F226B" w:rsidRDefault="001F2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127" w:rsidRDefault="00271386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E012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E0127" w:rsidRDefault="00BE0127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127" w:rsidRDefault="00BE0127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26B" w:rsidRDefault="001F226B">
      <w:r>
        <w:separator/>
      </w:r>
    </w:p>
  </w:footnote>
  <w:footnote w:type="continuationSeparator" w:id="1">
    <w:p w:rsidR="001F226B" w:rsidRDefault="001F22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B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A6ED6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149C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3C2D"/>
    <w:rsid w:val="0000571D"/>
    <w:rsid w:val="000058A1"/>
    <w:rsid w:val="00010890"/>
    <w:rsid w:val="00012D27"/>
    <w:rsid w:val="00014003"/>
    <w:rsid w:val="000172A3"/>
    <w:rsid w:val="000247B2"/>
    <w:rsid w:val="000316D8"/>
    <w:rsid w:val="000317E9"/>
    <w:rsid w:val="000332D6"/>
    <w:rsid w:val="000346E6"/>
    <w:rsid w:val="000409DD"/>
    <w:rsid w:val="0004570F"/>
    <w:rsid w:val="00045A08"/>
    <w:rsid w:val="00050B81"/>
    <w:rsid w:val="00053DAC"/>
    <w:rsid w:val="00054142"/>
    <w:rsid w:val="00054B2F"/>
    <w:rsid w:val="000568FE"/>
    <w:rsid w:val="00061C65"/>
    <w:rsid w:val="00063CD0"/>
    <w:rsid w:val="00064E15"/>
    <w:rsid w:val="00065A48"/>
    <w:rsid w:val="00066170"/>
    <w:rsid w:val="00066AB6"/>
    <w:rsid w:val="00067415"/>
    <w:rsid w:val="00070E69"/>
    <w:rsid w:val="000723A7"/>
    <w:rsid w:val="00072BE4"/>
    <w:rsid w:val="00074849"/>
    <w:rsid w:val="00075CB0"/>
    <w:rsid w:val="000904DD"/>
    <w:rsid w:val="00097188"/>
    <w:rsid w:val="000A2082"/>
    <w:rsid w:val="000A2B18"/>
    <w:rsid w:val="000A335D"/>
    <w:rsid w:val="000A3D17"/>
    <w:rsid w:val="000B1E5E"/>
    <w:rsid w:val="000B33F9"/>
    <w:rsid w:val="000B36C4"/>
    <w:rsid w:val="000B6BAA"/>
    <w:rsid w:val="000B6D08"/>
    <w:rsid w:val="000B757B"/>
    <w:rsid w:val="000C4BE0"/>
    <w:rsid w:val="000D0740"/>
    <w:rsid w:val="000D13C3"/>
    <w:rsid w:val="000D5097"/>
    <w:rsid w:val="000D5398"/>
    <w:rsid w:val="000D76A9"/>
    <w:rsid w:val="000D7FAA"/>
    <w:rsid w:val="000E3451"/>
    <w:rsid w:val="000F02D5"/>
    <w:rsid w:val="000F07D6"/>
    <w:rsid w:val="000F19E7"/>
    <w:rsid w:val="00102AEC"/>
    <w:rsid w:val="00106576"/>
    <w:rsid w:val="0010686F"/>
    <w:rsid w:val="001069C6"/>
    <w:rsid w:val="00107304"/>
    <w:rsid w:val="001114D4"/>
    <w:rsid w:val="001132FD"/>
    <w:rsid w:val="00114BDA"/>
    <w:rsid w:val="001152CF"/>
    <w:rsid w:val="00116948"/>
    <w:rsid w:val="00121CE4"/>
    <w:rsid w:val="001221CF"/>
    <w:rsid w:val="00123E58"/>
    <w:rsid w:val="0012459D"/>
    <w:rsid w:val="001245C5"/>
    <w:rsid w:val="0012575F"/>
    <w:rsid w:val="001312E7"/>
    <w:rsid w:val="0013549A"/>
    <w:rsid w:val="00137A52"/>
    <w:rsid w:val="00140819"/>
    <w:rsid w:val="00140D5B"/>
    <w:rsid w:val="00142DFA"/>
    <w:rsid w:val="00145821"/>
    <w:rsid w:val="0014648E"/>
    <w:rsid w:val="00150A0C"/>
    <w:rsid w:val="00153F59"/>
    <w:rsid w:val="001548DA"/>
    <w:rsid w:val="00157989"/>
    <w:rsid w:val="00171834"/>
    <w:rsid w:val="001731F6"/>
    <w:rsid w:val="00173594"/>
    <w:rsid w:val="001772B0"/>
    <w:rsid w:val="00177999"/>
    <w:rsid w:val="00181293"/>
    <w:rsid w:val="001831FC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26B5"/>
    <w:rsid w:val="001B4601"/>
    <w:rsid w:val="001B617C"/>
    <w:rsid w:val="001C08D4"/>
    <w:rsid w:val="001C10D9"/>
    <w:rsid w:val="001C1131"/>
    <w:rsid w:val="001C50FB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226B"/>
    <w:rsid w:val="001F4C63"/>
    <w:rsid w:val="001F583E"/>
    <w:rsid w:val="001F6CA8"/>
    <w:rsid w:val="001F77A4"/>
    <w:rsid w:val="002008F3"/>
    <w:rsid w:val="00202DCE"/>
    <w:rsid w:val="002070B2"/>
    <w:rsid w:val="00210C46"/>
    <w:rsid w:val="00212FED"/>
    <w:rsid w:val="00214473"/>
    <w:rsid w:val="00230B37"/>
    <w:rsid w:val="00235D5E"/>
    <w:rsid w:val="002421BC"/>
    <w:rsid w:val="00243F14"/>
    <w:rsid w:val="00245AD5"/>
    <w:rsid w:val="00247175"/>
    <w:rsid w:val="00254F48"/>
    <w:rsid w:val="00255DE6"/>
    <w:rsid w:val="002569E9"/>
    <w:rsid w:val="00260C2C"/>
    <w:rsid w:val="00261125"/>
    <w:rsid w:val="00262C21"/>
    <w:rsid w:val="00263E1C"/>
    <w:rsid w:val="0026541B"/>
    <w:rsid w:val="0026690E"/>
    <w:rsid w:val="00267578"/>
    <w:rsid w:val="00271386"/>
    <w:rsid w:val="002736C3"/>
    <w:rsid w:val="00275981"/>
    <w:rsid w:val="002836A3"/>
    <w:rsid w:val="00285910"/>
    <w:rsid w:val="00290A7A"/>
    <w:rsid w:val="002925E0"/>
    <w:rsid w:val="002928C6"/>
    <w:rsid w:val="002930E3"/>
    <w:rsid w:val="002968DD"/>
    <w:rsid w:val="002A152C"/>
    <w:rsid w:val="002A38D1"/>
    <w:rsid w:val="002A40FA"/>
    <w:rsid w:val="002A4A6F"/>
    <w:rsid w:val="002A7993"/>
    <w:rsid w:val="002B48CD"/>
    <w:rsid w:val="002B5161"/>
    <w:rsid w:val="002B5A5D"/>
    <w:rsid w:val="002C7741"/>
    <w:rsid w:val="002D1479"/>
    <w:rsid w:val="002D6A5C"/>
    <w:rsid w:val="002D778B"/>
    <w:rsid w:val="002E00AF"/>
    <w:rsid w:val="002E057B"/>
    <w:rsid w:val="002E1847"/>
    <w:rsid w:val="002E30FB"/>
    <w:rsid w:val="002E6530"/>
    <w:rsid w:val="002E6D59"/>
    <w:rsid w:val="002F373D"/>
    <w:rsid w:val="002F56BA"/>
    <w:rsid w:val="00301109"/>
    <w:rsid w:val="00301478"/>
    <w:rsid w:val="0030158A"/>
    <w:rsid w:val="00302D5B"/>
    <w:rsid w:val="00312EE1"/>
    <w:rsid w:val="00315C4C"/>
    <w:rsid w:val="00316E41"/>
    <w:rsid w:val="003206C1"/>
    <w:rsid w:val="00320D2E"/>
    <w:rsid w:val="0032436D"/>
    <w:rsid w:val="0033373A"/>
    <w:rsid w:val="003339D6"/>
    <w:rsid w:val="00335455"/>
    <w:rsid w:val="00335C4C"/>
    <w:rsid w:val="00340B0A"/>
    <w:rsid w:val="0034547C"/>
    <w:rsid w:val="00346C9C"/>
    <w:rsid w:val="003504F7"/>
    <w:rsid w:val="00351E70"/>
    <w:rsid w:val="00352FAD"/>
    <w:rsid w:val="0035438B"/>
    <w:rsid w:val="00356E21"/>
    <w:rsid w:val="00360AED"/>
    <w:rsid w:val="0036406E"/>
    <w:rsid w:val="003658D3"/>
    <w:rsid w:val="003671A4"/>
    <w:rsid w:val="00367B78"/>
    <w:rsid w:val="003750F7"/>
    <w:rsid w:val="003753B2"/>
    <w:rsid w:val="00376537"/>
    <w:rsid w:val="00376995"/>
    <w:rsid w:val="00377747"/>
    <w:rsid w:val="00384175"/>
    <w:rsid w:val="00386A84"/>
    <w:rsid w:val="00394AC9"/>
    <w:rsid w:val="00395EF5"/>
    <w:rsid w:val="0039782E"/>
    <w:rsid w:val="003A166C"/>
    <w:rsid w:val="003A4F91"/>
    <w:rsid w:val="003A67B1"/>
    <w:rsid w:val="003A7D67"/>
    <w:rsid w:val="003B0099"/>
    <w:rsid w:val="003B1192"/>
    <w:rsid w:val="003B32CD"/>
    <w:rsid w:val="003B53F3"/>
    <w:rsid w:val="003B6A7E"/>
    <w:rsid w:val="003C07E9"/>
    <w:rsid w:val="003C1C82"/>
    <w:rsid w:val="003C2A6C"/>
    <w:rsid w:val="003C6334"/>
    <w:rsid w:val="003D07B1"/>
    <w:rsid w:val="003D2C21"/>
    <w:rsid w:val="003D43F7"/>
    <w:rsid w:val="003D5FE6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16EE"/>
    <w:rsid w:val="00442CC7"/>
    <w:rsid w:val="00445A53"/>
    <w:rsid w:val="0045182D"/>
    <w:rsid w:val="00451E3A"/>
    <w:rsid w:val="00453971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96517"/>
    <w:rsid w:val="004A29FF"/>
    <w:rsid w:val="004A4165"/>
    <w:rsid w:val="004A6039"/>
    <w:rsid w:val="004B0273"/>
    <w:rsid w:val="004B167A"/>
    <w:rsid w:val="004B2057"/>
    <w:rsid w:val="004C1C20"/>
    <w:rsid w:val="004C53DE"/>
    <w:rsid w:val="004D0647"/>
    <w:rsid w:val="004D3F58"/>
    <w:rsid w:val="004D4F99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1788B"/>
    <w:rsid w:val="005214A0"/>
    <w:rsid w:val="00524D81"/>
    <w:rsid w:val="00525874"/>
    <w:rsid w:val="00525D80"/>
    <w:rsid w:val="0052717C"/>
    <w:rsid w:val="005272AD"/>
    <w:rsid w:val="00530281"/>
    <w:rsid w:val="005312AB"/>
    <w:rsid w:val="00533BE7"/>
    <w:rsid w:val="00535102"/>
    <w:rsid w:val="005351F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4C2"/>
    <w:rsid w:val="0056353A"/>
    <w:rsid w:val="00565038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A3C53"/>
    <w:rsid w:val="005B0F9C"/>
    <w:rsid w:val="005B4F92"/>
    <w:rsid w:val="005B519C"/>
    <w:rsid w:val="005B5F0A"/>
    <w:rsid w:val="005C4127"/>
    <w:rsid w:val="005C4B1F"/>
    <w:rsid w:val="005D004E"/>
    <w:rsid w:val="005D138E"/>
    <w:rsid w:val="005D2030"/>
    <w:rsid w:val="005D3211"/>
    <w:rsid w:val="005D4F72"/>
    <w:rsid w:val="005D560E"/>
    <w:rsid w:val="005D5FDA"/>
    <w:rsid w:val="005D6067"/>
    <w:rsid w:val="005E01AA"/>
    <w:rsid w:val="005E0A17"/>
    <w:rsid w:val="005E477C"/>
    <w:rsid w:val="005F054F"/>
    <w:rsid w:val="005F23D1"/>
    <w:rsid w:val="005F360B"/>
    <w:rsid w:val="005F4C98"/>
    <w:rsid w:val="005F6749"/>
    <w:rsid w:val="006056F8"/>
    <w:rsid w:val="0060574D"/>
    <w:rsid w:val="00605DCD"/>
    <w:rsid w:val="00606A08"/>
    <w:rsid w:val="00614C2A"/>
    <w:rsid w:val="00622121"/>
    <w:rsid w:val="006238D1"/>
    <w:rsid w:val="00623C2D"/>
    <w:rsid w:val="00626076"/>
    <w:rsid w:val="00626531"/>
    <w:rsid w:val="00627D7B"/>
    <w:rsid w:val="006306B3"/>
    <w:rsid w:val="00634F7C"/>
    <w:rsid w:val="006421A2"/>
    <w:rsid w:val="006421B0"/>
    <w:rsid w:val="00644291"/>
    <w:rsid w:val="00644ED4"/>
    <w:rsid w:val="00645462"/>
    <w:rsid w:val="00645556"/>
    <w:rsid w:val="00650399"/>
    <w:rsid w:val="006525A2"/>
    <w:rsid w:val="00656BC9"/>
    <w:rsid w:val="00662DBE"/>
    <w:rsid w:val="00672A59"/>
    <w:rsid w:val="00673193"/>
    <w:rsid w:val="00674337"/>
    <w:rsid w:val="00674342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2C5C"/>
    <w:rsid w:val="006B3DB1"/>
    <w:rsid w:val="006B5731"/>
    <w:rsid w:val="006B5811"/>
    <w:rsid w:val="006C133D"/>
    <w:rsid w:val="006C265C"/>
    <w:rsid w:val="006C79A5"/>
    <w:rsid w:val="006D1085"/>
    <w:rsid w:val="006D1EAC"/>
    <w:rsid w:val="006D3ACE"/>
    <w:rsid w:val="006D742E"/>
    <w:rsid w:val="006E07C3"/>
    <w:rsid w:val="006E3948"/>
    <w:rsid w:val="006E408B"/>
    <w:rsid w:val="006E70EC"/>
    <w:rsid w:val="006F2904"/>
    <w:rsid w:val="006F3684"/>
    <w:rsid w:val="006F7D41"/>
    <w:rsid w:val="00700CDE"/>
    <w:rsid w:val="00701412"/>
    <w:rsid w:val="00701A42"/>
    <w:rsid w:val="00704712"/>
    <w:rsid w:val="007056A9"/>
    <w:rsid w:val="00711276"/>
    <w:rsid w:val="0071153C"/>
    <w:rsid w:val="0071745C"/>
    <w:rsid w:val="0072198D"/>
    <w:rsid w:val="00723DEF"/>
    <w:rsid w:val="00727D43"/>
    <w:rsid w:val="007314AE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62958"/>
    <w:rsid w:val="00763782"/>
    <w:rsid w:val="00776FB9"/>
    <w:rsid w:val="007777C5"/>
    <w:rsid w:val="00783762"/>
    <w:rsid w:val="007853A8"/>
    <w:rsid w:val="00786724"/>
    <w:rsid w:val="007A0703"/>
    <w:rsid w:val="007A494C"/>
    <w:rsid w:val="007B2BEA"/>
    <w:rsid w:val="007B4E83"/>
    <w:rsid w:val="007B6596"/>
    <w:rsid w:val="007B6D19"/>
    <w:rsid w:val="007C2106"/>
    <w:rsid w:val="007C2316"/>
    <w:rsid w:val="007C4965"/>
    <w:rsid w:val="007C6D34"/>
    <w:rsid w:val="007E0682"/>
    <w:rsid w:val="007E1339"/>
    <w:rsid w:val="007E1663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6E0A"/>
    <w:rsid w:val="0081726B"/>
    <w:rsid w:val="00821075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2A71"/>
    <w:rsid w:val="008849F4"/>
    <w:rsid w:val="00886FDC"/>
    <w:rsid w:val="00887E69"/>
    <w:rsid w:val="00895A4F"/>
    <w:rsid w:val="00895EAC"/>
    <w:rsid w:val="008A0E3D"/>
    <w:rsid w:val="008A3423"/>
    <w:rsid w:val="008A3DC2"/>
    <w:rsid w:val="008A6C7F"/>
    <w:rsid w:val="008A7A80"/>
    <w:rsid w:val="008B24C0"/>
    <w:rsid w:val="008B3CDA"/>
    <w:rsid w:val="008B3F2D"/>
    <w:rsid w:val="008B48F5"/>
    <w:rsid w:val="008B4BEC"/>
    <w:rsid w:val="008B6AE8"/>
    <w:rsid w:val="008B72E2"/>
    <w:rsid w:val="008C0FFF"/>
    <w:rsid w:val="008C2234"/>
    <w:rsid w:val="008C5A30"/>
    <w:rsid w:val="008C6B10"/>
    <w:rsid w:val="008C7198"/>
    <w:rsid w:val="008D1109"/>
    <w:rsid w:val="008D2E7E"/>
    <w:rsid w:val="008D36CE"/>
    <w:rsid w:val="008D6B3E"/>
    <w:rsid w:val="008E22BD"/>
    <w:rsid w:val="008E287E"/>
    <w:rsid w:val="008E4D29"/>
    <w:rsid w:val="008E5DC9"/>
    <w:rsid w:val="008E6E9B"/>
    <w:rsid w:val="008F2438"/>
    <w:rsid w:val="008F4AFF"/>
    <w:rsid w:val="008F53E6"/>
    <w:rsid w:val="008F6484"/>
    <w:rsid w:val="008F7844"/>
    <w:rsid w:val="0090547B"/>
    <w:rsid w:val="00907733"/>
    <w:rsid w:val="00913DAA"/>
    <w:rsid w:val="00914C36"/>
    <w:rsid w:val="00916833"/>
    <w:rsid w:val="00926B57"/>
    <w:rsid w:val="00926FD6"/>
    <w:rsid w:val="00927B01"/>
    <w:rsid w:val="0093067E"/>
    <w:rsid w:val="009379B9"/>
    <w:rsid w:val="00937C1C"/>
    <w:rsid w:val="00941679"/>
    <w:rsid w:val="009654C7"/>
    <w:rsid w:val="00971A45"/>
    <w:rsid w:val="00971DB8"/>
    <w:rsid w:val="00980ABB"/>
    <w:rsid w:val="00981394"/>
    <w:rsid w:val="009814B3"/>
    <w:rsid w:val="00981910"/>
    <w:rsid w:val="00985D34"/>
    <w:rsid w:val="00986963"/>
    <w:rsid w:val="009875FF"/>
    <w:rsid w:val="009924E4"/>
    <w:rsid w:val="00994EE6"/>
    <w:rsid w:val="009954D7"/>
    <w:rsid w:val="009A28F7"/>
    <w:rsid w:val="009A5A66"/>
    <w:rsid w:val="009A633F"/>
    <w:rsid w:val="009A7048"/>
    <w:rsid w:val="009B4B3B"/>
    <w:rsid w:val="009C0672"/>
    <w:rsid w:val="009C542F"/>
    <w:rsid w:val="009C67E8"/>
    <w:rsid w:val="009D007E"/>
    <w:rsid w:val="009D545C"/>
    <w:rsid w:val="009D5B43"/>
    <w:rsid w:val="009D5D70"/>
    <w:rsid w:val="009D699B"/>
    <w:rsid w:val="009D78C4"/>
    <w:rsid w:val="009E18E6"/>
    <w:rsid w:val="009E4A31"/>
    <w:rsid w:val="009E6073"/>
    <w:rsid w:val="009E6E77"/>
    <w:rsid w:val="009E7A64"/>
    <w:rsid w:val="009E7FC8"/>
    <w:rsid w:val="009F077E"/>
    <w:rsid w:val="009F0A6F"/>
    <w:rsid w:val="009F35DF"/>
    <w:rsid w:val="009F4F03"/>
    <w:rsid w:val="00A0177E"/>
    <w:rsid w:val="00A03A2D"/>
    <w:rsid w:val="00A049F2"/>
    <w:rsid w:val="00A064F4"/>
    <w:rsid w:val="00A067DF"/>
    <w:rsid w:val="00A07246"/>
    <w:rsid w:val="00A20050"/>
    <w:rsid w:val="00A22236"/>
    <w:rsid w:val="00A222A4"/>
    <w:rsid w:val="00A31974"/>
    <w:rsid w:val="00A31BF8"/>
    <w:rsid w:val="00A34917"/>
    <w:rsid w:val="00A35959"/>
    <w:rsid w:val="00A36775"/>
    <w:rsid w:val="00A4079A"/>
    <w:rsid w:val="00A47C6C"/>
    <w:rsid w:val="00A47FB3"/>
    <w:rsid w:val="00A53E0A"/>
    <w:rsid w:val="00A55474"/>
    <w:rsid w:val="00A6361F"/>
    <w:rsid w:val="00A63BEF"/>
    <w:rsid w:val="00A64D88"/>
    <w:rsid w:val="00A6550A"/>
    <w:rsid w:val="00A67060"/>
    <w:rsid w:val="00A72A78"/>
    <w:rsid w:val="00A7313A"/>
    <w:rsid w:val="00A73B98"/>
    <w:rsid w:val="00A744A9"/>
    <w:rsid w:val="00A747E3"/>
    <w:rsid w:val="00A759B6"/>
    <w:rsid w:val="00A776E8"/>
    <w:rsid w:val="00A8223F"/>
    <w:rsid w:val="00A83A92"/>
    <w:rsid w:val="00A850EE"/>
    <w:rsid w:val="00A857A4"/>
    <w:rsid w:val="00A9044D"/>
    <w:rsid w:val="00A9626D"/>
    <w:rsid w:val="00AA15CF"/>
    <w:rsid w:val="00AA75E2"/>
    <w:rsid w:val="00AB04D6"/>
    <w:rsid w:val="00AB47F6"/>
    <w:rsid w:val="00AB5759"/>
    <w:rsid w:val="00AB77B6"/>
    <w:rsid w:val="00AB7AE9"/>
    <w:rsid w:val="00AC10B8"/>
    <w:rsid w:val="00AC131D"/>
    <w:rsid w:val="00AC2694"/>
    <w:rsid w:val="00AC2CF9"/>
    <w:rsid w:val="00AC6066"/>
    <w:rsid w:val="00AC7B5E"/>
    <w:rsid w:val="00AD1755"/>
    <w:rsid w:val="00AD33E9"/>
    <w:rsid w:val="00AD34BD"/>
    <w:rsid w:val="00AD6419"/>
    <w:rsid w:val="00AD7560"/>
    <w:rsid w:val="00AF1813"/>
    <w:rsid w:val="00AF22DD"/>
    <w:rsid w:val="00AF46E7"/>
    <w:rsid w:val="00AF52B1"/>
    <w:rsid w:val="00AF6411"/>
    <w:rsid w:val="00B02807"/>
    <w:rsid w:val="00B03988"/>
    <w:rsid w:val="00B053D6"/>
    <w:rsid w:val="00B10A5D"/>
    <w:rsid w:val="00B10FFC"/>
    <w:rsid w:val="00B134F1"/>
    <w:rsid w:val="00B23214"/>
    <w:rsid w:val="00B24F9A"/>
    <w:rsid w:val="00B2697C"/>
    <w:rsid w:val="00B40AC2"/>
    <w:rsid w:val="00B40CAB"/>
    <w:rsid w:val="00B41E96"/>
    <w:rsid w:val="00B4479C"/>
    <w:rsid w:val="00B45079"/>
    <w:rsid w:val="00B514B0"/>
    <w:rsid w:val="00B55856"/>
    <w:rsid w:val="00B63E15"/>
    <w:rsid w:val="00B64C06"/>
    <w:rsid w:val="00B7344E"/>
    <w:rsid w:val="00B74066"/>
    <w:rsid w:val="00B801A8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13DF"/>
    <w:rsid w:val="00BD22BC"/>
    <w:rsid w:val="00BD3232"/>
    <w:rsid w:val="00BD5D55"/>
    <w:rsid w:val="00BD708C"/>
    <w:rsid w:val="00BD70D4"/>
    <w:rsid w:val="00BE0127"/>
    <w:rsid w:val="00BE06C2"/>
    <w:rsid w:val="00BE0E28"/>
    <w:rsid w:val="00BE11EE"/>
    <w:rsid w:val="00BE5058"/>
    <w:rsid w:val="00BF294E"/>
    <w:rsid w:val="00C040DB"/>
    <w:rsid w:val="00C04722"/>
    <w:rsid w:val="00C04784"/>
    <w:rsid w:val="00C056AF"/>
    <w:rsid w:val="00C06544"/>
    <w:rsid w:val="00C0760E"/>
    <w:rsid w:val="00C106BB"/>
    <w:rsid w:val="00C16093"/>
    <w:rsid w:val="00C160E6"/>
    <w:rsid w:val="00C17466"/>
    <w:rsid w:val="00C205B8"/>
    <w:rsid w:val="00C21426"/>
    <w:rsid w:val="00C21A6A"/>
    <w:rsid w:val="00C23CE6"/>
    <w:rsid w:val="00C2483D"/>
    <w:rsid w:val="00C269FE"/>
    <w:rsid w:val="00C30A7A"/>
    <w:rsid w:val="00C3325D"/>
    <w:rsid w:val="00C33B1A"/>
    <w:rsid w:val="00C34832"/>
    <w:rsid w:val="00C35AF6"/>
    <w:rsid w:val="00C3685B"/>
    <w:rsid w:val="00C37034"/>
    <w:rsid w:val="00C40564"/>
    <w:rsid w:val="00C45E7A"/>
    <w:rsid w:val="00C501F6"/>
    <w:rsid w:val="00C50E8C"/>
    <w:rsid w:val="00C510C9"/>
    <w:rsid w:val="00C51698"/>
    <w:rsid w:val="00C57318"/>
    <w:rsid w:val="00C630E8"/>
    <w:rsid w:val="00C64149"/>
    <w:rsid w:val="00C65B47"/>
    <w:rsid w:val="00C669F3"/>
    <w:rsid w:val="00C66B6C"/>
    <w:rsid w:val="00C67391"/>
    <w:rsid w:val="00C71FDC"/>
    <w:rsid w:val="00C73F4C"/>
    <w:rsid w:val="00C7406D"/>
    <w:rsid w:val="00C7516A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492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4AF5"/>
    <w:rsid w:val="00CD5CF4"/>
    <w:rsid w:val="00CE09DD"/>
    <w:rsid w:val="00CE2197"/>
    <w:rsid w:val="00CE2E3C"/>
    <w:rsid w:val="00CF068B"/>
    <w:rsid w:val="00CF3FE5"/>
    <w:rsid w:val="00D00564"/>
    <w:rsid w:val="00D0234F"/>
    <w:rsid w:val="00D0609B"/>
    <w:rsid w:val="00D14764"/>
    <w:rsid w:val="00D213DB"/>
    <w:rsid w:val="00D21C98"/>
    <w:rsid w:val="00D237C0"/>
    <w:rsid w:val="00D2740C"/>
    <w:rsid w:val="00D306A6"/>
    <w:rsid w:val="00D3172F"/>
    <w:rsid w:val="00D327A4"/>
    <w:rsid w:val="00D40B6D"/>
    <w:rsid w:val="00D42262"/>
    <w:rsid w:val="00D4542C"/>
    <w:rsid w:val="00D46C49"/>
    <w:rsid w:val="00D47745"/>
    <w:rsid w:val="00D500D3"/>
    <w:rsid w:val="00D51F36"/>
    <w:rsid w:val="00D524CB"/>
    <w:rsid w:val="00D5251F"/>
    <w:rsid w:val="00D555F8"/>
    <w:rsid w:val="00D56B7F"/>
    <w:rsid w:val="00D60D5F"/>
    <w:rsid w:val="00D60FFB"/>
    <w:rsid w:val="00D61285"/>
    <w:rsid w:val="00D665F8"/>
    <w:rsid w:val="00D70D7C"/>
    <w:rsid w:val="00D71F9D"/>
    <w:rsid w:val="00D72125"/>
    <w:rsid w:val="00D72D2A"/>
    <w:rsid w:val="00D73434"/>
    <w:rsid w:val="00D74701"/>
    <w:rsid w:val="00D74E63"/>
    <w:rsid w:val="00D82ECB"/>
    <w:rsid w:val="00D831E9"/>
    <w:rsid w:val="00D8562B"/>
    <w:rsid w:val="00D86A38"/>
    <w:rsid w:val="00D941F8"/>
    <w:rsid w:val="00D955BC"/>
    <w:rsid w:val="00D95A5B"/>
    <w:rsid w:val="00D9613F"/>
    <w:rsid w:val="00DA1F91"/>
    <w:rsid w:val="00DA4170"/>
    <w:rsid w:val="00DB03CD"/>
    <w:rsid w:val="00DB56F4"/>
    <w:rsid w:val="00DB6CD0"/>
    <w:rsid w:val="00DC1C61"/>
    <w:rsid w:val="00DC3A9B"/>
    <w:rsid w:val="00DC56D2"/>
    <w:rsid w:val="00DC74C8"/>
    <w:rsid w:val="00DD1056"/>
    <w:rsid w:val="00DE191F"/>
    <w:rsid w:val="00DE44B3"/>
    <w:rsid w:val="00DE5C77"/>
    <w:rsid w:val="00DE66C2"/>
    <w:rsid w:val="00DF3787"/>
    <w:rsid w:val="00DF7835"/>
    <w:rsid w:val="00E01762"/>
    <w:rsid w:val="00E03455"/>
    <w:rsid w:val="00E04396"/>
    <w:rsid w:val="00E0440C"/>
    <w:rsid w:val="00E05AEF"/>
    <w:rsid w:val="00E05B53"/>
    <w:rsid w:val="00E10871"/>
    <w:rsid w:val="00E17A9C"/>
    <w:rsid w:val="00E21E6D"/>
    <w:rsid w:val="00E2543C"/>
    <w:rsid w:val="00E3159A"/>
    <w:rsid w:val="00E33647"/>
    <w:rsid w:val="00E35C22"/>
    <w:rsid w:val="00E375E1"/>
    <w:rsid w:val="00E41CB9"/>
    <w:rsid w:val="00E425C1"/>
    <w:rsid w:val="00E45273"/>
    <w:rsid w:val="00E508A7"/>
    <w:rsid w:val="00E53455"/>
    <w:rsid w:val="00E54264"/>
    <w:rsid w:val="00E55678"/>
    <w:rsid w:val="00E6147C"/>
    <w:rsid w:val="00E63F1C"/>
    <w:rsid w:val="00E65660"/>
    <w:rsid w:val="00E668C2"/>
    <w:rsid w:val="00E7094D"/>
    <w:rsid w:val="00E73F83"/>
    <w:rsid w:val="00E80DDC"/>
    <w:rsid w:val="00E85728"/>
    <w:rsid w:val="00E85C7A"/>
    <w:rsid w:val="00E86233"/>
    <w:rsid w:val="00E8774D"/>
    <w:rsid w:val="00E9526B"/>
    <w:rsid w:val="00EA06EC"/>
    <w:rsid w:val="00EA2CA8"/>
    <w:rsid w:val="00EA485B"/>
    <w:rsid w:val="00EB2CEA"/>
    <w:rsid w:val="00EB3BE7"/>
    <w:rsid w:val="00EB5EBB"/>
    <w:rsid w:val="00EC1071"/>
    <w:rsid w:val="00EC2E7C"/>
    <w:rsid w:val="00EC3B57"/>
    <w:rsid w:val="00ED181C"/>
    <w:rsid w:val="00ED3B4C"/>
    <w:rsid w:val="00EE072D"/>
    <w:rsid w:val="00EF49D4"/>
    <w:rsid w:val="00EF4CF9"/>
    <w:rsid w:val="00EF5199"/>
    <w:rsid w:val="00EF5A23"/>
    <w:rsid w:val="00EF6335"/>
    <w:rsid w:val="00F01A42"/>
    <w:rsid w:val="00F022FF"/>
    <w:rsid w:val="00F07482"/>
    <w:rsid w:val="00F14807"/>
    <w:rsid w:val="00F23FBF"/>
    <w:rsid w:val="00F3005C"/>
    <w:rsid w:val="00F33274"/>
    <w:rsid w:val="00F36EC1"/>
    <w:rsid w:val="00F44682"/>
    <w:rsid w:val="00F44A7C"/>
    <w:rsid w:val="00F4666F"/>
    <w:rsid w:val="00F51C56"/>
    <w:rsid w:val="00F52275"/>
    <w:rsid w:val="00F5330B"/>
    <w:rsid w:val="00F5619B"/>
    <w:rsid w:val="00F658C1"/>
    <w:rsid w:val="00F65F56"/>
    <w:rsid w:val="00F660BF"/>
    <w:rsid w:val="00F67260"/>
    <w:rsid w:val="00F71230"/>
    <w:rsid w:val="00F719BA"/>
    <w:rsid w:val="00F72F21"/>
    <w:rsid w:val="00F75A02"/>
    <w:rsid w:val="00F76FAE"/>
    <w:rsid w:val="00F8063C"/>
    <w:rsid w:val="00F80DA1"/>
    <w:rsid w:val="00F82619"/>
    <w:rsid w:val="00F83BA7"/>
    <w:rsid w:val="00F8537B"/>
    <w:rsid w:val="00F90236"/>
    <w:rsid w:val="00F91455"/>
    <w:rsid w:val="00F92E98"/>
    <w:rsid w:val="00F94187"/>
    <w:rsid w:val="00F9462E"/>
    <w:rsid w:val="00F95D24"/>
    <w:rsid w:val="00F95FFA"/>
    <w:rsid w:val="00F96393"/>
    <w:rsid w:val="00F96DCC"/>
    <w:rsid w:val="00FA3F61"/>
    <w:rsid w:val="00FA412F"/>
    <w:rsid w:val="00FA6096"/>
    <w:rsid w:val="00FA7116"/>
    <w:rsid w:val="00FB16A7"/>
    <w:rsid w:val="00FB3A1E"/>
    <w:rsid w:val="00FB5E00"/>
    <w:rsid w:val="00FC1015"/>
    <w:rsid w:val="00FC2BB4"/>
    <w:rsid w:val="00FC2CE5"/>
    <w:rsid w:val="00FC2E04"/>
    <w:rsid w:val="00FC5802"/>
    <w:rsid w:val="00FC7C58"/>
    <w:rsid w:val="00FD1A8D"/>
    <w:rsid w:val="00FD36CE"/>
    <w:rsid w:val="00FD4BAD"/>
    <w:rsid w:val="00FD6428"/>
    <w:rsid w:val="00FD6BB1"/>
    <w:rsid w:val="00FD76BE"/>
    <w:rsid w:val="00FE1885"/>
    <w:rsid w:val="00FE67FC"/>
    <w:rsid w:val="00FE6903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uiPriority w:val="99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  <w:style w:type="paragraph" w:styleId="af1">
    <w:name w:val="List Paragraph"/>
    <w:basedOn w:val="a"/>
    <w:uiPriority w:val="34"/>
    <w:qFormat/>
    <w:rsid w:val="00364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A778-2176-40E8-9CF1-2FA7AC9A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4448</TotalTime>
  <Pages>4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11113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197</cp:revision>
  <cp:lastPrinted>2020-11-04T03:04:00Z</cp:lastPrinted>
  <dcterms:created xsi:type="dcterms:W3CDTF">2017-04-21T10:07:00Z</dcterms:created>
  <dcterms:modified xsi:type="dcterms:W3CDTF">2020-11-04T03:08:00Z</dcterms:modified>
</cp:coreProperties>
</file>