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DD45BE">
        <w:rPr>
          <w:rFonts w:ascii="Times New Roman" w:hAnsi="Times New Roman" w:cs="Times New Roman"/>
          <w:sz w:val="24"/>
          <w:szCs w:val="24"/>
        </w:rPr>
        <w:t>30</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AF7859">
        <w:rPr>
          <w:rFonts w:ascii="Times New Roman" w:hAnsi="Times New Roman" w:cs="Times New Roman"/>
          <w:sz w:val="24"/>
          <w:szCs w:val="24"/>
        </w:rPr>
        <w:t>2</w:t>
      </w:r>
      <w:r w:rsidR="00DD45BE">
        <w:rPr>
          <w:rFonts w:ascii="Times New Roman" w:hAnsi="Times New Roman" w:cs="Times New Roman"/>
          <w:sz w:val="24"/>
          <w:szCs w:val="24"/>
        </w:rPr>
        <w:t>8</w:t>
      </w:r>
      <w:r w:rsidRPr="00416CBF">
        <w:rPr>
          <w:rFonts w:ascii="Times New Roman" w:hAnsi="Times New Roman" w:cs="Times New Roman"/>
          <w:sz w:val="24"/>
          <w:szCs w:val="24"/>
        </w:rPr>
        <w:t>.</w:t>
      </w:r>
      <w:r w:rsidR="002D49B7">
        <w:rPr>
          <w:rFonts w:ascii="Times New Roman" w:hAnsi="Times New Roman" w:cs="Times New Roman"/>
          <w:sz w:val="24"/>
          <w:szCs w:val="24"/>
          <w:lang w:val="kk-KZ"/>
        </w:rPr>
        <w:t>0</w:t>
      </w:r>
      <w:r w:rsidR="00516055">
        <w:rPr>
          <w:rFonts w:ascii="Times New Roman" w:hAnsi="Times New Roman" w:cs="Times New Roman"/>
          <w:sz w:val="24"/>
          <w:szCs w:val="24"/>
          <w:lang w:val="kk-KZ"/>
        </w:rPr>
        <w:t>7</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2D49B7">
        <w:rPr>
          <w:rFonts w:ascii="Times New Roman" w:hAnsi="Times New Roman" w:cs="Times New Roman"/>
          <w:sz w:val="24"/>
          <w:szCs w:val="24"/>
          <w:lang w:val="kk-KZ"/>
        </w:rPr>
        <w:t>1</w:t>
      </w:r>
    </w:p>
    <w:p w:rsidR="00BC1058" w:rsidRDefault="00BC1058" w:rsidP="00416CBF">
      <w:pPr>
        <w:spacing w:after="0" w:line="240" w:lineRule="auto"/>
        <w:jc w:val="center"/>
        <w:rPr>
          <w:rFonts w:ascii="Times New Roman" w:hAnsi="Times New Roman" w:cs="Times New Roman"/>
          <w:sz w:val="24"/>
          <w:szCs w:val="24"/>
        </w:rPr>
      </w:pP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Default="00FB19AC" w:rsidP="00275D7A">
      <w:pPr>
        <w:spacing w:after="0" w:line="240" w:lineRule="auto"/>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2952"/>
        <w:gridCol w:w="4820"/>
        <w:gridCol w:w="706"/>
        <w:gridCol w:w="706"/>
        <w:gridCol w:w="1279"/>
        <w:gridCol w:w="1421"/>
        <w:gridCol w:w="1706"/>
        <w:gridCol w:w="1920"/>
      </w:tblGrid>
      <w:tr w:rsidR="00136DEC" w:rsidRPr="00E02DD1" w:rsidTr="006846F0">
        <w:trPr>
          <w:jc w:val="center"/>
        </w:trPr>
        <w:tc>
          <w:tcPr>
            <w:tcW w:w="209"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 лота</w:t>
            </w:r>
          </w:p>
        </w:tc>
        <w:tc>
          <w:tcPr>
            <w:tcW w:w="912"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Наименование</w:t>
            </w:r>
          </w:p>
        </w:tc>
        <w:tc>
          <w:tcPr>
            <w:tcW w:w="1489"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Описание</w:t>
            </w:r>
          </w:p>
        </w:tc>
        <w:tc>
          <w:tcPr>
            <w:tcW w:w="218" w:type="pct"/>
            <w:vAlign w:val="center"/>
          </w:tcPr>
          <w:p w:rsidR="00AC04DF" w:rsidRPr="00E02DD1" w:rsidRDefault="00AC04DF" w:rsidP="0076733D">
            <w:pPr>
              <w:spacing w:after="0" w:line="240" w:lineRule="auto"/>
              <w:ind w:left="-108"/>
              <w:jc w:val="center"/>
              <w:rPr>
                <w:rFonts w:ascii="Times New Roman" w:hAnsi="Times New Roman" w:cs="Times New Roman"/>
                <w:sz w:val="24"/>
                <w:szCs w:val="24"/>
              </w:rPr>
            </w:pPr>
            <w:r w:rsidRPr="00E02DD1">
              <w:rPr>
                <w:rFonts w:ascii="Times New Roman" w:hAnsi="Times New Roman" w:cs="Times New Roman"/>
                <w:sz w:val="24"/>
                <w:szCs w:val="24"/>
              </w:rPr>
              <w:t>Ед.</w:t>
            </w:r>
          </w:p>
          <w:p w:rsidR="00AC04DF" w:rsidRPr="00E02DD1" w:rsidRDefault="00AC04DF" w:rsidP="0076733D">
            <w:pPr>
              <w:spacing w:after="0" w:line="240" w:lineRule="auto"/>
              <w:ind w:left="-108"/>
              <w:jc w:val="center"/>
              <w:rPr>
                <w:rFonts w:ascii="Times New Roman" w:hAnsi="Times New Roman" w:cs="Times New Roman"/>
                <w:sz w:val="24"/>
                <w:szCs w:val="24"/>
              </w:rPr>
            </w:pPr>
            <w:proofErr w:type="spellStart"/>
            <w:r w:rsidRPr="00E02DD1">
              <w:rPr>
                <w:rFonts w:ascii="Times New Roman" w:hAnsi="Times New Roman" w:cs="Times New Roman"/>
                <w:sz w:val="24"/>
                <w:szCs w:val="24"/>
              </w:rPr>
              <w:t>изм</w:t>
            </w:r>
            <w:proofErr w:type="spellEnd"/>
            <w:r w:rsidRPr="00E02DD1">
              <w:rPr>
                <w:rFonts w:ascii="Times New Roman" w:hAnsi="Times New Roman" w:cs="Times New Roman"/>
                <w:sz w:val="24"/>
                <w:szCs w:val="24"/>
              </w:rPr>
              <w:t>.</w:t>
            </w:r>
          </w:p>
        </w:tc>
        <w:tc>
          <w:tcPr>
            <w:tcW w:w="218"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Кол-во</w:t>
            </w:r>
          </w:p>
        </w:tc>
        <w:tc>
          <w:tcPr>
            <w:tcW w:w="395"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Цена, тенге</w:t>
            </w:r>
          </w:p>
        </w:tc>
        <w:tc>
          <w:tcPr>
            <w:tcW w:w="439"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Сумма, тенге</w:t>
            </w:r>
          </w:p>
        </w:tc>
        <w:tc>
          <w:tcPr>
            <w:tcW w:w="527"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Срок и условия поставки</w:t>
            </w:r>
          </w:p>
        </w:tc>
        <w:tc>
          <w:tcPr>
            <w:tcW w:w="593"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Место поставки</w:t>
            </w:r>
          </w:p>
        </w:tc>
      </w:tr>
      <w:tr w:rsidR="001C5287" w:rsidRPr="00E02DD1" w:rsidTr="006846F0">
        <w:trPr>
          <w:trHeight w:val="403"/>
          <w:jc w:val="center"/>
        </w:trPr>
        <w:tc>
          <w:tcPr>
            <w:tcW w:w="209" w:type="pct"/>
            <w:vAlign w:val="center"/>
          </w:tcPr>
          <w:p w:rsidR="001C5287" w:rsidRPr="00E02DD1" w:rsidRDefault="001C5287" w:rsidP="001C5287">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1</w:t>
            </w:r>
          </w:p>
        </w:tc>
        <w:tc>
          <w:tcPr>
            <w:tcW w:w="912" w:type="pct"/>
            <w:vAlign w:val="center"/>
          </w:tcPr>
          <w:p w:rsidR="001C5287" w:rsidRPr="001C5287" w:rsidRDefault="001C5287" w:rsidP="001C5287">
            <w:pPr>
              <w:spacing w:after="0" w:line="240" w:lineRule="auto"/>
              <w:jc w:val="center"/>
              <w:rPr>
                <w:rFonts w:ascii="Times New Roman" w:hAnsi="Times New Roman" w:cs="Times New Roman"/>
                <w:sz w:val="24"/>
                <w:szCs w:val="24"/>
              </w:rPr>
            </w:pPr>
            <w:r w:rsidRPr="001C5287">
              <w:rPr>
                <w:rFonts w:ascii="Times New Roman" w:hAnsi="Times New Roman" w:cs="Times New Roman"/>
                <w:sz w:val="24"/>
                <w:szCs w:val="24"/>
              </w:rPr>
              <w:t xml:space="preserve">Трубка </w:t>
            </w:r>
            <w:proofErr w:type="spellStart"/>
            <w:r w:rsidRPr="001C5287">
              <w:rPr>
                <w:rFonts w:ascii="Times New Roman" w:hAnsi="Times New Roman" w:cs="Times New Roman"/>
                <w:sz w:val="24"/>
                <w:szCs w:val="24"/>
              </w:rPr>
              <w:t>трахеостомическая</w:t>
            </w:r>
            <w:proofErr w:type="spellEnd"/>
          </w:p>
        </w:tc>
        <w:tc>
          <w:tcPr>
            <w:tcW w:w="1489" w:type="pct"/>
            <w:vAlign w:val="center"/>
          </w:tcPr>
          <w:p w:rsidR="001C5287" w:rsidRPr="001C5287" w:rsidRDefault="001C5287" w:rsidP="001C5287">
            <w:pPr>
              <w:spacing w:after="0" w:line="240" w:lineRule="auto"/>
              <w:jc w:val="center"/>
              <w:rPr>
                <w:rFonts w:ascii="Times New Roman" w:hAnsi="Times New Roman" w:cs="Times New Roman"/>
                <w:sz w:val="24"/>
                <w:szCs w:val="24"/>
              </w:rPr>
            </w:pPr>
            <w:r w:rsidRPr="001C5287">
              <w:rPr>
                <w:rFonts w:ascii="Times New Roman" w:hAnsi="Times New Roman" w:cs="Times New Roman"/>
                <w:sz w:val="24"/>
                <w:szCs w:val="24"/>
              </w:rPr>
              <w:t>Трубка</w:t>
            </w:r>
            <w:r w:rsidRPr="001C5287">
              <w:rPr>
                <w:rFonts w:ascii="Times New Roman" w:hAnsi="Times New Roman" w:cs="Times New Roman"/>
                <w:sz w:val="24"/>
                <w:szCs w:val="24"/>
              </w:rPr>
              <w:t xml:space="preserve"> </w:t>
            </w:r>
            <w:proofErr w:type="spellStart"/>
            <w:r w:rsidRPr="001C5287">
              <w:rPr>
                <w:rFonts w:ascii="Times New Roman" w:hAnsi="Times New Roman" w:cs="Times New Roman"/>
                <w:sz w:val="24"/>
                <w:szCs w:val="24"/>
              </w:rPr>
              <w:t>трахеостомическая</w:t>
            </w:r>
            <w:proofErr w:type="spellEnd"/>
            <w:r w:rsidRPr="001C5287">
              <w:rPr>
                <w:rFonts w:ascii="Times New Roman" w:hAnsi="Times New Roman" w:cs="Times New Roman"/>
                <w:sz w:val="24"/>
                <w:szCs w:val="24"/>
              </w:rPr>
              <w:t xml:space="preserve"> с манжетой 7,0 мм</w:t>
            </w:r>
          </w:p>
        </w:tc>
        <w:tc>
          <w:tcPr>
            <w:tcW w:w="218" w:type="pct"/>
            <w:vAlign w:val="center"/>
          </w:tcPr>
          <w:p w:rsidR="001C5287" w:rsidRPr="001C5287" w:rsidRDefault="001C5287" w:rsidP="001C5287">
            <w:pPr>
              <w:spacing w:after="0" w:line="240" w:lineRule="auto"/>
              <w:jc w:val="center"/>
              <w:rPr>
                <w:rFonts w:ascii="Times New Roman" w:hAnsi="Times New Roman" w:cs="Times New Roman"/>
                <w:sz w:val="24"/>
                <w:szCs w:val="24"/>
              </w:rPr>
            </w:pPr>
            <w:proofErr w:type="spellStart"/>
            <w:proofErr w:type="gramStart"/>
            <w:r w:rsidRPr="001C5287">
              <w:rPr>
                <w:rFonts w:ascii="Times New Roman" w:hAnsi="Times New Roman" w:cs="Times New Roman"/>
                <w:sz w:val="24"/>
                <w:szCs w:val="24"/>
              </w:rPr>
              <w:t>шт</w:t>
            </w:r>
            <w:proofErr w:type="spellEnd"/>
            <w:proofErr w:type="gramEnd"/>
          </w:p>
        </w:tc>
        <w:tc>
          <w:tcPr>
            <w:tcW w:w="218" w:type="pct"/>
            <w:vAlign w:val="center"/>
          </w:tcPr>
          <w:p w:rsidR="001C5287" w:rsidRDefault="001C5287" w:rsidP="001C528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95" w:type="pct"/>
            <w:vAlign w:val="center"/>
          </w:tcPr>
          <w:p w:rsidR="001C5287" w:rsidRDefault="001C5287" w:rsidP="001C528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2250,00</w:t>
            </w:r>
          </w:p>
        </w:tc>
        <w:tc>
          <w:tcPr>
            <w:tcW w:w="439" w:type="pct"/>
            <w:vAlign w:val="center"/>
          </w:tcPr>
          <w:p w:rsidR="001C5287" w:rsidRPr="001C5287" w:rsidRDefault="001C5287" w:rsidP="001C5287">
            <w:pPr>
              <w:spacing w:after="0" w:line="240" w:lineRule="auto"/>
              <w:jc w:val="center"/>
              <w:rPr>
                <w:rFonts w:ascii="Times New Roman" w:hAnsi="Times New Roman" w:cs="Times New Roman"/>
                <w:sz w:val="24"/>
                <w:szCs w:val="24"/>
              </w:rPr>
            </w:pPr>
            <w:r w:rsidRPr="001C5287">
              <w:rPr>
                <w:rFonts w:ascii="Times New Roman" w:hAnsi="Times New Roman" w:cs="Times New Roman"/>
                <w:sz w:val="24"/>
                <w:szCs w:val="24"/>
              </w:rPr>
              <w:t>4500</w:t>
            </w:r>
            <w:r>
              <w:rPr>
                <w:rFonts w:ascii="Times New Roman" w:hAnsi="Times New Roman" w:cs="Times New Roman"/>
                <w:sz w:val="24"/>
                <w:szCs w:val="24"/>
              </w:rPr>
              <w:t>,00</w:t>
            </w:r>
          </w:p>
        </w:tc>
        <w:tc>
          <w:tcPr>
            <w:tcW w:w="527" w:type="pct"/>
            <w:vAlign w:val="center"/>
          </w:tcPr>
          <w:p w:rsidR="001C5287" w:rsidRPr="00E02DD1" w:rsidRDefault="001C5287" w:rsidP="001C5287">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По заявке с момента заключения договора, DDP*</w:t>
            </w:r>
          </w:p>
        </w:tc>
        <w:tc>
          <w:tcPr>
            <w:tcW w:w="593" w:type="pct"/>
            <w:vAlign w:val="center"/>
          </w:tcPr>
          <w:p w:rsidR="001C5287" w:rsidRPr="00E02DD1" w:rsidRDefault="001C5287" w:rsidP="001C5287">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СКО, Петропавловск, ул. Сатпаева,3 (Аптека)</w:t>
            </w:r>
          </w:p>
        </w:tc>
      </w:tr>
      <w:tr w:rsidR="001C5287" w:rsidRPr="00E02DD1" w:rsidTr="006846F0">
        <w:trPr>
          <w:trHeight w:val="403"/>
          <w:jc w:val="center"/>
        </w:trPr>
        <w:tc>
          <w:tcPr>
            <w:tcW w:w="209" w:type="pct"/>
            <w:vAlign w:val="center"/>
          </w:tcPr>
          <w:p w:rsidR="001C5287" w:rsidRPr="00E02DD1" w:rsidRDefault="006A0BED" w:rsidP="001C528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912" w:type="pct"/>
            <w:vAlign w:val="center"/>
          </w:tcPr>
          <w:p w:rsidR="001C5287" w:rsidRPr="001C5287" w:rsidRDefault="001C5287" w:rsidP="001C5287">
            <w:pPr>
              <w:spacing w:after="0" w:line="240" w:lineRule="auto"/>
              <w:jc w:val="center"/>
              <w:rPr>
                <w:rFonts w:ascii="Times New Roman" w:hAnsi="Times New Roman" w:cs="Times New Roman"/>
                <w:sz w:val="24"/>
                <w:szCs w:val="24"/>
              </w:rPr>
            </w:pPr>
            <w:r w:rsidRPr="001C5287">
              <w:rPr>
                <w:rFonts w:ascii="Times New Roman" w:hAnsi="Times New Roman" w:cs="Times New Roman"/>
                <w:sz w:val="24"/>
                <w:szCs w:val="24"/>
              </w:rPr>
              <w:t xml:space="preserve">Трубка </w:t>
            </w:r>
            <w:proofErr w:type="spellStart"/>
            <w:r w:rsidRPr="001C5287">
              <w:rPr>
                <w:rFonts w:ascii="Times New Roman" w:hAnsi="Times New Roman" w:cs="Times New Roman"/>
                <w:sz w:val="24"/>
                <w:szCs w:val="24"/>
              </w:rPr>
              <w:t>трахеостомическая</w:t>
            </w:r>
            <w:proofErr w:type="spellEnd"/>
          </w:p>
        </w:tc>
        <w:tc>
          <w:tcPr>
            <w:tcW w:w="1489" w:type="pct"/>
            <w:vAlign w:val="center"/>
          </w:tcPr>
          <w:p w:rsidR="001C5287" w:rsidRPr="001C5287" w:rsidRDefault="001C5287" w:rsidP="001C5287">
            <w:pPr>
              <w:spacing w:after="0" w:line="240" w:lineRule="auto"/>
              <w:jc w:val="center"/>
              <w:rPr>
                <w:rFonts w:ascii="Times New Roman" w:hAnsi="Times New Roman" w:cs="Times New Roman"/>
                <w:sz w:val="24"/>
                <w:szCs w:val="24"/>
              </w:rPr>
            </w:pPr>
            <w:r w:rsidRPr="001C5287">
              <w:rPr>
                <w:rFonts w:ascii="Times New Roman" w:hAnsi="Times New Roman" w:cs="Times New Roman"/>
                <w:sz w:val="24"/>
                <w:szCs w:val="24"/>
              </w:rPr>
              <w:t xml:space="preserve">Трубка </w:t>
            </w:r>
            <w:proofErr w:type="spellStart"/>
            <w:r w:rsidRPr="001C5287">
              <w:rPr>
                <w:rFonts w:ascii="Times New Roman" w:hAnsi="Times New Roman" w:cs="Times New Roman"/>
                <w:sz w:val="24"/>
                <w:szCs w:val="24"/>
              </w:rPr>
              <w:t>трахеостомическая</w:t>
            </w:r>
            <w:proofErr w:type="spellEnd"/>
            <w:r w:rsidRPr="001C5287">
              <w:rPr>
                <w:rFonts w:ascii="Times New Roman" w:hAnsi="Times New Roman" w:cs="Times New Roman"/>
                <w:sz w:val="24"/>
                <w:szCs w:val="24"/>
              </w:rPr>
              <w:t xml:space="preserve"> с манжетой 7,</w:t>
            </w:r>
            <w:r>
              <w:rPr>
                <w:rFonts w:ascii="Times New Roman" w:hAnsi="Times New Roman" w:cs="Times New Roman"/>
                <w:sz w:val="24"/>
                <w:szCs w:val="24"/>
              </w:rPr>
              <w:t>5</w:t>
            </w:r>
            <w:r w:rsidRPr="001C5287">
              <w:rPr>
                <w:rFonts w:ascii="Times New Roman" w:hAnsi="Times New Roman" w:cs="Times New Roman"/>
                <w:sz w:val="24"/>
                <w:szCs w:val="24"/>
              </w:rPr>
              <w:t xml:space="preserve"> мм</w:t>
            </w:r>
          </w:p>
        </w:tc>
        <w:tc>
          <w:tcPr>
            <w:tcW w:w="218" w:type="pct"/>
            <w:vAlign w:val="center"/>
          </w:tcPr>
          <w:p w:rsidR="001C5287" w:rsidRPr="001C5287" w:rsidRDefault="001C5287" w:rsidP="001C5287">
            <w:pPr>
              <w:spacing w:after="0" w:line="240" w:lineRule="auto"/>
              <w:jc w:val="center"/>
              <w:rPr>
                <w:rFonts w:ascii="Times New Roman" w:hAnsi="Times New Roman" w:cs="Times New Roman"/>
                <w:sz w:val="24"/>
                <w:szCs w:val="24"/>
              </w:rPr>
            </w:pPr>
            <w:proofErr w:type="spellStart"/>
            <w:proofErr w:type="gramStart"/>
            <w:r w:rsidRPr="001C5287">
              <w:rPr>
                <w:rFonts w:ascii="Times New Roman" w:hAnsi="Times New Roman" w:cs="Times New Roman"/>
                <w:sz w:val="24"/>
                <w:szCs w:val="24"/>
              </w:rPr>
              <w:t>шт</w:t>
            </w:r>
            <w:proofErr w:type="spellEnd"/>
            <w:proofErr w:type="gramEnd"/>
          </w:p>
        </w:tc>
        <w:tc>
          <w:tcPr>
            <w:tcW w:w="218" w:type="pct"/>
            <w:vAlign w:val="center"/>
          </w:tcPr>
          <w:p w:rsidR="001C5287" w:rsidRDefault="001C5287" w:rsidP="001C528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95" w:type="pct"/>
            <w:vAlign w:val="center"/>
          </w:tcPr>
          <w:p w:rsidR="001C5287" w:rsidRDefault="001C5287" w:rsidP="001C5287">
            <w:pPr>
              <w:spacing w:after="0" w:line="240" w:lineRule="auto"/>
              <w:jc w:val="center"/>
            </w:pPr>
            <w:r w:rsidRPr="009B6E21">
              <w:rPr>
                <w:rFonts w:ascii="Times New Roman" w:hAnsi="Times New Roman" w:cs="Times New Roman"/>
                <w:sz w:val="24"/>
                <w:szCs w:val="24"/>
              </w:rPr>
              <w:t>2250,00</w:t>
            </w:r>
          </w:p>
        </w:tc>
        <w:tc>
          <w:tcPr>
            <w:tcW w:w="439" w:type="pct"/>
            <w:vAlign w:val="center"/>
          </w:tcPr>
          <w:p w:rsidR="001C5287" w:rsidRPr="001C5287" w:rsidRDefault="001C5287" w:rsidP="001C5287">
            <w:pPr>
              <w:spacing w:after="0" w:line="240" w:lineRule="auto"/>
              <w:jc w:val="center"/>
              <w:rPr>
                <w:rFonts w:ascii="Times New Roman" w:hAnsi="Times New Roman" w:cs="Times New Roman"/>
                <w:sz w:val="24"/>
                <w:szCs w:val="24"/>
              </w:rPr>
            </w:pPr>
            <w:r w:rsidRPr="001C5287">
              <w:rPr>
                <w:rFonts w:ascii="Times New Roman" w:hAnsi="Times New Roman" w:cs="Times New Roman"/>
                <w:sz w:val="24"/>
                <w:szCs w:val="24"/>
              </w:rPr>
              <w:t>11250</w:t>
            </w:r>
            <w:r>
              <w:rPr>
                <w:rFonts w:ascii="Times New Roman" w:hAnsi="Times New Roman" w:cs="Times New Roman"/>
                <w:sz w:val="24"/>
                <w:szCs w:val="24"/>
              </w:rPr>
              <w:t>,00</w:t>
            </w:r>
          </w:p>
        </w:tc>
        <w:tc>
          <w:tcPr>
            <w:tcW w:w="527" w:type="pct"/>
            <w:vAlign w:val="center"/>
          </w:tcPr>
          <w:p w:rsidR="001C5287" w:rsidRPr="00E02DD1" w:rsidRDefault="001C5287" w:rsidP="001C5287">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По заявке с момента заключения договора, DDP*</w:t>
            </w:r>
          </w:p>
        </w:tc>
        <w:tc>
          <w:tcPr>
            <w:tcW w:w="593" w:type="pct"/>
            <w:vAlign w:val="center"/>
          </w:tcPr>
          <w:p w:rsidR="001C5287" w:rsidRPr="00E02DD1" w:rsidRDefault="001C5287" w:rsidP="001C5287">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СКО, Петропавловск, ул. Сатпаева,3 (Аптека)</w:t>
            </w:r>
          </w:p>
        </w:tc>
      </w:tr>
      <w:tr w:rsidR="001C5287" w:rsidRPr="00E02DD1" w:rsidTr="006846F0">
        <w:trPr>
          <w:trHeight w:val="403"/>
          <w:jc w:val="center"/>
        </w:trPr>
        <w:tc>
          <w:tcPr>
            <w:tcW w:w="209" w:type="pct"/>
            <w:vAlign w:val="center"/>
          </w:tcPr>
          <w:p w:rsidR="001C5287" w:rsidRPr="00E02DD1" w:rsidRDefault="006A0BED" w:rsidP="001C528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912" w:type="pct"/>
            <w:vAlign w:val="center"/>
          </w:tcPr>
          <w:p w:rsidR="001C5287" w:rsidRPr="001C5287" w:rsidRDefault="001C5287" w:rsidP="001C5287">
            <w:pPr>
              <w:spacing w:after="0" w:line="240" w:lineRule="auto"/>
              <w:jc w:val="center"/>
              <w:rPr>
                <w:rFonts w:ascii="Times New Roman" w:hAnsi="Times New Roman" w:cs="Times New Roman"/>
                <w:sz w:val="24"/>
                <w:szCs w:val="24"/>
              </w:rPr>
            </w:pPr>
            <w:r w:rsidRPr="001C5287">
              <w:rPr>
                <w:rFonts w:ascii="Times New Roman" w:hAnsi="Times New Roman" w:cs="Times New Roman"/>
                <w:sz w:val="24"/>
                <w:szCs w:val="24"/>
              </w:rPr>
              <w:t xml:space="preserve">Трубка </w:t>
            </w:r>
            <w:proofErr w:type="spellStart"/>
            <w:r w:rsidRPr="001C5287">
              <w:rPr>
                <w:rFonts w:ascii="Times New Roman" w:hAnsi="Times New Roman" w:cs="Times New Roman"/>
                <w:sz w:val="24"/>
                <w:szCs w:val="24"/>
              </w:rPr>
              <w:t>трахеостомическая</w:t>
            </w:r>
            <w:proofErr w:type="spellEnd"/>
          </w:p>
        </w:tc>
        <w:tc>
          <w:tcPr>
            <w:tcW w:w="1489" w:type="pct"/>
            <w:vAlign w:val="center"/>
          </w:tcPr>
          <w:p w:rsidR="001C5287" w:rsidRPr="001C5287" w:rsidRDefault="001C5287" w:rsidP="001C5287">
            <w:pPr>
              <w:spacing w:after="0" w:line="240" w:lineRule="auto"/>
              <w:jc w:val="center"/>
              <w:rPr>
                <w:rFonts w:ascii="Times New Roman" w:hAnsi="Times New Roman" w:cs="Times New Roman"/>
                <w:sz w:val="24"/>
                <w:szCs w:val="24"/>
              </w:rPr>
            </w:pPr>
            <w:r w:rsidRPr="001C5287">
              <w:rPr>
                <w:rFonts w:ascii="Times New Roman" w:hAnsi="Times New Roman" w:cs="Times New Roman"/>
                <w:sz w:val="24"/>
                <w:szCs w:val="24"/>
              </w:rPr>
              <w:t xml:space="preserve">Трубка </w:t>
            </w:r>
            <w:proofErr w:type="spellStart"/>
            <w:r w:rsidRPr="001C5287">
              <w:rPr>
                <w:rFonts w:ascii="Times New Roman" w:hAnsi="Times New Roman" w:cs="Times New Roman"/>
                <w:sz w:val="24"/>
                <w:szCs w:val="24"/>
              </w:rPr>
              <w:t>трахеостомическая</w:t>
            </w:r>
            <w:proofErr w:type="spellEnd"/>
            <w:r w:rsidRPr="001C5287">
              <w:rPr>
                <w:rFonts w:ascii="Times New Roman" w:hAnsi="Times New Roman" w:cs="Times New Roman"/>
                <w:sz w:val="24"/>
                <w:szCs w:val="24"/>
              </w:rPr>
              <w:t xml:space="preserve"> с манжетой </w:t>
            </w:r>
            <w:r>
              <w:rPr>
                <w:rFonts w:ascii="Times New Roman" w:hAnsi="Times New Roman" w:cs="Times New Roman"/>
                <w:sz w:val="24"/>
                <w:szCs w:val="24"/>
              </w:rPr>
              <w:t>8</w:t>
            </w:r>
            <w:r w:rsidRPr="001C5287">
              <w:rPr>
                <w:rFonts w:ascii="Times New Roman" w:hAnsi="Times New Roman" w:cs="Times New Roman"/>
                <w:sz w:val="24"/>
                <w:szCs w:val="24"/>
              </w:rPr>
              <w:t>,0 мм</w:t>
            </w:r>
          </w:p>
        </w:tc>
        <w:tc>
          <w:tcPr>
            <w:tcW w:w="218" w:type="pct"/>
            <w:vAlign w:val="center"/>
          </w:tcPr>
          <w:p w:rsidR="001C5287" w:rsidRPr="001C5287" w:rsidRDefault="001C5287" w:rsidP="001C5287">
            <w:pPr>
              <w:spacing w:after="0" w:line="240" w:lineRule="auto"/>
              <w:jc w:val="center"/>
              <w:rPr>
                <w:rFonts w:ascii="Times New Roman" w:hAnsi="Times New Roman" w:cs="Times New Roman"/>
                <w:sz w:val="24"/>
                <w:szCs w:val="24"/>
              </w:rPr>
            </w:pPr>
            <w:proofErr w:type="spellStart"/>
            <w:proofErr w:type="gramStart"/>
            <w:r w:rsidRPr="001C5287">
              <w:rPr>
                <w:rFonts w:ascii="Times New Roman" w:hAnsi="Times New Roman" w:cs="Times New Roman"/>
                <w:sz w:val="24"/>
                <w:szCs w:val="24"/>
              </w:rPr>
              <w:t>шт</w:t>
            </w:r>
            <w:proofErr w:type="spellEnd"/>
            <w:proofErr w:type="gramEnd"/>
          </w:p>
        </w:tc>
        <w:tc>
          <w:tcPr>
            <w:tcW w:w="218" w:type="pct"/>
            <w:vAlign w:val="center"/>
          </w:tcPr>
          <w:p w:rsidR="001C5287" w:rsidRDefault="001C5287" w:rsidP="001C528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95" w:type="pct"/>
            <w:vAlign w:val="center"/>
          </w:tcPr>
          <w:p w:rsidR="001C5287" w:rsidRDefault="001C5287" w:rsidP="001C5287">
            <w:pPr>
              <w:spacing w:after="0" w:line="240" w:lineRule="auto"/>
              <w:jc w:val="center"/>
            </w:pPr>
            <w:r w:rsidRPr="009B6E21">
              <w:rPr>
                <w:rFonts w:ascii="Times New Roman" w:hAnsi="Times New Roman" w:cs="Times New Roman"/>
                <w:sz w:val="24"/>
                <w:szCs w:val="24"/>
              </w:rPr>
              <w:t>2250,00</w:t>
            </w:r>
          </w:p>
        </w:tc>
        <w:tc>
          <w:tcPr>
            <w:tcW w:w="439" w:type="pct"/>
            <w:vAlign w:val="center"/>
          </w:tcPr>
          <w:p w:rsidR="001C5287" w:rsidRPr="001C5287" w:rsidRDefault="001C5287" w:rsidP="001C5287">
            <w:pPr>
              <w:spacing w:after="0" w:line="240" w:lineRule="auto"/>
              <w:jc w:val="center"/>
              <w:rPr>
                <w:rFonts w:ascii="Times New Roman" w:hAnsi="Times New Roman" w:cs="Times New Roman"/>
                <w:sz w:val="24"/>
                <w:szCs w:val="24"/>
              </w:rPr>
            </w:pPr>
            <w:r w:rsidRPr="001C5287">
              <w:rPr>
                <w:rFonts w:ascii="Times New Roman" w:hAnsi="Times New Roman" w:cs="Times New Roman"/>
                <w:sz w:val="24"/>
                <w:szCs w:val="24"/>
              </w:rPr>
              <w:t>22500</w:t>
            </w:r>
            <w:r>
              <w:rPr>
                <w:rFonts w:ascii="Times New Roman" w:hAnsi="Times New Roman" w:cs="Times New Roman"/>
                <w:sz w:val="24"/>
                <w:szCs w:val="24"/>
              </w:rPr>
              <w:t>,00</w:t>
            </w:r>
          </w:p>
        </w:tc>
        <w:tc>
          <w:tcPr>
            <w:tcW w:w="527" w:type="pct"/>
            <w:vAlign w:val="center"/>
          </w:tcPr>
          <w:p w:rsidR="001C5287" w:rsidRPr="00E02DD1" w:rsidRDefault="001C5287" w:rsidP="001C5287">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По заявке с момента заключения договора, DDP*</w:t>
            </w:r>
          </w:p>
        </w:tc>
        <w:tc>
          <w:tcPr>
            <w:tcW w:w="593" w:type="pct"/>
            <w:vAlign w:val="center"/>
          </w:tcPr>
          <w:p w:rsidR="001C5287" w:rsidRPr="00E02DD1" w:rsidRDefault="001C5287" w:rsidP="001C5287">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СКО, Петропавловск, ул. Сатпаева,3 (Аптека)</w:t>
            </w:r>
          </w:p>
        </w:tc>
      </w:tr>
      <w:tr w:rsidR="001C5287" w:rsidRPr="00E02DD1" w:rsidTr="006846F0">
        <w:trPr>
          <w:trHeight w:val="403"/>
          <w:jc w:val="center"/>
        </w:trPr>
        <w:tc>
          <w:tcPr>
            <w:tcW w:w="209" w:type="pct"/>
            <w:vAlign w:val="center"/>
          </w:tcPr>
          <w:p w:rsidR="001C5287" w:rsidRPr="00E02DD1" w:rsidRDefault="006A0BED" w:rsidP="001C528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12" w:type="pct"/>
            <w:vAlign w:val="center"/>
          </w:tcPr>
          <w:p w:rsidR="001C5287" w:rsidRPr="001C5287" w:rsidRDefault="001C5287" w:rsidP="001C5287">
            <w:pPr>
              <w:spacing w:after="0" w:line="240" w:lineRule="auto"/>
              <w:jc w:val="center"/>
              <w:rPr>
                <w:rFonts w:ascii="Times New Roman" w:hAnsi="Times New Roman" w:cs="Times New Roman"/>
                <w:sz w:val="24"/>
                <w:szCs w:val="24"/>
              </w:rPr>
            </w:pPr>
            <w:r w:rsidRPr="001C5287">
              <w:rPr>
                <w:rFonts w:ascii="Times New Roman" w:hAnsi="Times New Roman" w:cs="Times New Roman"/>
                <w:sz w:val="24"/>
                <w:szCs w:val="24"/>
              </w:rPr>
              <w:t xml:space="preserve">Трубка </w:t>
            </w:r>
            <w:proofErr w:type="spellStart"/>
            <w:r w:rsidRPr="001C5287">
              <w:rPr>
                <w:rFonts w:ascii="Times New Roman" w:hAnsi="Times New Roman" w:cs="Times New Roman"/>
                <w:sz w:val="24"/>
                <w:szCs w:val="24"/>
              </w:rPr>
              <w:t>трахеостомическая</w:t>
            </w:r>
            <w:proofErr w:type="spellEnd"/>
          </w:p>
        </w:tc>
        <w:tc>
          <w:tcPr>
            <w:tcW w:w="1489" w:type="pct"/>
            <w:vAlign w:val="center"/>
          </w:tcPr>
          <w:p w:rsidR="001C5287" w:rsidRPr="001C5287" w:rsidRDefault="001C5287" w:rsidP="001C5287">
            <w:pPr>
              <w:spacing w:after="0" w:line="240" w:lineRule="auto"/>
              <w:jc w:val="center"/>
              <w:rPr>
                <w:rFonts w:ascii="Times New Roman" w:hAnsi="Times New Roman" w:cs="Times New Roman"/>
                <w:sz w:val="24"/>
                <w:szCs w:val="24"/>
              </w:rPr>
            </w:pPr>
            <w:r w:rsidRPr="001C5287">
              <w:rPr>
                <w:rFonts w:ascii="Times New Roman" w:hAnsi="Times New Roman" w:cs="Times New Roman"/>
                <w:sz w:val="24"/>
                <w:szCs w:val="24"/>
              </w:rPr>
              <w:t xml:space="preserve">Трубка </w:t>
            </w:r>
            <w:proofErr w:type="spellStart"/>
            <w:r w:rsidRPr="001C5287">
              <w:rPr>
                <w:rFonts w:ascii="Times New Roman" w:hAnsi="Times New Roman" w:cs="Times New Roman"/>
                <w:sz w:val="24"/>
                <w:szCs w:val="24"/>
              </w:rPr>
              <w:t>трахеостомическая</w:t>
            </w:r>
            <w:proofErr w:type="spellEnd"/>
            <w:r w:rsidRPr="001C5287">
              <w:rPr>
                <w:rFonts w:ascii="Times New Roman" w:hAnsi="Times New Roman" w:cs="Times New Roman"/>
                <w:sz w:val="24"/>
                <w:szCs w:val="24"/>
              </w:rPr>
              <w:t xml:space="preserve"> с манжетой </w:t>
            </w:r>
            <w:r>
              <w:rPr>
                <w:rFonts w:ascii="Times New Roman" w:hAnsi="Times New Roman" w:cs="Times New Roman"/>
                <w:sz w:val="24"/>
                <w:szCs w:val="24"/>
              </w:rPr>
              <w:t>8</w:t>
            </w:r>
            <w:r w:rsidRPr="001C5287">
              <w:rPr>
                <w:rFonts w:ascii="Times New Roman" w:hAnsi="Times New Roman" w:cs="Times New Roman"/>
                <w:sz w:val="24"/>
                <w:szCs w:val="24"/>
              </w:rPr>
              <w:t>,</w:t>
            </w:r>
            <w:r>
              <w:rPr>
                <w:rFonts w:ascii="Times New Roman" w:hAnsi="Times New Roman" w:cs="Times New Roman"/>
                <w:sz w:val="24"/>
                <w:szCs w:val="24"/>
              </w:rPr>
              <w:t>5</w:t>
            </w:r>
            <w:r w:rsidRPr="001C5287">
              <w:rPr>
                <w:rFonts w:ascii="Times New Roman" w:hAnsi="Times New Roman" w:cs="Times New Roman"/>
                <w:sz w:val="24"/>
                <w:szCs w:val="24"/>
              </w:rPr>
              <w:t xml:space="preserve"> мм</w:t>
            </w:r>
          </w:p>
        </w:tc>
        <w:tc>
          <w:tcPr>
            <w:tcW w:w="218" w:type="pct"/>
            <w:vAlign w:val="center"/>
          </w:tcPr>
          <w:p w:rsidR="001C5287" w:rsidRPr="001C5287" w:rsidRDefault="001C5287" w:rsidP="001C5287">
            <w:pPr>
              <w:spacing w:after="0" w:line="240" w:lineRule="auto"/>
              <w:jc w:val="center"/>
              <w:rPr>
                <w:rFonts w:ascii="Times New Roman" w:hAnsi="Times New Roman" w:cs="Times New Roman"/>
                <w:sz w:val="24"/>
                <w:szCs w:val="24"/>
              </w:rPr>
            </w:pPr>
            <w:proofErr w:type="spellStart"/>
            <w:proofErr w:type="gramStart"/>
            <w:r w:rsidRPr="001C5287">
              <w:rPr>
                <w:rFonts w:ascii="Times New Roman" w:hAnsi="Times New Roman" w:cs="Times New Roman"/>
                <w:sz w:val="24"/>
                <w:szCs w:val="24"/>
              </w:rPr>
              <w:t>шт</w:t>
            </w:r>
            <w:proofErr w:type="spellEnd"/>
            <w:proofErr w:type="gramEnd"/>
          </w:p>
        </w:tc>
        <w:tc>
          <w:tcPr>
            <w:tcW w:w="218" w:type="pct"/>
            <w:vAlign w:val="center"/>
          </w:tcPr>
          <w:p w:rsidR="001C5287" w:rsidRDefault="001C5287" w:rsidP="001C528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95" w:type="pct"/>
            <w:vAlign w:val="center"/>
          </w:tcPr>
          <w:p w:rsidR="001C5287" w:rsidRDefault="001C5287" w:rsidP="001C5287">
            <w:pPr>
              <w:spacing w:after="0" w:line="240" w:lineRule="auto"/>
              <w:jc w:val="center"/>
            </w:pPr>
            <w:r w:rsidRPr="009B6E21">
              <w:rPr>
                <w:rFonts w:ascii="Times New Roman" w:hAnsi="Times New Roman" w:cs="Times New Roman"/>
                <w:sz w:val="24"/>
                <w:szCs w:val="24"/>
              </w:rPr>
              <w:t>2250,00</w:t>
            </w:r>
          </w:p>
        </w:tc>
        <w:tc>
          <w:tcPr>
            <w:tcW w:w="439" w:type="pct"/>
            <w:vAlign w:val="center"/>
          </w:tcPr>
          <w:p w:rsidR="001C5287" w:rsidRPr="001C5287" w:rsidRDefault="001C5287" w:rsidP="001C5287">
            <w:pPr>
              <w:spacing w:after="0" w:line="240" w:lineRule="auto"/>
              <w:jc w:val="center"/>
              <w:rPr>
                <w:rFonts w:ascii="Times New Roman" w:hAnsi="Times New Roman" w:cs="Times New Roman"/>
                <w:sz w:val="24"/>
                <w:szCs w:val="24"/>
              </w:rPr>
            </w:pPr>
            <w:r w:rsidRPr="001C5287">
              <w:rPr>
                <w:rFonts w:ascii="Times New Roman" w:hAnsi="Times New Roman" w:cs="Times New Roman"/>
                <w:sz w:val="24"/>
                <w:szCs w:val="24"/>
              </w:rPr>
              <w:t>18000</w:t>
            </w:r>
            <w:r>
              <w:rPr>
                <w:rFonts w:ascii="Times New Roman" w:hAnsi="Times New Roman" w:cs="Times New Roman"/>
                <w:sz w:val="24"/>
                <w:szCs w:val="24"/>
              </w:rPr>
              <w:t>,00</w:t>
            </w:r>
          </w:p>
        </w:tc>
        <w:tc>
          <w:tcPr>
            <w:tcW w:w="527" w:type="pct"/>
            <w:vAlign w:val="center"/>
          </w:tcPr>
          <w:p w:rsidR="001C5287" w:rsidRPr="00E02DD1" w:rsidRDefault="001C5287" w:rsidP="001C5287">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По заявке с момента заключения договора, DDP*</w:t>
            </w:r>
          </w:p>
        </w:tc>
        <w:tc>
          <w:tcPr>
            <w:tcW w:w="593" w:type="pct"/>
            <w:vAlign w:val="center"/>
          </w:tcPr>
          <w:p w:rsidR="001C5287" w:rsidRPr="00E02DD1" w:rsidRDefault="001C5287" w:rsidP="001C5287">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СКО, Петропавловск, ул. Сатпаева,3 (Аптека)</w:t>
            </w:r>
          </w:p>
        </w:tc>
      </w:tr>
      <w:tr w:rsidR="001C5287" w:rsidRPr="00E02DD1" w:rsidTr="006846F0">
        <w:trPr>
          <w:trHeight w:val="403"/>
          <w:jc w:val="center"/>
        </w:trPr>
        <w:tc>
          <w:tcPr>
            <w:tcW w:w="209" w:type="pct"/>
            <w:vAlign w:val="center"/>
          </w:tcPr>
          <w:p w:rsidR="001C5287" w:rsidRPr="00E02DD1" w:rsidRDefault="006A0BED" w:rsidP="001C528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912" w:type="pct"/>
            <w:vAlign w:val="center"/>
          </w:tcPr>
          <w:p w:rsidR="001C5287" w:rsidRPr="001C5287" w:rsidRDefault="001C5287" w:rsidP="001C5287">
            <w:pPr>
              <w:spacing w:after="0" w:line="240" w:lineRule="auto"/>
              <w:jc w:val="center"/>
              <w:rPr>
                <w:rFonts w:ascii="Times New Roman" w:hAnsi="Times New Roman" w:cs="Times New Roman"/>
                <w:sz w:val="24"/>
                <w:szCs w:val="24"/>
              </w:rPr>
            </w:pPr>
            <w:r w:rsidRPr="001C5287">
              <w:rPr>
                <w:rFonts w:ascii="Times New Roman" w:hAnsi="Times New Roman" w:cs="Times New Roman"/>
                <w:sz w:val="24"/>
                <w:szCs w:val="24"/>
              </w:rPr>
              <w:t xml:space="preserve">Трубка </w:t>
            </w:r>
            <w:proofErr w:type="spellStart"/>
            <w:r w:rsidRPr="001C5287">
              <w:rPr>
                <w:rFonts w:ascii="Times New Roman" w:hAnsi="Times New Roman" w:cs="Times New Roman"/>
                <w:sz w:val="24"/>
                <w:szCs w:val="24"/>
              </w:rPr>
              <w:t>трахеостомическая</w:t>
            </w:r>
            <w:proofErr w:type="spellEnd"/>
          </w:p>
        </w:tc>
        <w:tc>
          <w:tcPr>
            <w:tcW w:w="1489" w:type="pct"/>
            <w:vAlign w:val="center"/>
          </w:tcPr>
          <w:p w:rsidR="001C5287" w:rsidRPr="001C5287" w:rsidRDefault="001C5287" w:rsidP="001C5287">
            <w:pPr>
              <w:spacing w:after="0" w:line="240" w:lineRule="auto"/>
              <w:jc w:val="center"/>
              <w:rPr>
                <w:rFonts w:ascii="Times New Roman" w:hAnsi="Times New Roman" w:cs="Times New Roman"/>
                <w:sz w:val="24"/>
                <w:szCs w:val="24"/>
              </w:rPr>
            </w:pPr>
            <w:r w:rsidRPr="001C5287">
              <w:rPr>
                <w:rFonts w:ascii="Times New Roman" w:hAnsi="Times New Roman" w:cs="Times New Roman"/>
                <w:sz w:val="24"/>
                <w:szCs w:val="24"/>
              </w:rPr>
              <w:t xml:space="preserve">Трубка </w:t>
            </w:r>
            <w:proofErr w:type="spellStart"/>
            <w:r w:rsidRPr="001C5287">
              <w:rPr>
                <w:rFonts w:ascii="Times New Roman" w:hAnsi="Times New Roman" w:cs="Times New Roman"/>
                <w:sz w:val="24"/>
                <w:szCs w:val="24"/>
              </w:rPr>
              <w:t>трахеостомическая</w:t>
            </w:r>
            <w:proofErr w:type="spellEnd"/>
            <w:r w:rsidRPr="001C5287">
              <w:rPr>
                <w:rFonts w:ascii="Times New Roman" w:hAnsi="Times New Roman" w:cs="Times New Roman"/>
                <w:sz w:val="24"/>
                <w:szCs w:val="24"/>
              </w:rPr>
              <w:t xml:space="preserve"> с манжетой </w:t>
            </w:r>
            <w:r>
              <w:rPr>
                <w:rFonts w:ascii="Times New Roman" w:hAnsi="Times New Roman" w:cs="Times New Roman"/>
                <w:sz w:val="24"/>
                <w:szCs w:val="24"/>
              </w:rPr>
              <w:t>9</w:t>
            </w:r>
            <w:r w:rsidRPr="001C5287">
              <w:rPr>
                <w:rFonts w:ascii="Times New Roman" w:hAnsi="Times New Roman" w:cs="Times New Roman"/>
                <w:sz w:val="24"/>
                <w:szCs w:val="24"/>
              </w:rPr>
              <w:t>,0 мм</w:t>
            </w:r>
          </w:p>
        </w:tc>
        <w:tc>
          <w:tcPr>
            <w:tcW w:w="218" w:type="pct"/>
            <w:vAlign w:val="center"/>
          </w:tcPr>
          <w:p w:rsidR="001C5287" w:rsidRPr="001C5287" w:rsidRDefault="001C5287" w:rsidP="001C5287">
            <w:pPr>
              <w:spacing w:after="0" w:line="240" w:lineRule="auto"/>
              <w:jc w:val="center"/>
              <w:rPr>
                <w:rFonts w:ascii="Times New Roman" w:hAnsi="Times New Roman" w:cs="Times New Roman"/>
                <w:sz w:val="24"/>
                <w:szCs w:val="24"/>
              </w:rPr>
            </w:pPr>
            <w:proofErr w:type="spellStart"/>
            <w:proofErr w:type="gramStart"/>
            <w:r w:rsidRPr="001C5287">
              <w:rPr>
                <w:rFonts w:ascii="Times New Roman" w:hAnsi="Times New Roman" w:cs="Times New Roman"/>
                <w:sz w:val="24"/>
                <w:szCs w:val="24"/>
              </w:rPr>
              <w:t>шт</w:t>
            </w:r>
            <w:proofErr w:type="spellEnd"/>
            <w:proofErr w:type="gramEnd"/>
          </w:p>
        </w:tc>
        <w:tc>
          <w:tcPr>
            <w:tcW w:w="218" w:type="pct"/>
            <w:vAlign w:val="center"/>
          </w:tcPr>
          <w:p w:rsidR="001C5287" w:rsidRDefault="001C5287" w:rsidP="001C528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95" w:type="pct"/>
            <w:vAlign w:val="center"/>
          </w:tcPr>
          <w:p w:rsidR="001C5287" w:rsidRDefault="001C5287" w:rsidP="001C5287">
            <w:pPr>
              <w:spacing w:after="0" w:line="240" w:lineRule="auto"/>
              <w:jc w:val="center"/>
            </w:pPr>
            <w:r w:rsidRPr="009B6E21">
              <w:rPr>
                <w:rFonts w:ascii="Times New Roman" w:hAnsi="Times New Roman" w:cs="Times New Roman"/>
                <w:sz w:val="24"/>
                <w:szCs w:val="24"/>
              </w:rPr>
              <w:t>2250,00</w:t>
            </w:r>
          </w:p>
        </w:tc>
        <w:tc>
          <w:tcPr>
            <w:tcW w:w="439" w:type="pct"/>
            <w:vAlign w:val="center"/>
          </w:tcPr>
          <w:p w:rsidR="001C5287" w:rsidRPr="001C5287" w:rsidRDefault="001C5287" w:rsidP="001C5287">
            <w:pPr>
              <w:spacing w:after="0" w:line="240" w:lineRule="auto"/>
              <w:jc w:val="center"/>
              <w:rPr>
                <w:rFonts w:ascii="Times New Roman" w:hAnsi="Times New Roman" w:cs="Times New Roman"/>
                <w:sz w:val="24"/>
                <w:szCs w:val="24"/>
              </w:rPr>
            </w:pPr>
            <w:r w:rsidRPr="001C5287">
              <w:rPr>
                <w:rFonts w:ascii="Times New Roman" w:hAnsi="Times New Roman" w:cs="Times New Roman"/>
                <w:sz w:val="24"/>
                <w:szCs w:val="24"/>
              </w:rPr>
              <w:t>18000</w:t>
            </w:r>
            <w:r>
              <w:rPr>
                <w:rFonts w:ascii="Times New Roman" w:hAnsi="Times New Roman" w:cs="Times New Roman"/>
                <w:sz w:val="24"/>
                <w:szCs w:val="24"/>
              </w:rPr>
              <w:t>,00</w:t>
            </w:r>
          </w:p>
        </w:tc>
        <w:tc>
          <w:tcPr>
            <w:tcW w:w="527" w:type="pct"/>
            <w:vAlign w:val="center"/>
          </w:tcPr>
          <w:p w:rsidR="001C5287" w:rsidRPr="00E02DD1" w:rsidRDefault="001C5287" w:rsidP="001C5287">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По заявке с момента заключения договора, DDP*</w:t>
            </w:r>
          </w:p>
        </w:tc>
        <w:tc>
          <w:tcPr>
            <w:tcW w:w="593" w:type="pct"/>
            <w:vAlign w:val="center"/>
          </w:tcPr>
          <w:p w:rsidR="001C5287" w:rsidRPr="00E02DD1" w:rsidRDefault="001C5287" w:rsidP="001C5287">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СКО, Петропавловск, ул. Сатпаева,3 (Аптека)</w:t>
            </w:r>
          </w:p>
        </w:tc>
      </w:tr>
      <w:tr w:rsidR="006A0BED" w:rsidRPr="00E02DD1" w:rsidTr="006846F0">
        <w:trPr>
          <w:trHeight w:val="403"/>
          <w:jc w:val="center"/>
        </w:trPr>
        <w:tc>
          <w:tcPr>
            <w:tcW w:w="209" w:type="pct"/>
            <w:vAlign w:val="center"/>
          </w:tcPr>
          <w:p w:rsidR="006A0BED" w:rsidRPr="00E02DD1" w:rsidRDefault="006A0BED" w:rsidP="001C528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912" w:type="pct"/>
            <w:vAlign w:val="center"/>
          </w:tcPr>
          <w:p w:rsidR="006A0BED" w:rsidRPr="007C6616" w:rsidRDefault="006A0BED" w:rsidP="007A4978">
            <w:pPr>
              <w:spacing w:after="0" w:line="240" w:lineRule="auto"/>
              <w:jc w:val="center"/>
              <w:rPr>
                <w:rFonts w:ascii="Times New Roman" w:hAnsi="Times New Roman" w:cs="Times New Roman"/>
              </w:rPr>
            </w:pPr>
            <w:r w:rsidRPr="007C6616">
              <w:rPr>
                <w:rFonts w:ascii="Times New Roman" w:hAnsi="Times New Roman" w:cs="Times New Roman"/>
              </w:rPr>
              <w:t xml:space="preserve">Трубка </w:t>
            </w:r>
            <w:proofErr w:type="spellStart"/>
            <w:r w:rsidRPr="007C6616">
              <w:rPr>
                <w:rFonts w:ascii="Times New Roman" w:hAnsi="Times New Roman" w:cs="Times New Roman"/>
              </w:rPr>
              <w:t>эндотрахеальная</w:t>
            </w:r>
            <w:proofErr w:type="spellEnd"/>
          </w:p>
        </w:tc>
        <w:tc>
          <w:tcPr>
            <w:tcW w:w="1489" w:type="pct"/>
            <w:vAlign w:val="center"/>
          </w:tcPr>
          <w:p w:rsidR="006A0BED" w:rsidRPr="007C6616" w:rsidRDefault="006A0BED" w:rsidP="007A4978">
            <w:pPr>
              <w:jc w:val="center"/>
              <w:textAlignment w:val="baseline"/>
              <w:rPr>
                <w:rFonts w:ascii="Times New Roman" w:hAnsi="Times New Roman" w:cs="Times New Roman"/>
              </w:rPr>
            </w:pPr>
            <w:r w:rsidRPr="007C6616">
              <w:rPr>
                <w:rFonts w:ascii="Times New Roman" w:hAnsi="Times New Roman" w:cs="Times New Roman"/>
              </w:rPr>
              <w:t xml:space="preserve">Стерильная с манжетой из нетоксичного </w:t>
            </w:r>
            <w:proofErr w:type="spellStart"/>
            <w:r w:rsidRPr="007C6616">
              <w:rPr>
                <w:rFonts w:ascii="Times New Roman" w:hAnsi="Times New Roman" w:cs="Times New Roman"/>
              </w:rPr>
              <w:t>ПВХ</w:t>
            </w:r>
            <w:proofErr w:type="gramStart"/>
            <w:r w:rsidRPr="007C6616">
              <w:rPr>
                <w:rFonts w:ascii="Times New Roman" w:hAnsi="Times New Roman" w:cs="Times New Roman"/>
              </w:rPr>
              <w:t>,л</w:t>
            </w:r>
            <w:proofErr w:type="gramEnd"/>
            <w:r w:rsidRPr="007C6616">
              <w:rPr>
                <w:rFonts w:ascii="Times New Roman" w:hAnsi="Times New Roman" w:cs="Times New Roman"/>
              </w:rPr>
              <w:t>атекса</w:t>
            </w:r>
            <w:proofErr w:type="spellEnd"/>
            <w:r w:rsidRPr="007C6616">
              <w:rPr>
                <w:rFonts w:ascii="Times New Roman" w:hAnsi="Times New Roman" w:cs="Times New Roman"/>
              </w:rPr>
              <w:t xml:space="preserve"> тип «</w:t>
            </w:r>
            <w:proofErr w:type="spellStart"/>
            <w:r w:rsidRPr="007C6616">
              <w:rPr>
                <w:rFonts w:ascii="Times New Roman" w:hAnsi="Times New Roman" w:cs="Times New Roman"/>
              </w:rPr>
              <w:t>мерфи</w:t>
            </w:r>
            <w:proofErr w:type="spellEnd"/>
            <w:r w:rsidRPr="007C6616">
              <w:rPr>
                <w:rFonts w:ascii="Times New Roman" w:hAnsi="Times New Roman" w:cs="Times New Roman"/>
              </w:rPr>
              <w:t>»  d-32 ± 5 см №8</w:t>
            </w:r>
          </w:p>
        </w:tc>
        <w:tc>
          <w:tcPr>
            <w:tcW w:w="218" w:type="pct"/>
            <w:vAlign w:val="center"/>
          </w:tcPr>
          <w:p w:rsidR="006A0BED" w:rsidRPr="007C6616" w:rsidRDefault="006A0BED" w:rsidP="007A4978">
            <w:pPr>
              <w:spacing w:after="0" w:line="240" w:lineRule="auto"/>
              <w:jc w:val="center"/>
              <w:rPr>
                <w:rFonts w:ascii="Times New Roman" w:hAnsi="Times New Roman" w:cs="Times New Roman"/>
              </w:rPr>
            </w:pPr>
            <w:proofErr w:type="spellStart"/>
            <w:proofErr w:type="gramStart"/>
            <w:r w:rsidRPr="007C6616">
              <w:rPr>
                <w:rFonts w:ascii="Times New Roman" w:hAnsi="Times New Roman" w:cs="Times New Roman"/>
              </w:rPr>
              <w:t>шт</w:t>
            </w:r>
            <w:proofErr w:type="spellEnd"/>
            <w:proofErr w:type="gramEnd"/>
          </w:p>
        </w:tc>
        <w:tc>
          <w:tcPr>
            <w:tcW w:w="218" w:type="pct"/>
            <w:vAlign w:val="center"/>
          </w:tcPr>
          <w:p w:rsidR="006A0BED" w:rsidRPr="0066207C" w:rsidRDefault="006A0BED" w:rsidP="007A4978">
            <w:pPr>
              <w:spacing w:after="0" w:line="240" w:lineRule="auto"/>
              <w:jc w:val="center"/>
              <w:rPr>
                <w:rFonts w:ascii="Times New Roman" w:hAnsi="Times New Roman" w:cs="Times New Roman"/>
              </w:rPr>
            </w:pPr>
            <w:r>
              <w:rPr>
                <w:rFonts w:ascii="Times New Roman" w:hAnsi="Times New Roman" w:cs="Times New Roman"/>
              </w:rPr>
              <w:t>50</w:t>
            </w:r>
          </w:p>
        </w:tc>
        <w:tc>
          <w:tcPr>
            <w:tcW w:w="395" w:type="pct"/>
            <w:vAlign w:val="center"/>
          </w:tcPr>
          <w:p w:rsidR="006A0BED" w:rsidRDefault="006A0BED" w:rsidP="00D349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410,00</w:t>
            </w:r>
          </w:p>
        </w:tc>
        <w:tc>
          <w:tcPr>
            <w:tcW w:w="439" w:type="pct"/>
            <w:vAlign w:val="center"/>
          </w:tcPr>
          <w:p w:rsidR="006A0BED" w:rsidRDefault="006A0BED" w:rsidP="00D349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20500,00</w:t>
            </w:r>
          </w:p>
        </w:tc>
        <w:tc>
          <w:tcPr>
            <w:tcW w:w="527" w:type="pct"/>
            <w:vAlign w:val="center"/>
          </w:tcPr>
          <w:p w:rsidR="006A0BED" w:rsidRPr="00E02DD1" w:rsidRDefault="006A0BED" w:rsidP="007A4978">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По заявке с момента заключения договора, DDP*</w:t>
            </w:r>
          </w:p>
        </w:tc>
        <w:tc>
          <w:tcPr>
            <w:tcW w:w="593" w:type="pct"/>
            <w:vAlign w:val="center"/>
          </w:tcPr>
          <w:p w:rsidR="006A0BED" w:rsidRPr="00E02DD1" w:rsidRDefault="006A0BED" w:rsidP="007A4978">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СКО, Петропавловск, ул. Сатпаева,3 (Аптека)</w:t>
            </w:r>
          </w:p>
        </w:tc>
      </w:tr>
      <w:tr w:rsidR="00AE08FD" w:rsidRPr="00E02DD1" w:rsidTr="006846F0">
        <w:trPr>
          <w:trHeight w:val="403"/>
          <w:jc w:val="center"/>
        </w:trPr>
        <w:tc>
          <w:tcPr>
            <w:tcW w:w="209" w:type="pct"/>
            <w:vAlign w:val="center"/>
          </w:tcPr>
          <w:p w:rsidR="00AE08FD" w:rsidRPr="00E02DD1" w:rsidRDefault="00AE08FD" w:rsidP="0076733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912" w:type="pct"/>
            <w:vAlign w:val="center"/>
          </w:tcPr>
          <w:p w:rsidR="00AE08FD" w:rsidRPr="00AE08FD" w:rsidRDefault="00AE08FD" w:rsidP="007A4978">
            <w:pPr>
              <w:spacing w:after="0" w:line="240" w:lineRule="auto"/>
              <w:jc w:val="center"/>
              <w:rPr>
                <w:rFonts w:ascii="Times New Roman" w:hAnsi="Times New Roman" w:cs="Times New Roman"/>
              </w:rPr>
            </w:pPr>
            <w:r w:rsidRPr="00AE08FD">
              <w:rPr>
                <w:rFonts w:ascii="Times New Roman" w:hAnsi="Times New Roman" w:cs="Times New Roman"/>
              </w:rPr>
              <w:t>Набор реагентов для определения концентрации хлоридов</w:t>
            </w:r>
          </w:p>
        </w:tc>
        <w:tc>
          <w:tcPr>
            <w:tcW w:w="1489" w:type="pct"/>
            <w:vAlign w:val="center"/>
          </w:tcPr>
          <w:p w:rsidR="00AE08FD" w:rsidRPr="00AE08FD" w:rsidRDefault="00AE08FD" w:rsidP="007A4978">
            <w:pPr>
              <w:spacing w:after="0" w:line="240" w:lineRule="auto"/>
              <w:jc w:val="center"/>
              <w:rPr>
                <w:rFonts w:ascii="Times New Roman" w:hAnsi="Times New Roman" w:cs="Times New Roman"/>
              </w:rPr>
            </w:pPr>
            <w:r w:rsidRPr="00AE08FD">
              <w:rPr>
                <w:rFonts w:ascii="Times New Roman" w:hAnsi="Times New Roman" w:cs="Times New Roman"/>
              </w:rPr>
              <w:t xml:space="preserve">Набор для определения концентрации хлоридов в сыворотке (плазме) крови и моче колориметрическим методом без </w:t>
            </w:r>
            <w:proofErr w:type="spellStart"/>
            <w:r w:rsidRPr="00AE08FD">
              <w:rPr>
                <w:rFonts w:ascii="Times New Roman" w:hAnsi="Times New Roman" w:cs="Times New Roman"/>
              </w:rPr>
              <w:t>депротеинизации</w:t>
            </w:r>
            <w:proofErr w:type="spellEnd"/>
            <w:r w:rsidRPr="00AE08FD">
              <w:rPr>
                <w:rFonts w:ascii="Times New Roman" w:hAnsi="Times New Roman" w:cs="Times New Roman"/>
              </w:rPr>
              <w:t xml:space="preserve">. Состав набора: реагент №1-монореагент: (Hg(SCN)2-2ммоль/л, Fe(NO3)3 - 30 </w:t>
            </w:r>
            <w:proofErr w:type="spellStart"/>
            <w:r w:rsidRPr="00AE08FD">
              <w:rPr>
                <w:rFonts w:ascii="Times New Roman" w:hAnsi="Times New Roman" w:cs="Times New Roman"/>
              </w:rPr>
              <w:t>ммоль</w:t>
            </w:r>
            <w:proofErr w:type="spellEnd"/>
            <w:r w:rsidRPr="00AE08FD">
              <w:rPr>
                <w:rFonts w:ascii="Times New Roman" w:hAnsi="Times New Roman" w:cs="Times New Roman"/>
              </w:rPr>
              <w:t>/л, HNO3 – 4ммоль/л) - дозировка 2х100 мл; калибратор (хлорид-ионы-100ммоль/л,) - дозировка 1*1,5мл</w:t>
            </w:r>
            <w:proofErr w:type="gramStart"/>
            <w:r w:rsidRPr="00AE08FD">
              <w:rPr>
                <w:rFonts w:ascii="Times New Roman" w:hAnsi="Times New Roman" w:cs="Times New Roman"/>
              </w:rPr>
              <w:t>.В</w:t>
            </w:r>
            <w:proofErr w:type="gramEnd"/>
            <w:r w:rsidRPr="00AE08FD">
              <w:rPr>
                <w:rFonts w:ascii="Times New Roman" w:hAnsi="Times New Roman" w:cs="Times New Roman"/>
              </w:rPr>
              <w:t xml:space="preserve">ремя анализа 5 мин. Температура инкубации 18-25 °С. Линейность: отклонение не более 5% в диапазоне концентраций 75-120 </w:t>
            </w:r>
            <w:proofErr w:type="spellStart"/>
            <w:r w:rsidRPr="00AE08FD">
              <w:rPr>
                <w:rFonts w:ascii="Times New Roman" w:hAnsi="Times New Roman" w:cs="Times New Roman"/>
              </w:rPr>
              <w:t>ммоль</w:t>
            </w:r>
            <w:proofErr w:type="spellEnd"/>
            <w:r w:rsidRPr="00AE08FD">
              <w:rPr>
                <w:rFonts w:ascii="Times New Roman" w:hAnsi="Times New Roman" w:cs="Times New Roman"/>
              </w:rPr>
              <w:t>/л. Чувствительность: 5ммоль/л. Реагенты готовы к использованию.</w:t>
            </w:r>
          </w:p>
        </w:tc>
        <w:tc>
          <w:tcPr>
            <w:tcW w:w="218" w:type="pct"/>
            <w:vAlign w:val="center"/>
          </w:tcPr>
          <w:p w:rsidR="00AE08FD" w:rsidRPr="00AE08FD" w:rsidRDefault="00AE08FD" w:rsidP="007A4978">
            <w:pPr>
              <w:spacing w:after="0" w:line="240" w:lineRule="auto"/>
              <w:jc w:val="center"/>
              <w:rPr>
                <w:rFonts w:ascii="Times New Roman" w:hAnsi="Times New Roman" w:cs="Times New Roman"/>
              </w:rPr>
            </w:pPr>
            <w:r w:rsidRPr="00AE08FD">
              <w:rPr>
                <w:rFonts w:ascii="Times New Roman" w:hAnsi="Times New Roman" w:cs="Times New Roman"/>
              </w:rPr>
              <w:t>наб</w:t>
            </w:r>
          </w:p>
        </w:tc>
        <w:tc>
          <w:tcPr>
            <w:tcW w:w="218" w:type="pct"/>
            <w:vAlign w:val="center"/>
          </w:tcPr>
          <w:p w:rsidR="00AE08FD" w:rsidRDefault="00AE08FD" w:rsidP="00D349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95" w:type="pct"/>
            <w:vAlign w:val="center"/>
          </w:tcPr>
          <w:p w:rsidR="00AE08FD" w:rsidRPr="00703961" w:rsidRDefault="00703961" w:rsidP="00D349E8">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en-US"/>
              </w:rPr>
              <w:t>7000</w:t>
            </w:r>
            <w:r>
              <w:rPr>
                <w:rFonts w:ascii="Times New Roman" w:hAnsi="Times New Roman" w:cs="Times New Roman"/>
                <w:sz w:val="24"/>
                <w:szCs w:val="24"/>
              </w:rPr>
              <w:t>,00</w:t>
            </w:r>
          </w:p>
        </w:tc>
        <w:tc>
          <w:tcPr>
            <w:tcW w:w="439" w:type="pct"/>
            <w:vAlign w:val="center"/>
          </w:tcPr>
          <w:p w:rsidR="00AE08FD" w:rsidRDefault="00703961" w:rsidP="00D349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35000,00</w:t>
            </w:r>
          </w:p>
        </w:tc>
        <w:tc>
          <w:tcPr>
            <w:tcW w:w="527" w:type="pct"/>
            <w:vAlign w:val="center"/>
          </w:tcPr>
          <w:p w:rsidR="00AE08FD" w:rsidRPr="00E02DD1" w:rsidRDefault="00AE08FD" w:rsidP="007A4978">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По заявке с момента заключения договора, DDP*</w:t>
            </w:r>
          </w:p>
        </w:tc>
        <w:tc>
          <w:tcPr>
            <w:tcW w:w="593" w:type="pct"/>
            <w:vAlign w:val="center"/>
          </w:tcPr>
          <w:p w:rsidR="00AE08FD" w:rsidRPr="00E02DD1" w:rsidRDefault="00AE08FD" w:rsidP="007A4978">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СКО, Петропавловск, ул. Сатпаева,3 (Аптека)</w:t>
            </w:r>
          </w:p>
        </w:tc>
      </w:tr>
      <w:tr w:rsidR="00AE08FD" w:rsidRPr="00E02DD1" w:rsidTr="006846F0">
        <w:trPr>
          <w:trHeight w:val="403"/>
          <w:jc w:val="center"/>
        </w:trPr>
        <w:tc>
          <w:tcPr>
            <w:tcW w:w="209" w:type="pct"/>
            <w:vAlign w:val="center"/>
          </w:tcPr>
          <w:p w:rsidR="00AE08FD" w:rsidRPr="00E02DD1" w:rsidRDefault="00AE08FD" w:rsidP="0076733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912" w:type="pct"/>
            <w:vAlign w:val="center"/>
          </w:tcPr>
          <w:p w:rsidR="00AE08FD" w:rsidRPr="00AE08FD" w:rsidRDefault="00AE08FD" w:rsidP="007A4978">
            <w:pPr>
              <w:spacing w:after="0" w:line="240" w:lineRule="auto"/>
              <w:jc w:val="center"/>
              <w:rPr>
                <w:rFonts w:ascii="Times New Roman" w:hAnsi="Times New Roman" w:cs="Times New Roman"/>
              </w:rPr>
            </w:pPr>
            <w:r w:rsidRPr="00AE08FD">
              <w:rPr>
                <w:rFonts w:ascii="Times New Roman" w:hAnsi="Times New Roman" w:cs="Times New Roman"/>
              </w:rPr>
              <w:t xml:space="preserve">Набор для окраски мазков по </w:t>
            </w:r>
            <w:proofErr w:type="spellStart"/>
            <w:r w:rsidRPr="00AE08FD">
              <w:rPr>
                <w:rFonts w:ascii="Times New Roman" w:hAnsi="Times New Roman" w:cs="Times New Roman"/>
              </w:rPr>
              <w:t>Циль-Нильсену</w:t>
            </w:r>
            <w:proofErr w:type="spellEnd"/>
          </w:p>
        </w:tc>
        <w:tc>
          <w:tcPr>
            <w:tcW w:w="1489" w:type="pct"/>
            <w:vAlign w:val="center"/>
          </w:tcPr>
          <w:p w:rsidR="00AE08FD" w:rsidRPr="00AE08FD" w:rsidRDefault="00AE08FD" w:rsidP="007A4978">
            <w:pPr>
              <w:spacing w:after="0" w:line="240" w:lineRule="auto"/>
              <w:jc w:val="center"/>
              <w:rPr>
                <w:rFonts w:ascii="Times New Roman" w:hAnsi="Times New Roman" w:cs="Times New Roman"/>
              </w:rPr>
            </w:pPr>
            <w:r w:rsidRPr="00AE08FD">
              <w:rPr>
                <w:rFonts w:ascii="Times New Roman" w:hAnsi="Times New Roman" w:cs="Times New Roman"/>
              </w:rPr>
              <w:t>Набор реагентов</w:t>
            </w:r>
            <w:proofErr w:type="gramStart"/>
            <w:r w:rsidRPr="00AE08FD">
              <w:rPr>
                <w:rFonts w:ascii="Times New Roman" w:hAnsi="Times New Roman" w:cs="Times New Roman"/>
              </w:rPr>
              <w:t xml:space="preserve"> ,</w:t>
            </w:r>
            <w:proofErr w:type="gramEnd"/>
            <w:r w:rsidRPr="00AE08FD">
              <w:rPr>
                <w:rFonts w:ascii="Times New Roman" w:hAnsi="Times New Roman" w:cs="Times New Roman"/>
              </w:rPr>
              <w:t xml:space="preserve"> предназначенных для дифференциальной окраски и выявления микроорганизмов с кислотоустойчивыми свойствами , в частности бактерий семейства  микобактерии туберкулёза.</w:t>
            </w:r>
          </w:p>
        </w:tc>
        <w:tc>
          <w:tcPr>
            <w:tcW w:w="218" w:type="pct"/>
            <w:vAlign w:val="center"/>
          </w:tcPr>
          <w:p w:rsidR="00AE08FD" w:rsidRPr="00AE08FD" w:rsidRDefault="00AE08FD" w:rsidP="007A4978">
            <w:pPr>
              <w:spacing w:after="0" w:line="240" w:lineRule="auto"/>
              <w:jc w:val="center"/>
              <w:rPr>
                <w:rFonts w:ascii="Times New Roman" w:hAnsi="Times New Roman" w:cs="Times New Roman"/>
              </w:rPr>
            </w:pPr>
            <w:proofErr w:type="spellStart"/>
            <w:r w:rsidRPr="00AE08FD">
              <w:rPr>
                <w:rFonts w:ascii="Times New Roman" w:hAnsi="Times New Roman" w:cs="Times New Roman"/>
              </w:rPr>
              <w:t>наб</w:t>
            </w:r>
            <w:proofErr w:type="spellEnd"/>
          </w:p>
        </w:tc>
        <w:tc>
          <w:tcPr>
            <w:tcW w:w="218" w:type="pct"/>
            <w:vAlign w:val="center"/>
          </w:tcPr>
          <w:p w:rsidR="00AE08FD" w:rsidRDefault="00AE08FD" w:rsidP="00D349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95" w:type="pct"/>
            <w:vAlign w:val="center"/>
          </w:tcPr>
          <w:p w:rsidR="00AE08FD" w:rsidRPr="00703961" w:rsidRDefault="00703961" w:rsidP="00D349E8">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8500</w:t>
            </w:r>
            <w:r>
              <w:rPr>
                <w:rFonts w:ascii="Times New Roman" w:hAnsi="Times New Roman" w:cs="Times New Roman"/>
                <w:sz w:val="24"/>
                <w:szCs w:val="24"/>
              </w:rPr>
              <w:t>,</w:t>
            </w:r>
            <w:r>
              <w:rPr>
                <w:rFonts w:ascii="Times New Roman" w:hAnsi="Times New Roman" w:cs="Times New Roman"/>
                <w:sz w:val="24"/>
                <w:szCs w:val="24"/>
                <w:lang w:val="en-US"/>
              </w:rPr>
              <w:t>00</w:t>
            </w:r>
          </w:p>
        </w:tc>
        <w:tc>
          <w:tcPr>
            <w:tcW w:w="439" w:type="pct"/>
            <w:vAlign w:val="center"/>
          </w:tcPr>
          <w:p w:rsidR="00AE08FD" w:rsidRDefault="00703961" w:rsidP="00D349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170</w:t>
            </w:r>
            <w:r w:rsidR="0068189B">
              <w:rPr>
                <w:rFonts w:ascii="Times New Roman" w:hAnsi="Times New Roman" w:cs="Times New Roman"/>
                <w:sz w:val="24"/>
                <w:szCs w:val="24"/>
              </w:rPr>
              <w:t>0</w:t>
            </w:r>
            <w:r>
              <w:rPr>
                <w:rFonts w:ascii="Times New Roman" w:hAnsi="Times New Roman" w:cs="Times New Roman"/>
                <w:sz w:val="24"/>
                <w:szCs w:val="24"/>
              </w:rPr>
              <w:t>0,00</w:t>
            </w:r>
          </w:p>
        </w:tc>
        <w:tc>
          <w:tcPr>
            <w:tcW w:w="527" w:type="pct"/>
            <w:vAlign w:val="center"/>
          </w:tcPr>
          <w:p w:rsidR="00AE08FD" w:rsidRPr="00E02DD1" w:rsidRDefault="00AE08FD" w:rsidP="007A4978">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По заявке с момента заключения договора, DDP*</w:t>
            </w:r>
          </w:p>
        </w:tc>
        <w:tc>
          <w:tcPr>
            <w:tcW w:w="593" w:type="pct"/>
            <w:vAlign w:val="center"/>
          </w:tcPr>
          <w:p w:rsidR="00AE08FD" w:rsidRPr="00E02DD1" w:rsidRDefault="00AE08FD" w:rsidP="007A4978">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СКО, Петропавловск, ул. Сатпаева,3 (Аптека)</w:t>
            </w:r>
          </w:p>
        </w:tc>
      </w:tr>
      <w:tr w:rsidR="006846F0" w:rsidRPr="00E02DD1" w:rsidTr="006846F0">
        <w:trPr>
          <w:trHeight w:val="403"/>
          <w:jc w:val="center"/>
        </w:trPr>
        <w:tc>
          <w:tcPr>
            <w:tcW w:w="209" w:type="pct"/>
            <w:vAlign w:val="center"/>
          </w:tcPr>
          <w:p w:rsidR="006846F0" w:rsidRPr="006846F0" w:rsidRDefault="006846F0" w:rsidP="0076733D">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912" w:type="pct"/>
            <w:vAlign w:val="center"/>
          </w:tcPr>
          <w:p w:rsidR="006846F0" w:rsidRPr="00AE08FD" w:rsidRDefault="006846F0" w:rsidP="007A4978">
            <w:pPr>
              <w:spacing w:after="0" w:line="240" w:lineRule="auto"/>
              <w:jc w:val="center"/>
              <w:rPr>
                <w:rFonts w:ascii="Times New Roman" w:hAnsi="Times New Roman" w:cs="Times New Roman"/>
              </w:rPr>
            </w:pPr>
            <w:r w:rsidRPr="00AE08FD">
              <w:rPr>
                <w:rFonts w:ascii="Times New Roman" w:hAnsi="Times New Roman" w:cs="Times New Roman"/>
              </w:rPr>
              <w:t xml:space="preserve">Моющий раствор - </w:t>
            </w:r>
            <w:proofErr w:type="spellStart"/>
            <w:r w:rsidRPr="00AE08FD">
              <w:rPr>
                <w:rFonts w:ascii="Times New Roman" w:hAnsi="Times New Roman" w:cs="Times New Roman"/>
              </w:rPr>
              <w:t>HemosIL</w:t>
            </w:r>
            <w:proofErr w:type="spellEnd"/>
            <w:r w:rsidRPr="00AE08FD">
              <w:rPr>
                <w:rFonts w:ascii="Times New Roman" w:hAnsi="Times New Roman" w:cs="Times New Roman"/>
              </w:rPr>
              <w:t xml:space="preserve"> Cleaning Solution  1</w:t>
            </w:r>
            <w:proofErr w:type="spellStart"/>
            <w:r w:rsidRPr="00AE08FD">
              <w:rPr>
                <w:rFonts w:ascii="Times New Roman" w:hAnsi="Times New Roman" w:cs="Times New Roman"/>
              </w:rPr>
              <w:t>х</w:t>
            </w:r>
            <w:proofErr w:type="spellEnd"/>
            <w:r w:rsidRPr="00AE08FD">
              <w:rPr>
                <w:rFonts w:ascii="Times New Roman" w:hAnsi="Times New Roman" w:cs="Times New Roman"/>
              </w:rPr>
              <w:t xml:space="preserve">500мл  +15 +25 C CLEANING SOLUTION 500ml(для анализатора </w:t>
            </w:r>
            <w:proofErr w:type="spellStart"/>
            <w:r w:rsidRPr="00AE08FD">
              <w:rPr>
                <w:rFonts w:ascii="Times New Roman" w:hAnsi="Times New Roman" w:cs="Times New Roman"/>
              </w:rPr>
              <w:t>коагулометра</w:t>
            </w:r>
            <w:proofErr w:type="spellEnd"/>
            <w:r w:rsidRPr="00AE08FD">
              <w:rPr>
                <w:rFonts w:ascii="Times New Roman" w:hAnsi="Times New Roman" w:cs="Times New Roman"/>
              </w:rPr>
              <w:t xml:space="preserve"> Elite-Pro)</w:t>
            </w:r>
          </w:p>
        </w:tc>
        <w:tc>
          <w:tcPr>
            <w:tcW w:w="1489" w:type="pct"/>
            <w:vAlign w:val="center"/>
          </w:tcPr>
          <w:p w:rsidR="006846F0" w:rsidRPr="00AE08FD" w:rsidRDefault="006846F0" w:rsidP="007A4978">
            <w:pPr>
              <w:spacing w:after="0" w:line="240" w:lineRule="auto"/>
              <w:jc w:val="center"/>
              <w:rPr>
                <w:rFonts w:ascii="Times New Roman" w:hAnsi="Times New Roman" w:cs="Times New Roman"/>
              </w:rPr>
            </w:pPr>
            <w:r w:rsidRPr="00AE08FD">
              <w:rPr>
                <w:rFonts w:ascii="Times New Roman" w:hAnsi="Times New Roman" w:cs="Times New Roman"/>
              </w:rPr>
              <w:t>Очищающий раствор. Предназначен для ежедневной очистки коагулометров. В состав набора входит: соляная кислота. Форма выпуска: жидкая, готовая к применению. Срок годности набора с момента поставки не менее 3 месяцев</w:t>
            </w:r>
          </w:p>
        </w:tc>
        <w:tc>
          <w:tcPr>
            <w:tcW w:w="218" w:type="pct"/>
            <w:vAlign w:val="center"/>
          </w:tcPr>
          <w:p w:rsidR="006846F0" w:rsidRPr="00AE08FD" w:rsidRDefault="006846F0" w:rsidP="007A4978">
            <w:pPr>
              <w:spacing w:after="0" w:line="240" w:lineRule="auto"/>
              <w:jc w:val="center"/>
              <w:rPr>
                <w:rFonts w:ascii="Times New Roman" w:hAnsi="Times New Roman" w:cs="Times New Roman"/>
              </w:rPr>
            </w:pPr>
            <w:r w:rsidRPr="00AE08FD">
              <w:rPr>
                <w:rFonts w:ascii="Times New Roman" w:hAnsi="Times New Roman" w:cs="Times New Roman"/>
              </w:rPr>
              <w:t>упак</w:t>
            </w:r>
          </w:p>
        </w:tc>
        <w:tc>
          <w:tcPr>
            <w:tcW w:w="218" w:type="pct"/>
            <w:vAlign w:val="center"/>
          </w:tcPr>
          <w:p w:rsidR="006846F0" w:rsidRPr="00AE08FD" w:rsidRDefault="006846F0" w:rsidP="007A4978">
            <w:pPr>
              <w:spacing w:after="0" w:line="240" w:lineRule="auto"/>
              <w:jc w:val="center"/>
              <w:rPr>
                <w:rFonts w:ascii="Times New Roman" w:hAnsi="Times New Roman" w:cs="Times New Roman"/>
              </w:rPr>
            </w:pPr>
            <w:r>
              <w:rPr>
                <w:rFonts w:ascii="Times New Roman" w:hAnsi="Times New Roman" w:cs="Times New Roman"/>
              </w:rPr>
              <w:t>5</w:t>
            </w:r>
          </w:p>
        </w:tc>
        <w:tc>
          <w:tcPr>
            <w:tcW w:w="395" w:type="pct"/>
            <w:vAlign w:val="center"/>
          </w:tcPr>
          <w:p w:rsidR="006846F0" w:rsidRPr="00AE08FD" w:rsidRDefault="006846F0" w:rsidP="00AE08FD">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12950</w:t>
            </w:r>
            <w:r>
              <w:rPr>
                <w:rFonts w:ascii="Times New Roman" w:hAnsi="Times New Roman" w:cs="Times New Roman"/>
                <w:sz w:val="24"/>
                <w:szCs w:val="24"/>
              </w:rPr>
              <w:t>,</w:t>
            </w:r>
            <w:r>
              <w:rPr>
                <w:rFonts w:ascii="Times New Roman" w:hAnsi="Times New Roman" w:cs="Times New Roman"/>
                <w:sz w:val="24"/>
                <w:szCs w:val="24"/>
                <w:lang w:val="en-US"/>
              </w:rPr>
              <w:t>00</w:t>
            </w:r>
          </w:p>
        </w:tc>
        <w:tc>
          <w:tcPr>
            <w:tcW w:w="439" w:type="pct"/>
            <w:vAlign w:val="center"/>
          </w:tcPr>
          <w:p w:rsidR="006846F0" w:rsidRDefault="006846F0" w:rsidP="00D349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64750,00</w:t>
            </w:r>
          </w:p>
        </w:tc>
        <w:tc>
          <w:tcPr>
            <w:tcW w:w="527" w:type="pct"/>
            <w:vAlign w:val="center"/>
          </w:tcPr>
          <w:p w:rsidR="006846F0" w:rsidRPr="00E02DD1" w:rsidRDefault="006846F0" w:rsidP="007A4978">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По заявке с момента заключения договора, DDP*</w:t>
            </w:r>
          </w:p>
        </w:tc>
        <w:tc>
          <w:tcPr>
            <w:tcW w:w="593" w:type="pct"/>
            <w:vAlign w:val="center"/>
          </w:tcPr>
          <w:p w:rsidR="006846F0" w:rsidRPr="00E02DD1" w:rsidRDefault="006846F0" w:rsidP="007A4978">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СКО, Петропавловск, ул. Сатпаева,3 (Аптека)</w:t>
            </w:r>
          </w:p>
        </w:tc>
      </w:tr>
      <w:tr w:rsidR="006846F0" w:rsidRPr="00E02DD1" w:rsidTr="006846F0">
        <w:trPr>
          <w:trHeight w:val="403"/>
          <w:jc w:val="center"/>
        </w:trPr>
        <w:tc>
          <w:tcPr>
            <w:tcW w:w="209" w:type="pct"/>
            <w:vAlign w:val="center"/>
          </w:tcPr>
          <w:p w:rsidR="006846F0" w:rsidRPr="006846F0" w:rsidRDefault="006846F0" w:rsidP="0076733D">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912" w:type="pct"/>
            <w:vAlign w:val="center"/>
          </w:tcPr>
          <w:p w:rsidR="006846F0" w:rsidRPr="006846F0" w:rsidRDefault="006846F0" w:rsidP="007A4978">
            <w:pPr>
              <w:spacing w:after="0" w:line="240" w:lineRule="auto"/>
              <w:jc w:val="center"/>
              <w:rPr>
                <w:rFonts w:ascii="Times New Roman" w:hAnsi="Times New Roman" w:cs="Times New Roman"/>
              </w:rPr>
            </w:pPr>
            <w:r w:rsidRPr="006846F0">
              <w:rPr>
                <w:rFonts w:ascii="Times New Roman" w:hAnsi="Times New Roman" w:cs="Times New Roman"/>
              </w:rPr>
              <w:t xml:space="preserve">Разбавитель факторов </w:t>
            </w:r>
            <w:proofErr w:type="spellStart"/>
            <w:r w:rsidRPr="006846F0">
              <w:rPr>
                <w:rFonts w:ascii="Times New Roman" w:hAnsi="Times New Roman" w:cs="Times New Roman"/>
              </w:rPr>
              <w:t>HemosIL</w:t>
            </w:r>
            <w:proofErr w:type="spellEnd"/>
            <w:r w:rsidRPr="006846F0">
              <w:rPr>
                <w:rFonts w:ascii="Times New Roman" w:hAnsi="Times New Roman" w:cs="Times New Roman"/>
              </w:rPr>
              <w:t xml:space="preserve"> </w:t>
            </w:r>
            <w:proofErr w:type="spellStart"/>
            <w:r w:rsidRPr="006846F0">
              <w:rPr>
                <w:rFonts w:ascii="Times New Roman" w:hAnsi="Times New Roman" w:cs="Times New Roman"/>
              </w:rPr>
              <w:t>Factor</w:t>
            </w:r>
            <w:proofErr w:type="spellEnd"/>
            <w:r w:rsidRPr="006846F0">
              <w:rPr>
                <w:rFonts w:ascii="Times New Roman" w:hAnsi="Times New Roman" w:cs="Times New Roman"/>
              </w:rPr>
              <w:t xml:space="preserve"> </w:t>
            </w:r>
            <w:proofErr w:type="spellStart"/>
            <w:r w:rsidRPr="006846F0">
              <w:rPr>
                <w:rFonts w:ascii="Times New Roman" w:hAnsi="Times New Roman" w:cs="Times New Roman"/>
              </w:rPr>
              <w:t>Diluent</w:t>
            </w:r>
            <w:proofErr w:type="spellEnd"/>
            <w:r w:rsidRPr="006846F0">
              <w:rPr>
                <w:rFonts w:ascii="Times New Roman" w:hAnsi="Times New Roman" w:cs="Times New Roman"/>
              </w:rPr>
              <w:t xml:space="preserve"> из комплекта анализатор автоматический </w:t>
            </w:r>
            <w:proofErr w:type="spellStart"/>
            <w:r w:rsidRPr="006846F0">
              <w:rPr>
                <w:rFonts w:ascii="Times New Roman" w:hAnsi="Times New Roman" w:cs="Times New Roman"/>
              </w:rPr>
              <w:t>коагулометрический</w:t>
            </w:r>
            <w:proofErr w:type="spellEnd"/>
            <w:r w:rsidRPr="006846F0">
              <w:rPr>
                <w:rFonts w:ascii="Times New Roman" w:hAnsi="Times New Roman" w:cs="Times New Roman"/>
              </w:rPr>
              <w:t xml:space="preserve"> для in vitro диагностики, (1х100мл) (для анализатора </w:t>
            </w:r>
            <w:proofErr w:type="spellStart"/>
            <w:r w:rsidRPr="006846F0">
              <w:rPr>
                <w:rFonts w:ascii="Times New Roman" w:hAnsi="Times New Roman" w:cs="Times New Roman"/>
              </w:rPr>
              <w:t>коагулометра</w:t>
            </w:r>
            <w:proofErr w:type="spellEnd"/>
            <w:r w:rsidRPr="006846F0">
              <w:rPr>
                <w:rFonts w:ascii="Times New Roman" w:hAnsi="Times New Roman" w:cs="Times New Roman"/>
              </w:rPr>
              <w:t xml:space="preserve"> Elite-Pro)</w:t>
            </w:r>
          </w:p>
        </w:tc>
        <w:tc>
          <w:tcPr>
            <w:tcW w:w="1489" w:type="pct"/>
            <w:vAlign w:val="center"/>
          </w:tcPr>
          <w:p w:rsidR="006846F0" w:rsidRPr="006846F0" w:rsidRDefault="006846F0" w:rsidP="007A4978">
            <w:pPr>
              <w:spacing w:after="0" w:line="240" w:lineRule="auto"/>
              <w:jc w:val="center"/>
              <w:rPr>
                <w:rFonts w:ascii="Times New Roman" w:hAnsi="Times New Roman" w:cs="Times New Roman"/>
              </w:rPr>
            </w:pPr>
            <w:r w:rsidRPr="006846F0">
              <w:rPr>
                <w:rFonts w:ascii="Times New Roman" w:hAnsi="Times New Roman" w:cs="Times New Roman"/>
              </w:rPr>
              <w:t>Разбаитель плазмы. Форма выпуска: жидкая, готовая к применению. Метод определения нефелометрия или турбидимитрия. Срок годности набора с момента поставки не менее 3 месяцев</w:t>
            </w:r>
          </w:p>
        </w:tc>
        <w:tc>
          <w:tcPr>
            <w:tcW w:w="218" w:type="pct"/>
            <w:vAlign w:val="center"/>
          </w:tcPr>
          <w:p w:rsidR="006846F0" w:rsidRPr="006846F0" w:rsidRDefault="006846F0" w:rsidP="007A4978">
            <w:pPr>
              <w:spacing w:after="0" w:line="240" w:lineRule="auto"/>
              <w:jc w:val="center"/>
              <w:rPr>
                <w:rFonts w:ascii="Times New Roman" w:hAnsi="Times New Roman" w:cs="Times New Roman"/>
              </w:rPr>
            </w:pPr>
            <w:proofErr w:type="spellStart"/>
            <w:r w:rsidRPr="006846F0">
              <w:rPr>
                <w:rFonts w:ascii="Times New Roman" w:hAnsi="Times New Roman" w:cs="Times New Roman"/>
              </w:rPr>
              <w:t>упак</w:t>
            </w:r>
            <w:proofErr w:type="spellEnd"/>
          </w:p>
        </w:tc>
        <w:tc>
          <w:tcPr>
            <w:tcW w:w="218" w:type="pct"/>
            <w:vAlign w:val="center"/>
          </w:tcPr>
          <w:p w:rsidR="006846F0" w:rsidRDefault="006846F0" w:rsidP="00D349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95" w:type="pct"/>
            <w:vAlign w:val="center"/>
          </w:tcPr>
          <w:p w:rsidR="006846F0" w:rsidRDefault="006846F0" w:rsidP="00D349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11000,00</w:t>
            </w:r>
          </w:p>
        </w:tc>
        <w:tc>
          <w:tcPr>
            <w:tcW w:w="439" w:type="pct"/>
            <w:vAlign w:val="center"/>
          </w:tcPr>
          <w:p w:rsidR="006846F0" w:rsidRDefault="006846F0" w:rsidP="00D349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33000,00</w:t>
            </w:r>
          </w:p>
        </w:tc>
        <w:tc>
          <w:tcPr>
            <w:tcW w:w="527" w:type="pct"/>
            <w:vAlign w:val="center"/>
          </w:tcPr>
          <w:p w:rsidR="006846F0" w:rsidRPr="00E02DD1" w:rsidRDefault="006846F0" w:rsidP="007A4978">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По заявке с момента заключения договора, DDP*</w:t>
            </w:r>
          </w:p>
        </w:tc>
        <w:tc>
          <w:tcPr>
            <w:tcW w:w="593" w:type="pct"/>
            <w:vAlign w:val="center"/>
          </w:tcPr>
          <w:p w:rsidR="006846F0" w:rsidRPr="00E02DD1" w:rsidRDefault="006846F0" w:rsidP="007A4978">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СКО, Петропавловск, ул. Сатпаева,3 (Аптека)</w:t>
            </w:r>
          </w:p>
        </w:tc>
      </w:tr>
      <w:tr w:rsidR="006846F0" w:rsidRPr="00E02DD1" w:rsidTr="006846F0">
        <w:trPr>
          <w:trHeight w:val="403"/>
          <w:jc w:val="center"/>
        </w:trPr>
        <w:tc>
          <w:tcPr>
            <w:tcW w:w="209" w:type="pct"/>
            <w:vAlign w:val="center"/>
          </w:tcPr>
          <w:p w:rsidR="006846F0" w:rsidRPr="00E02DD1" w:rsidRDefault="006846F0" w:rsidP="0076733D">
            <w:pPr>
              <w:spacing w:after="0" w:line="240" w:lineRule="auto"/>
              <w:jc w:val="center"/>
              <w:rPr>
                <w:rFonts w:ascii="Times New Roman" w:hAnsi="Times New Roman" w:cs="Times New Roman"/>
                <w:sz w:val="24"/>
                <w:szCs w:val="24"/>
              </w:rPr>
            </w:pPr>
          </w:p>
        </w:tc>
        <w:tc>
          <w:tcPr>
            <w:tcW w:w="912" w:type="pct"/>
            <w:vAlign w:val="center"/>
          </w:tcPr>
          <w:p w:rsidR="006846F0" w:rsidRPr="00E02DD1" w:rsidRDefault="006846F0"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ИТОГО</w:t>
            </w:r>
          </w:p>
        </w:tc>
        <w:tc>
          <w:tcPr>
            <w:tcW w:w="2759" w:type="pct"/>
            <w:gridSpan w:val="5"/>
            <w:vAlign w:val="center"/>
          </w:tcPr>
          <w:p w:rsidR="006846F0" w:rsidRPr="00E02DD1" w:rsidRDefault="00DD45BE" w:rsidP="0076733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244500</w:t>
            </w:r>
            <w:r w:rsidR="006846F0" w:rsidRPr="00E02DD1">
              <w:rPr>
                <w:rFonts w:ascii="Times New Roman" w:hAnsi="Times New Roman" w:cs="Times New Roman"/>
                <w:sz w:val="24"/>
                <w:szCs w:val="24"/>
              </w:rPr>
              <w:t>,00</w:t>
            </w:r>
          </w:p>
        </w:tc>
        <w:tc>
          <w:tcPr>
            <w:tcW w:w="527" w:type="pct"/>
            <w:vAlign w:val="center"/>
          </w:tcPr>
          <w:p w:rsidR="006846F0" w:rsidRPr="00E02DD1" w:rsidRDefault="006846F0" w:rsidP="0076733D">
            <w:pPr>
              <w:spacing w:after="0" w:line="240" w:lineRule="auto"/>
              <w:jc w:val="center"/>
              <w:rPr>
                <w:rFonts w:ascii="Times New Roman" w:hAnsi="Times New Roman" w:cs="Times New Roman"/>
                <w:sz w:val="24"/>
                <w:szCs w:val="24"/>
              </w:rPr>
            </w:pPr>
          </w:p>
        </w:tc>
        <w:tc>
          <w:tcPr>
            <w:tcW w:w="593" w:type="pct"/>
            <w:vAlign w:val="center"/>
          </w:tcPr>
          <w:p w:rsidR="006846F0" w:rsidRPr="00E02DD1" w:rsidRDefault="006846F0" w:rsidP="0076733D">
            <w:pPr>
              <w:spacing w:after="0" w:line="240" w:lineRule="auto"/>
              <w:jc w:val="center"/>
              <w:rPr>
                <w:rFonts w:ascii="Times New Roman" w:hAnsi="Times New Roman" w:cs="Times New Roman"/>
                <w:sz w:val="24"/>
                <w:szCs w:val="24"/>
              </w:rPr>
            </w:pPr>
          </w:p>
        </w:tc>
      </w:tr>
    </w:tbl>
    <w:p w:rsidR="00275D7A" w:rsidRDefault="00275D7A" w:rsidP="00874E84">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
  </w:num>
  <w:num w:numId="5">
    <w:abstractNumId w:val="8"/>
  </w:num>
  <w:num w:numId="6">
    <w:abstractNumId w:val="2"/>
  </w:num>
  <w:num w:numId="7">
    <w:abstractNumId w:val="3"/>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2B2"/>
    <w:rsid w:val="00007F5D"/>
    <w:rsid w:val="00012017"/>
    <w:rsid w:val="00024391"/>
    <w:rsid w:val="000332AF"/>
    <w:rsid w:val="000339E4"/>
    <w:rsid w:val="0004134F"/>
    <w:rsid w:val="00046EFE"/>
    <w:rsid w:val="00050FE7"/>
    <w:rsid w:val="000512EE"/>
    <w:rsid w:val="00065FD8"/>
    <w:rsid w:val="0006601C"/>
    <w:rsid w:val="0006773A"/>
    <w:rsid w:val="00067A7F"/>
    <w:rsid w:val="0007537F"/>
    <w:rsid w:val="00076B6C"/>
    <w:rsid w:val="00077A5D"/>
    <w:rsid w:val="00080957"/>
    <w:rsid w:val="00084707"/>
    <w:rsid w:val="00093881"/>
    <w:rsid w:val="00097C27"/>
    <w:rsid w:val="00097CAC"/>
    <w:rsid w:val="000B0A1F"/>
    <w:rsid w:val="000B0BD4"/>
    <w:rsid w:val="000B3CCE"/>
    <w:rsid w:val="000B632A"/>
    <w:rsid w:val="000C2913"/>
    <w:rsid w:val="000C2972"/>
    <w:rsid w:val="000C370F"/>
    <w:rsid w:val="000C39ED"/>
    <w:rsid w:val="000C5183"/>
    <w:rsid w:val="000E2271"/>
    <w:rsid w:val="000E4CF1"/>
    <w:rsid w:val="000E543A"/>
    <w:rsid w:val="000E59C9"/>
    <w:rsid w:val="000F2448"/>
    <w:rsid w:val="000F609B"/>
    <w:rsid w:val="000F7807"/>
    <w:rsid w:val="001042B1"/>
    <w:rsid w:val="001050CC"/>
    <w:rsid w:val="0010513D"/>
    <w:rsid w:val="00107FC9"/>
    <w:rsid w:val="0011095A"/>
    <w:rsid w:val="00111715"/>
    <w:rsid w:val="00113A52"/>
    <w:rsid w:val="0011584D"/>
    <w:rsid w:val="0012330E"/>
    <w:rsid w:val="00123B2D"/>
    <w:rsid w:val="00130FAB"/>
    <w:rsid w:val="00132B96"/>
    <w:rsid w:val="0013402B"/>
    <w:rsid w:val="0013664B"/>
    <w:rsid w:val="00136DEC"/>
    <w:rsid w:val="001376E8"/>
    <w:rsid w:val="00140F1A"/>
    <w:rsid w:val="00143FED"/>
    <w:rsid w:val="00150A3B"/>
    <w:rsid w:val="00153270"/>
    <w:rsid w:val="001542EC"/>
    <w:rsid w:val="001553A2"/>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A26B0"/>
    <w:rsid w:val="001A4415"/>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F028E"/>
    <w:rsid w:val="00210FE6"/>
    <w:rsid w:val="002111EA"/>
    <w:rsid w:val="00211F7D"/>
    <w:rsid w:val="00212B00"/>
    <w:rsid w:val="0021444C"/>
    <w:rsid w:val="002215E1"/>
    <w:rsid w:val="00221795"/>
    <w:rsid w:val="002256CB"/>
    <w:rsid w:val="002348DD"/>
    <w:rsid w:val="00234F93"/>
    <w:rsid w:val="00235F90"/>
    <w:rsid w:val="0023667F"/>
    <w:rsid w:val="0024096F"/>
    <w:rsid w:val="0024223F"/>
    <w:rsid w:val="00245942"/>
    <w:rsid w:val="00250474"/>
    <w:rsid w:val="00250E08"/>
    <w:rsid w:val="0025595E"/>
    <w:rsid w:val="0025742C"/>
    <w:rsid w:val="00257AF0"/>
    <w:rsid w:val="002651BA"/>
    <w:rsid w:val="0026677D"/>
    <w:rsid w:val="002713C0"/>
    <w:rsid w:val="00272023"/>
    <w:rsid w:val="00275D7A"/>
    <w:rsid w:val="0028024D"/>
    <w:rsid w:val="002820FF"/>
    <w:rsid w:val="00283B58"/>
    <w:rsid w:val="00284A20"/>
    <w:rsid w:val="002864AD"/>
    <w:rsid w:val="00287D01"/>
    <w:rsid w:val="00294821"/>
    <w:rsid w:val="00297EC3"/>
    <w:rsid w:val="002A6429"/>
    <w:rsid w:val="002B04E8"/>
    <w:rsid w:val="002B254F"/>
    <w:rsid w:val="002B59DA"/>
    <w:rsid w:val="002C0D77"/>
    <w:rsid w:val="002C33A7"/>
    <w:rsid w:val="002C70EC"/>
    <w:rsid w:val="002D49B7"/>
    <w:rsid w:val="002D5E7A"/>
    <w:rsid w:val="002D67AD"/>
    <w:rsid w:val="002E0662"/>
    <w:rsid w:val="002E5160"/>
    <w:rsid w:val="002F0A78"/>
    <w:rsid w:val="002F1C5F"/>
    <w:rsid w:val="002F2E5F"/>
    <w:rsid w:val="002F6CCF"/>
    <w:rsid w:val="002F7CAD"/>
    <w:rsid w:val="003037CB"/>
    <w:rsid w:val="00304A9D"/>
    <w:rsid w:val="00307280"/>
    <w:rsid w:val="00311B56"/>
    <w:rsid w:val="00316D5E"/>
    <w:rsid w:val="00323551"/>
    <w:rsid w:val="00333CA8"/>
    <w:rsid w:val="00336392"/>
    <w:rsid w:val="0033714E"/>
    <w:rsid w:val="00341F9A"/>
    <w:rsid w:val="003420F3"/>
    <w:rsid w:val="003508E5"/>
    <w:rsid w:val="00353988"/>
    <w:rsid w:val="0036740B"/>
    <w:rsid w:val="0036780A"/>
    <w:rsid w:val="00370650"/>
    <w:rsid w:val="003708E1"/>
    <w:rsid w:val="00372513"/>
    <w:rsid w:val="00373549"/>
    <w:rsid w:val="003757FD"/>
    <w:rsid w:val="00376040"/>
    <w:rsid w:val="00381CA0"/>
    <w:rsid w:val="003831E2"/>
    <w:rsid w:val="003842A1"/>
    <w:rsid w:val="00386819"/>
    <w:rsid w:val="00391746"/>
    <w:rsid w:val="003931B8"/>
    <w:rsid w:val="003A387C"/>
    <w:rsid w:val="003A505D"/>
    <w:rsid w:val="003B0F64"/>
    <w:rsid w:val="003B4901"/>
    <w:rsid w:val="003B698F"/>
    <w:rsid w:val="003C09AF"/>
    <w:rsid w:val="003C3C8E"/>
    <w:rsid w:val="003C6B43"/>
    <w:rsid w:val="003D0C23"/>
    <w:rsid w:val="003D160F"/>
    <w:rsid w:val="003D1929"/>
    <w:rsid w:val="003D4103"/>
    <w:rsid w:val="003D77E5"/>
    <w:rsid w:val="003E29F3"/>
    <w:rsid w:val="003E5A43"/>
    <w:rsid w:val="003F52FD"/>
    <w:rsid w:val="003F6688"/>
    <w:rsid w:val="004044D3"/>
    <w:rsid w:val="004112FE"/>
    <w:rsid w:val="00411894"/>
    <w:rsid w:val="0041399F"/>
    <w:rsid w:val="00414025"/>
    <w:rsid w:val="0041454F"/>
    <w:rsid w:val="004161F0"/>
    <w:rsid w:val="00416CBF"/>
    <w:rsid w:val="0042592E"/>
    <w:rsid w:val="00432898"/>
    <w:rsid w:val="004347F1"/>
    <w:rsid w:val="00436410"/>
    <w:rsid w:val="004413B6"/>
    <w:rsid w:val="00441859"/>
    <w:rsid w:val="00442C7B"/>
    <w:rsid w:val="004462B2"/>
    <w:rsid w:val="004548E8"/>
    <w:rsid w:val="0046028A"/>
    <w:rsid w:val="00461CFE"/>
    <w:rsid w:val="00463290"/>
    <w:rsid w:val="0046654C"/>
    <w:rsid w:val="00467F6F"/>
    <w:rsid w:val="004918C6"/>
    <w:rsid w:val="00492292"/>
    <w:rsid w:val="00495363"/>
    <w:rsid w:val="00497DA5"/>
    <w:rsid w:val="004A2E0F"/>
    <w:rsid w:val="004A3C6C"/>
    <w:rsid w:val="004B4EB9"/>
    <w:rsid w:val="004C2A66"/>
    <w:rsid w:val="004C34C0"/>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5CB"/>
    <w:rsid w:val="00543AA9"/>
    <w:rsid w:val="00544BEA"/>
    <w:rsid w:val="005543A2"/>
    <w:rsid w:val="00555D02"/>
    <w:rsid w:val="00560D8F"/>
    <w:rsid w:val="00560FDD"/>
    <w:rsid w:val="005631EB"/>
    <w:rsid w:val="00563EB1"/>
    <w:rsid w:val="00566880"/>
    <w:rsid w:val="0057678C"/>
    <w:rsid w:val="005844DF"/>
    <w:rsid w:val="005927BA"/>
    <w:rsid w:val="005964D5"/>
    <w:rsid w:val="005A7FDF"/>
    <w:rsid w:val="005B17FD"/>
    <w:rsid w:val="005B33B5"/>
    <w:rsid w:val="005B3A6E"/>
    <w:rsid w:val="005D3D7D"/>
    <w:rsid w:val="005D66CA"/>
    <w:rsid w:val="005E1AF6"/>
    <w:rsid w:val="005E2F58"/>
    <w:rsid w:val="005E405A"/>
    <w:rsid w:val="005E409E"/>
    <w:rsid w:val="005F0BAD"/>
    <w:rsid w:val="005F3100"/>
    <w:rsid w:val="005F7968"/>
    <w:rsid w:val="00601AC0"/>
    <w:rsid w:val="006025E8"/>
    <w:rsid w:val="006046A1"/>
    <w:rsid w:val="00605650"/>
    <w:rsid w:val="00605F6E"/>
    <w:rsid w:val="0060612C"/>
    <w:rsid w:val="006258C2"/>
    <w:rsid w:val="006264D2"/>
    <w:rsid w:val="00626E28"/>
    <w:rsid w:val="00632FA3"/>
    <w:rsid w:val="006369F1"/>
    <w:rsid w:val="00640DD3"/>
    <w:rsid w:val="006431A2"/>
    <w:rsid w:val="00644D0F"/>
    <w:rsid w:val="00657168"/>
    <w:rsid w:val="00660C6F"/>
    <w:rsid w:val="0066207C"/>
    <w:rsid w:val="00676C0A"/>
    <w:rsid w:val="0068189B"/>
    <w:rsid w:val="00683100"/>
    <w:rsid w:val="006846F0"/>
    <w:rsid w:val="00685F0A"/>
    <w:rsid w:val="006900B6"/>
    <w:rsid w:val="0069019B"/>
    <w:rsid w:val="00691B13"/>
    <w:rsid w:val="0069414F"/>
    <w:rsid w:val="006945A8"/>
    <w:rsid w:val="006960CF"/>
    <w:rsid w:val="006A0BED"/>
    <w:rsid w:val="006B48E4"/>
    <w:rsid w:val="006B605B"/>
    <w:rsid w:val="006C2BD5"/>
    <w:rsid w:val="006C2F82"/>
    <w:rsid w:val="006C512F"/>
    <w:rsid w:val="006C6589"/>
    <w:rsid w:val="006C6AD3"/>
    <w:rsid w:val="006D06EF"/>
    <w:rsid w:val="006D3387"/>
    <w:rsid w:val="006D5F06"/>
    <w:rsid w:val="006E0251"/>
    <w:rsid w:val="006E0450"/>
    <w:rsid w:val="006E0F0E"/>
    <w:rsid w:val="006E64E9"/>
    <w:rsid w:val="006E7EA4"/>
    <w:rsid w:val="006F0CF8"/>
    <w:rsid w:val="006F0DFC"/>
    <w:rsid w:val="006F1417"/>
    <w:rsid w:val="006F3F94"/>
    <w:rsid w:val="006F4950"/>
    <w:rsid w:val="006F55FA"/>
    <w:rsid w:val="006F60A9"/>
    <w:rsid w:val="00703961"/>
    <w:rsid w:val="007127BB"/>
    <w:rsid w:val="00716708"/>
    <w:rsid w:val="00731B96"/>
    <w:rsid w:val="0073244D"/>
    <w:rsid w:val="00733AEA"/>
    <w:rsid w:val="00735C49"/>
    <w:rsid w:val="00737A6F"/>
    <w:rsid w:val="00737E0A"/>
    <w:rsid w:val="00744146"/>
    <w:rsid w:val="0076254F"/>
    <w:rsid w:val="00762FFD"/>
    <w:rsid w:val="00766660"/>
    <w:rsid w:val="00766A96"/>
    <w:rsid w:val="0076733D"/>
    <w:rsid w:val="0076777F"/>
    <w:rsid w:val="00773128"/>
    <w:rsid w:val="00775265"/>
    <w:rsid w:val="007764F3"/>
    <w:rsid w:val="00780700"/>
    <w:rsid w:val="007856A7"/>
    <w:rsid w:val="00787738"/>
    <w:rsid w:val="0079093D"/>
    <w:rsid w:val="00791423"/>
    <w:rsid w:val="0079795A"/>
    <w:rsid w:val="007A073A"/>
    <w:rsid w:val="007A1323"/>
    <w:rsid w:val="007A18AD"/>
    <w:rsid w:val="007A2C82"/>
    <w:rsid w:val="007A4B54"/>
    <w:rsid w:val="007A52A6"/>
    <w:rsid w:val="007A5D30"/>
    <w:rsid w:val="007B0330"/>
    <w:rsid w:val="007B4434"/>
    <w:rsid w:val="007B48C8"/>
    <w:rsid w:val="007B7152"/>
    <w:rsid w:val="007C2542"/>
    <w:rsid w:val="007C2FC6"/>
    <w:rsid w:val="007C4D55"/>
    <w:rsid w:val="007C6616"/>
    <w:rsid w:val="007C6EF2"/>
    <w:rsid w:val="007D043C"/>
    <w:rsid w:val="007E1577"/>
    <w:rsid w:val="007E2EE1"/>
    <w:rsid w:val="007F2ABC"/>
    <w:rsid w:val="007F61E8"/>
    <w:rsid w:val="00801DBF"/>
    <w:rsid w:val="008132A2"/>
    <w:rsid w:val="00816DE1"/>
    <w:rsid w:val="00821049"/>
    <w:rsid w:val="00821B94"/>
    <w:rsid w:val="008221A7"/>
    <w:rsid w:val="00824499"/>
    <w:rsid w:val="00837A34"/>
    <w:rsid w:val="00844563"/>
    <w:rsid w:val="0084548A"/>
    <w:rsid w:val="008525BF"/>
    <w:rsid w:val="00853623"/>
    <w:rsid w:val="0085479E"/>
    <w:rsid w:val="00855C51"/>
    <w:rsid w:val="008618D1"/>
    <w:rsid w:val="008624CF"/>
    <w:rsid w:val="00862ADB"/>
    <w:rsid w:val="00866DED"/>
    <w:rsid w:val="008674BC"/>
    <w:rsid w:val="00874E84"/>
    <w:rsid w:val="00877F0C"/>
    <w:rsid w:val="008807C9"/>
    <w:rsid w:val="008820C9"/>
    <w:rsid w:val="00886765"/>
    <w:rsid w:val="008902BD"/>
    <w:rsid w:val="008926C5"/>
    <w:rsid w:val="008A0B4E"/>
    <w:rsid w:val="008A14AB"/>
    <w:rsid w:val="008A5F93"/>
    <w:rsid w:val="008B040A"/>
    <w:rsid w:val="008B24CC"/>
    <w:rsid w:val="008B445C"/>
    <w:rsid w:val="008C057A"/>
    <w:rsid w:val="008C0862"/>
    <w:rsid w:val="008C346C"/>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1894"/>
    <w:rsid w:val="008F5014"/>
    <w:rsid w:val="008F599F"/>
    <w:rsid w:val="008F7AE7"/>
    <w:rsid w:val="009059BC"/>
    <w:rsid w:val="0090724F"/>
    <w:rsid w:val="00911FBB"/>
    <w:rsid w:val="00921BDC"/>
    <w:rsid w:val="00930D67"/>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8147F"/>
    <w:rsid w:val="0098319C"/>
    <w:rsid w:val="00987FFC"/>
    <w:rsid w:val="00990B64"/>
    <w:rsid w:val="00995B49"/>
    <w:rsid w:val="009968B2"/>
    <w:rsid w:val="00997093"/>
    <w:rsid w:val="009A7436"/>
    <w:rsid w:val="009B0211"/>
    <w:rsid w:val="009B112B"/>
    <w:rsid w:val="009B2E1E"/>
    <w:rsid w:val="009C3657"/>
    <w:rsid w:val="009D0C6A"/>
    <w:rsid w:val="009D2ED8"/>
    <w:rsid w:val="009D793E"/>
    <w:rsid w:val="009E2F7B"/>
    <w:rsid w:val="009E4BE2"/>
    <w:rsid w:val="00A070E9"/>
    <w:rsid w:val="00A11052"/>
    <w:rsid w:val="00A20506"/>
    <w:rsid w:val="00A23ECE"/>
    <w:rsid w:val="00A26022"/>
    <w:rsid w:val="00A30944"/>
    <w:rsid w:val="00A30E33"/>
    <w:rsid w:val="00A31227"/>
    <w:rsid w:val="00A4050F"/>
    <w:rsid w:val="00A46F59"/>
    <w:rsid w:val="00A517A7"/>
    <w:rsid w:val="00A5202F"/>
    <w:rsid w:val="00A661FD"/>
    <w:rsid w:val="00A72DB0"/>
    <w:rsid w:val="00A74897"/>
    <w:rsid w:val="00A81124"/>
    <w:rsid w:val="00A8201D"/>
    <w:rsid w:val="00A8517C"/>
    <w:rsid w:val="00A92562"/>
    <w:rsid w:val="00A9359E"/>
    <w:rsid w:val="00A9792E"/>
    <w:rsid w:val="00AA45A8"/>
    <w:rsid w:val="00AA483D"/>
    <w:rsid w:val="00AA4A25"/>
    <w:rsid w:val="00AA4BA8"/>
    <w:rsid w:val="00AA70C5"/>
    <w:rsid w:val="00AA7D25"/>
    <w:rsid w:val="00AB0083"/>
    <w:rsid w:val="00AB2BAF"/>
    <w:rsid w:val="00AB3842"/>
    <w:rsid w:val="00AC04DF"/>
    <w:rsid w:val="00AC10BF"/>
    <w:rsid w:val="00AC434E"/>
    <w:rsid w:val="00AC557E"/>
    <w:rsid w:val="00AC6DDF"/>
    <w:rsid w:val="00AC71F6"/>
    <w:rsid w:val="00AC773D"/>
    <w:rsid w:val="00AD1C9C"/>
    <w:rsid w:val="00AD4636"/>
    <w:rsid w:val="00AD64EB"/>
    <w:rsid w:val="00AD6517"/>
    <w:rsid w:val="00AD7AA2"/>
    <w:rsid w:val="00AE08FD"/>
    <w:rsid w:val="00AE1783"/>
    <w:rsid w:val="00AE3EAC"/>
    <w:rsid w:val="00AE5A80"/>
    <w:rsid w:val="00AE7B0F"/>
    <w:rsid w:val="00AF7859"/>
    <w:rsid w:val="00B002B9"/>
    <w:rsid w:val="00B01478"/>
    <w:rsid w:val="00B02A20"/>
    <w:rsid w:val="00B03B1E"/>
    <w:rsid w:val="00B04608"/>
    <w:rsid w:val="00B04EA5"/>
    <w:rsid w:val="00B114BF"/>
    <w:rsid w:val="00B1469B"/>
    <w:rsid w:val="00B16626"/>
    <w:rsid w:val="00B2696A"/>
    <w:rsid w:val="00B26D8B"/>
    <w:rsid w:val="00B34013"/>
    <w:rsid w:val="00B3699A"/>
    <w:rsid w:val="00B46B89"/>
    <w:rsid w:val="00B46EDB"/>
    <w:rsid w:val="00B518E2"/>
    <w:rsid w:val="00B52137"/>
    <w:rsid w:val="00B55B32"/>
    <w:rsid w:val="00B60AF5"/>
    <w:rsid w:val="00B63DDF"/>
    <w:rsid w:val="00B71AD9"/>
    <w:rsid w:val="00B8264C"/>
    <w:rsid w:val="00B8360A"/>
    <w:rsid w:val="00B83EC5"/>
    <w:rsid w:val="00B84624"/>
    <w:rsid w:val="00B87A52"/>
    <w:rsid w:val="00B94AD0"/>
    <w:rsid w:val="00B97705"/>
    <w:rsid w:val="00BA2FC0"/>
    <w:rsid w:val="00BA6DB0"/>
    <w:rsid w:val="00BC1058"/>
    <w:rsid w:val="00BC189D"/>
    <w:rsid w:val="00BC4440"/>
    <w:rsid w:val="00BD24C3"/>
    <w:rsid w:val="00BD2E17"/>
    <w:rsid w:val="00BD2E56"/>
    <w:rsid w:val="00BD3B6C"/>
    <w:rsid w:val="00BD4B08"/>
    <w:rsid w:val="00BD4DB0"/>
    <w:rsid w:val="00BD74B7"/>
    <w:rsid w:val="00BD7FE7"/>
    <w:rsid w:val="00BE155D"/>
    <w:rsid w:val="00BE6353"/>
    <w:rsid w:val="00BF2805"/>
    <w:rsid w:val="00BF4D20"/>
    <w:rsid w:val="00BF6EA4"/>
    <w:rsid w:val="00C00A39"/>
    <w:rsid w:val="00C06A97"/>
    <w:rsid w:val="00C07E5F"/>
    <w:rsid w:val="00C134F3"/>
    <w:rsid w:val="00C13D93"/>
    <w:rsid w:val="00C145B9"/>
    <w:rsid w:val="00C1482D"/>
    <w:rsid w:val="00C16968"/>
    <w:rsid w:val="00C20050"/>
    <w:rsid w:val="00C22337"/>
    <w:rsid w:val="00C25705"/>
    <w:rsid w:val="00C33843"/>
    <w:rsid w:val="00C41979"/>
    <w:rsid w:val="00C43824"/>
    <w:rsid w:val="00C43FDF"/>
    <w:rsid w:val="00C45CDC"/>
    <w:rsid w:val="00C4752F"/>
    <w:rsid w:val="00C4793A"/>
    <w:rsid w:val="00C5278A"/>
    <w:rsid w:val="00C53162"/>
    <w:rsid w:val="00C53BDB"/>
    <w:rsid w:val="00C540BC"/>
    <w:rsid w:val="00C54817"/>
    <w:rsid w:val="00C60A2F"/>
    <w:rsid w:val="00C61234"/>
    <w:rsid w:val="00C658F2"/>
    <w:rsid w:val="00C83C16"/>
    <w:rsid w:val="00C83EDF"/>
    <w:rsid w:val="00C84A99"/>
    <w:rsid w:val="00C84EB2"/>
    <w:rsid w:val="00C87C3B"/>
    <w:rsid w:val="00C87E45"/>
    <w:rsid w:val="00C946D4"/>
    <w:rsid w:val="00CA1C63"/>
    <w:rsid w:val="00CA4D55"/>
    <w:rsid w:val="00CB2C06"/>
    <w:rsid w:val="00CC1B2E"/>
    <w:rsid w:val="00CC2EF9"/>
    <w:rsid w:val="00CC556E"/>
    <w:rsid w:val="00CC5A4B"/>
    <w:rsid w:val="00CC5ED5"/>
    <w:rsid w:val="00CC72A7"/>
    <w:rsid w:val="00CD35D4"/>
    <w:rsid w:val="00CD6F2E"/>
    <w:rsid w:val="00CE154E"/>
    <w:rsid w:val="00CE1669"/>
    <w:rsid w:val="00CE1920"/>
    <w:rsid w:val="00CE3A52"/>
    <w:rsid w:val="00CE529D"/>
    <w:rsid w:val="00CE57E4"/>
    <w:rsid w:val="00CF5773"/>
    <w:rsid w:val="00CF667D"/>
    <w:rsid w:val="00D000A5"/>
    <w:rsid w:val="00D07274"/>
    <w:rsid w:val="00D13F5C"/>
    <w:rsid w:val="00D15364"/>
    <w:rsid w:val="00D24958"/>
    <w:rsid w:val="00D26FD0"/>
    <w:rsid w:val="00D27721"/>
    <w:rsid w:val="00D30511"/>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46C3"/>
    <w:rsid w:val="00DB79CA"/>
    <w:rsid w:val="00DC1504"/>
    <w:rsid w:val="00DC6CA1"/>
    <w:rsid w:val="00DD33B3"/>
    <w:rsid w:val="00DD384D"/>
    <w:rsid w:val="00DD45BE"/>
    <w:rsid w:val="00DD6F84"/>
    <w:rsid w:val="00DD70FA"/>
    <w:rsid w:val="00DE12F5"/>
    <w:rsid w:val="00DF172D"/>
    <w:rsid w:val="00DF6D4B"/>
    <w:rsid w:val="00E02B6E"/>
    <w:rsid w:val="00E02DD1"/>
    <w:rsid w:val="00E04A97"/>
    <w:rsid w:val="00E05AF7"/>
    <w:rsid w:val="00E12945"/>
    <w:rsid w:val="00E12A41"/>
    <w:rsid w:val="00E225A2"/>
    <w:rsid w:val="00E33082"/>
    <w:rsid w:val="00E330CE"/>
    <w:rsid w:val="00E36195"/>
    <w:rsid w:val="00E406B4"/>
    <w:rsid w:val="00E41559"/>
    <w:rsid w:val="00E4372E"/>
    <w:rsid w:val="00E52C77"/>
    <w:rsid w:val="00E53E17"/>
    <w:rsid w:val="00E54B89"/>
    <w:rsid w:val="00E56236"/>
    <w:rsid w:val="00E61201"/>
    <w:rsid w:val="00E61845"/>
    <w:rsid w:val="00E63CCE"/>
    <w:rsid w:val="00E64442"/>
    <w:rsid w:val="00E6541B"/>
    <w:rsid w:val="00E66732"/>
    <w:rsid w:val="00E7112B"/>
    <w:rsid w:val="00E76E77"/>
    <w:rsid w:val="00E774FF"/>
    <w:rsid w:val="00E966C8"/>
    <w:rsid w:val="00EA0505"/>
    <w:rsid w:val="00EA5251"/>
    <w:rsid w:val="00EA7E26"/>
    <w:rsid w:val="00EA7F4A"/>
    <w:rsid w:val="00EB00DF"/>
    <w:rsid w:val="00EB10DF"/>
    <w:rsid w:val="00EB1D19"/>
    <w:rsid w:val="00EB2ADB"/>
    <w:rsid w:val="00EB7059"/>
    <w:rsid w:val="00EC30FC"/>
    <w:rsid w:val="00EC3145"/>
    <w:rsid w:val="00EC4546"/>
    <w:rsid w:val="00EC59B9"/>
    <w:rsid w:val="00EC5A76"/>
    <w:rsid w:val="00EC653D"/>
    <w:rsid w:val="00ED4758"/>
    <w:rsid w:val="00EE76BF"/>
    <w:rsid w:val="00EF0B35"/>
    <w:rsid w:val="00EF0FC8"/>
    <w:rsid w:val="00EF3639"/>
    <w:rsid w:val="00EF3760"/>
    <w:rsid w:val="00EF4FBD"/>
    <w:rsid w:val="00EF513F"/>
    <w:rsid w:val="00F0203E"/>
    <w:rsid w:val="00F03F5F"/>
    <w:rsid w:val="00F05544"/>
    <w:rsid w:val="00F10A22"/>
    <w:rsid w:val="00F23A02"/>
    <w:rsid w:val="00F23B28"/>
    <w:rsid w:val="00F24134"/>
    <w:rsid w:val="00F335E6"/>
    <w:rsid w:val="00F33B32"/>
    <w:rsid w:val="00F443C8"/>
    <w:rsid w:val="00F45417"/>
    <w:rsid w:val="00F509F3"/>
    <w:rsid w:val="00F51B6F"/>
    <w:rsid w:val="00F52517"/>
    <w:rsid w:val="00F63A6C"/>
    <w:rsid w:val="00F64E56"/>
    <w:rsid w:val="00F66729"/>
    <w:rsid w:val="00F67883"/>
    <w:rsid w:val="00F70D90"/>
    <w:rsid w:val="00F72639"/>
    <w:rsid w:val="00F8643F"/>
    <w:rsid w:val="00F918BD"/>
    <w:rsid w:val="00F96DA3"/>
    <w:rsid w:val="00FA0767"/>
    <w:rsid w:val="00FA39F0"/>
    <w:rsid w:val="00FA4E40"/>
    <w:rsid w:val="00FA523A"/>
    <w:rsid w:val="00FB0E42"/>
    <w:rsid w:val="00FB19AC"/>
    <w:rsid w:val="00FB45B2"/>
    <w:rsid w:val="00FB4B16"/>
    <w:rsid w:val="00FB63A9"/>
    <w:rsid w:val="00FB776C"/>
    <w:rsid w:val="00FB7E53"/>
    <w:rsid w:val="00FC53F5"/>
    <w:rsid w:val="00FC7EF0"/>
    <w:rsid w:val="00FD0096"/>
    <w:rsid w:val="00FD0A07"/>
    <w:rsid w:val="00FD1E15"/>
    <w:rsid w:val="00FD2D00"/>
    <w:rsid w:val="00FE0952"/>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6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16454</TotalTime>
  <Pages>2</Pages>
  <Words>520</Words>
  <Characters>2970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167</cp:revision>
  <cp:lastPrinted>2021-07-15T06:49:00Z</cp:lastPrinted>
  <dcterms:created xsi:type="dcterms:W3CDTF">2018-05-25T08:38:00Z</dcterms:created>
  <dcterms:modified xsi:type="dcterms:W3CDTF">2021-07-28T08:48:00Z</dcterms:modified>
</cp:coreProperties>
</file>