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5E3059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2021-02-12T06:20:00Z</dcterms:modified>
</cp:coreProperties>
</file>