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A4E330" w14:textId="69C0DE32" w:rsidR="001630E5" w:rsidRDefault="00EC674C" w:rsidP="001630E5">
      <w:pPr>
        <w:spacing w:after="0" w:line="240" w:lineRule="auto"/>
        <w:jc w:val="right"/>
        <w:rPr>
          <w:rFonts w:ascii="Times New Roman" w:hAnsi="Times New Roman" w:cs="Times New Roman"/>
          <w:lang w:val="kk-KZ"/>
        </w:rPr>
      </w:pPr>
      <w:r>
        <w:rPr>
          <w:rFonts w:ascii="Times New Roman" w:hAnsi="Times New Roman" w:cs="Times New Roman"/>
        </w:rPr>
        <w:t>1</w:t>
      </w:r>
      <w:r w:rsidR="00E5434D">
        <w:rPr>
          <w:rFonts w:ascii="Times New Roman" w:hAnsi="Times New Roman" w:cs="Times New Roman"/>
        </w:rPr>
        <w:t>5</w:t>
      </w:r>
      <w:r w:rsidR="001630E5" w:rsidRPr="00842F04">
        <w:rPr>
          <w:rFonts w:ascii="Times New Roman" w:hAnsi="Times New Roman" w:cs="Times New Roman"/>
        </w:rPr>
        <w:t>.</w:t>
      </w:r>
      <w:r w:rsidR="001630E5">
        <w:rPr>
          <w:rFonts w:ascii="Times New Roman" w:hAnsi="Times New Roman" w:cs="Times New Roman"/>
        </w:rPr>
        <w:t>1</w:t>
      </w:r>
      <w:r w:rsidR="00181C1A">
        <w:rPr>
          <w:rFonts w:ascii="Times New Roman" w:hAnsi="Times New Roman" w:cs="Times New Roman"/>
        </w:rPr>
        <w:t>1</w:t>
      </w:r>
      <w:r w:rsidR="001630E5">
        <w:rPr>
          <w:rFonts w:ascii="Times New Roman" w:hAnsi="Times New Roman" w:cs="Times New Roman"/>
        </w:rPr>
        <w:t>.2</w:t>
      </w:r>
      <w:r w:rsidR="001630E5" w:rsidRPr="00842F04">
        <w:rPr>
          <w:rFonts w:ascii="Times New Roman" w:hAnsi="Times New Roman" w:cs="Times New Roman"/>
        </w:rPr>
        <w:t>023</w:t>
      </w:r>
      <w:r w:rsidR="001630E5">
        <w:rPr>
          <w:rFonts w:ascii="Times New Roman" w:hAnsi="Times New Roman" w:cs="Times New Roman"/>
          <w:lang w:val="kk-KZ"/>
        </w:rPr>
        <w:t>ж</w:t>
      </w:r>
      <w:r w:rsidR="001630E5">
        <w:rPr>
          <w:rFonts w:ascii="Times New Roman" w:hAnsi="Times New Roman" w:cs="Times New Roman"/>
        </w:rPr>
        <w:t>.</w:t>
      </w:r>
      <w:r w:rsidR="001630E5">
        <w:rPr>
          <w:rFonts w:ascii="Times New Roman" w:hAnsi="Times New Roman" w:cs="Times New Roman"/>
          <w:lang w:val="kk-KZ"/>
        </w:rPr>
        <w:t xml:space="preserve"> № 6</w:t>
      </w:r>
      <w:r w:rsidR="00E5434D">
        <w:rPr>
          <w:rFonts w:ascii="Times New Roman" w:hAnsi="Times New Roman" w:cs="Times New Roman"/>
          <w:lang w:val="kk-KZ"/>
        </w:rPr>
        <w:t>6</w:t>
      </w:r>
      <w:r w:rsidR="001630E5">
        <w:rPr>
          <w:rFonts w:ascii="Times New Roman" w:hAnsi="Times New Roman" w:cs="Times New Roman"/>
          <w:lang w:val="kk-KZ"/>
        </w:rPr>
        <w:t xml:space="preserve"> Хабарландыруға</w:t>
      </w:r>
    </w:p>
    <w:p w14:paraId="1FAC66B5" w14:textId="77777777" w:rsidR="001630E5" w:rsidRPr="00842F04" w:rsidRDefault="001630E5" w:rsidP="001630E5">
      <w:pPr>
        <w:spacing w:after="0" w:line="240" w:lineRule="auto"/>
        <w:jc w:val="right"/>
        <w:rPr>
          <w:rFonts w:ascii="Times New Roman" w:hAnsi="Times New Roman" w:cs="Times New Roman"/>
        </w:rPr>
      </w:pPr>
      <w:r>
        <w:rPr>
          <w:rFonts w:ascii="Times New Roman" w:hAnsi="Times New Roman" w:cs="Times New Roman"/>
          <w:lang w:val="kk-KZ"/>
        </w:rPr>
        <w:t xml:space="preserve">№ 1 қосымша/ </w:t>
      </w:r>
      <w:r w:rsidRPr="00842F04">
        <w:rPr>
          <w:rFonts w:ascii="Times New Roman" w:hAnsi="Times New Roman" w:cs="Times New Roman"/>
        </w:rPr>
        <w:t>Приложение № 1</w:t>
      </w:r>
    </w:p>
    <w:p w14:paraId="33ECDF0F" w14:textId="4CD0C5C9" w:rsidR="001630E5" w:rsidRPr="00842F04" w:rsidRDefault="001630E5" w:rsidP="001630E5">
      <w:pPr>
        <w:spacing w:after="0" w:line="240" w:lineRule="auto"/>
        <w:ind w:left="-142" w:hanging="425"/>
        <w:jc w:val="right"/>
        <w:rPr>
          <w:rFonts w:ascii="Times New Roman" w:hAnsi="Times New Roman" w:cs="Times New Roman"/>
        </w:rPr>
      </w:pPr>
      <w:r w:rsidRPr="00842F04">
        <w:rPr>
          <w:rFonts w:ascii="Times New Roman" w:hAnsi="Times New Roman" w:cs="Times New Roman"/>
        </w:rPr>
        <w:t xml:space="preserve">к Объявлению № </w:t>
      </w:r>
      <w:r>
        <w:rPr>
          <w:rFonts w:ascii="Times New Roman" w:hAnsi="Times New Roman" w:cs="Times New Roman"/>
        </w:rPr>
        <w:t>6</w:t>
      </w:r>
      <w:r w:rsidR="00E5434D">
        <w:rPr>
          <w:rFonts w:ascii="Times New Roman" w:hAnsi="Times New Roman" w:cs="Times New Roman"/>
        </w:rPr>
        <w:t>6</w:t>
      </w:r>
      <w:r w:rsidRPr="00842F04">
        <w:rPr>
          <w:rFonts w:ascii="Times New Roman" w:hAnsi="Times New Roman" w:cs="Times New Roman"/>
        </w:rPr>
        <w:t xml:space="preserve"> от </w:t>
      </w:r>
      <w:r w:rsidR="00EC674C">
        <w:rPr>
          <w:rFonts w:ascii="Times New Roman" w:hAnsi="Times New Roman" w:cs="Times New Roman"/>
        </w:rPr>
        <w:t>1</w:t>
      </w:r>
      <w:r w:rsidR="00E5434D">
        <w:rPr>
          <w:rFonts w:ascii="Times New Roman" w:hAnsi="Times New Roman" w:cs="Times New Roman"/>
        </w:rPr>
        <w:t>5</w:t>
      </w:r>
      <w:r w:rsidRPr="00842F04">
        <w:rPr>
          <w:rFonts w:ascii="Times New Roman" w:hAnsi="Times New Roman" w:cs="Times New Roman"/>
        </w:rPr>
        <w:t>.</w:t>
      </w:r>
      <w:r w:rsidR="00181C1A">
        <w:rPr>
          <w:rFonts w:ascii="Times New Roman" w:hAnsi="Times New Roman" w:cs="Times New Roman"/>
        </w:rPr>
        <w:t>11</w:t>
      </w:r>
      <w:r>
        <w:rPr>
          <w:rFonts w:ascii="Times New Roman" w:hAnsi="Times New Roman" w:cs="Times New Roman"/>
        </w:rPr>
        <w:t>.2</w:t>
      </w:r>
      <w:r w:rsidRPr="00842F04">
        <w:rPr>
          <w:rFonts w:ascii="Times New Roman" w:hAnsi="Times New Roman" w:cs="Times New Roman"/>
        </w:rPr>
        <w:t>023</w:t>
      </w:r>
      <w:r>
        <w:rPr>
          <w:rFonts w:ascii="Times New Roman" w:hAnsi="Times New Roman" w:cs="Times New Roman"/>
        </w:rPr>
        <w:t>г.</w:t>
      </w:r>
    </w:p>
    <w:p w14:paraId="213609DC" w14:textId="77777777" w:rsidR="001630E5" w:rsidRPr="00842F04" w:rsidRDefault="001630E5" w:rsidP="001630E5">
      <w:pPr>
        <w:spacing w:after="0" w:line="240" w:lineRule="auto"/>
        <w:jc w:val="center"/>
        <w:rPr>
          <w:rFonts w:ascii="Times New Roman" w:hAnsi="Times New Roman" w:cs="Times New Roman"/>
        </w:rPr>
      </w:pPr>
    </w:p>
    <w:p w14:paraId="3124F45F" w14:textId="77777777" w:rsidR="001630E5" w:rsidRPr="00204659" w:rsidRDefault="001630E5" w:rsidP="001630E5">
      <w:pPr>
        <w:spacing w:after="0" w:line="240" w:lineRule="auto"/>
        <w:jc w:val="center"/>
        <w:rPr>
          <w:rFonts w:ascii="Times New Roman" w:hAnsi="Times New Roman" w:cs="Times New Roman"/>
          <w:sz w:val="24"/>
          <w:szCs w:val="24"/>
        </w:rPr>
      </w:pPr>
    </w:p>
    <w:p w14:paraId="71BFA3DF" w14:textId="77777777" w:rsidR="001630E5" w:rsidRPr="00204659" w:rsidRDefault="001630E5" w:rsidP="001630E5">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14:paraId="5FFE872A" w14:textId="77777777"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698"/>
        <w:gridCol w:w="2268"/>
        <w:gridCol w:w="850"/>
        <w:gridCol w:w="1277"/>
        <w:gridCol w:w="1277"/>
        <w:gridCol w:w="1556"/>
        <w:gridCol w:w="3276"/>
        <w:gridCol w:w="2169"/>
      </w:tblGrid>
      <w:tr w:rsidR="00D8462C" w:rsidRPr="00B92EAC" w14:paraId="696490A6" w14:textId="77777777" w:rsidTr="00BE17C6">
        <w:tc>
          <w:tcPr>
            <w:tcW w:w="209" w:type="pct"/>
          </w:tcPr>
          <w:p w14:paraId="4294387D"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Лоттың </w:t>
            </w:r>
            <w:r w:rsidRPr="00B92EAC">
              <w:rPr>
                <w:rFonts w:ascii="Times New Roman" w:hAnsi="Times New Roman" w:cs="Times New Roman"/>
                <w:sz w:val="18"/>
                <w:szCs w:val="18"/>
              </w:rPr>
              <w:t>№ лота</w:t>
            </w:r>
          </w:p>
        </w:tc>
        <w:tc>
          <w:tcPr>
            <w:tcW w:w="841" w:type="pct"/>
          </w:tcPr>
          <w:p w14:paraId="4B47F245"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707" w:type="pct"/>
          </w:tcPr>
          <w:p w14:paraId="22261942" w14:textId="77777777" w:rsidR="00D8462C" w:rsidRPr="00B92EAC" w:rsidRDefault="00D8462C" w:rsidP="008E07F3">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265" w:type="pct"/>
          </w:tcPr>
          <w:p w14:paraId="2AA3CACD" w14:textId="77777777" w:rsidR="00D8462C" w:rsidRPr="00B92EAC" w:rsidRDefault="00D8462C" w:rsidP="008E07F3">
            <w:pPr>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14:paraId="68A7DB6F" w14:textId="77777777" w:rsidR="00D8462C" w:rsidRPr="00B92EAC" w:rsidRDefault="00D8462C" w:rsidP="008E07F3">
            <w:pPr>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398" w:type="pct"/>
          </w:tcPr>
          <w:p w14:paraId="0A9A1DAD"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398" w:type="pct"/>
          </w:tcPr>
          <w:p w14:paraId="55711BFC"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485" w:type="pct"/>
          </w:tcPr>
          <w:p w14:paraId="6F4B7DD7"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1021" w:type="pct"/>
          </w:tcPr>
          <w:p w14:paraId="3E27A581" w14:textId="77777777" w:rsidR="00D8462C" w:rsidRPr="00B92EAC" w:rsidRDefault="00D8462C" w:rsidP="008E07F3">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w:t>
            </w:r>
            <w:proofErr w:type="gramStart"/>
            <w:r w:rsidRPr="00B92EAC">
              <w:rPr>
                <w:rFonts w:ascii="Times New Roman" w:hAnsi="Times New Roman" w:cs="Times New Roman"/>
                <w:sz w:val="18"/>
                <w:szCs w:val="18"/>
              </w:rPr>
              <w:t>м</w:t>
            </w:r>
            <w:proofErr w:type="gramEnd"/>
            <w:r w:rsidRPr="00B92EAC">
              <w:rPr>
                <w:rFonts w:ascii="Times New Roman" w:hAnsi="Times New Roman" w:cs="Times New Roman"/>
                <w:sz w:val="18"/>
                <w:szCs w:val="18"/>
              </w:rPr>
              <w:t>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676" w:type="pct"/>
          </w:tcPr>
          <w:p w14:paraId="12051E35" w14:textId="77777777" w:rsidR="00D8462C" w:rsidRPr="00B92EAC" w:rsidRDefault="00D8462C" w:rsidP="008E07F3">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E5434D" w:rsidRPr="00B92EAC" w14:paraId="7A2D429A" w14:textId="77777777" w:rsidTr="00BE17C6">
        <w:tc>
          <w:tcPr>
            <w:tcW w:w="209" w:type="pct"/>
          </w:tcPr>
          <w:p w14:paraId="520E0F63" w14:textId="77777777" w:rsidR="00E5434D" w:rsidRPr="00485A7E" w:rsidRDefault="00E5434D" w:rsidP="002F2B86">
            <w:pPr>
              <w:spacing w:after="0" w:line="240" w:lineRule="auto"/>
              <w:jc w:val="center"/>
              <w:rPr>
                <w:rFonts w:ascii="Times New Roman" w:hAnsi="Times New Roman" w:cs="Times New Roman"/>
                <w:sz w:val="20"/>
                <w:szCs w:val="20"/>
              </w:rPr>
            </w:pPr>
            <w:r w:rsidRPr="00485A7E">
              <w:rPr>
                <w:rFonts w:ascii="Times New Roman" w:hAnsi="Times New Roman" w:cs="Times New Roman"/>
                <w:sz w:val="20"/>
                <w:szCs w:val="20"/>
              </w:rPr>
              <w:t>1</w:t>
            </w:r>
          </w:p>
        </w:tc>
        <w:tc>
          <w:tcPr>
            <w:tcW w:w="841" w:type="pct"/>
          </w:tcPr>
          <w:p w14:paraId="00713611" w14:textId="208AE688" w:rsidR="00E5434D" w:rsidRPr="00E5434D" w:rsidRDefault="00E5434D" w:rsidP="008E07F3">
            <w:pPr>
              <w:rPr>
                <w:rFonts w:ascii="Times New Roman" w:hAnsi="Times New Roman" w:cs="Times New Roman"/>
                <w:sz w:val="20"/>
                <w:szCs w:val="20"/>
              </w:rPr>
            </w:pPr>
            <w:proofErr w:type="spellStart"/>
            <w:r w:rsidRPr="00E5434D">
              <w:rPr>
                <w:rFonts w:ascii="Times New Roman" w:hAnsi="Times New Roman" w:cs="Times New Roman"/>
              </w:rPr>
              <w:t>Сальмонеллезді</w:t>
            </w:r>
            <w:proofErr w:type="spellEnd"/>
            <w:r w:rsidRPr="00E5434D">
              <w:rPr>
                <w:rFonts w:ascii="Times New Roman" w:hAnsi="Times New Roman" w:cs="Times New Roman"/>
              </w:rPr>
              <w:t xml:space="preserve"> </w:t>
            </w:r>
            <w:proofErr w:type="spellStart"/>
            <w:r w:rsidRPr="00E5434D">
              <w:rPr>
                <w:rFonts w:ascii="Times New Roman" w:hAnsi="Times New Roman" w:cs="Times New Roman"/>
              </w:rPr>
              <w:t>ви-антигендік</w:t>
            </w:r>
            <w:proofErr w:type="spellEnd"/>
            <w:r w:rsidRPr="00E5434D">
              <w:rPr>
                <w:rFonts w:ascii="Times New Roman" w:hAnsi="Times New Roman" w:cs="Times New Roman"/>
              </w:rPr>
              <w:t xml:space="preserve"> </w:t>
            </w:r>
            <w:proofErr w:type="spellStart"/>
            <w:r w:rsidRPr="00E5434D">
              <w:rPr>
                <w:rFonts w:ascii="Times New Roman" w:hAnsi="Times New Roman" w:cs="Times New Roman"/>
              </w:rPr>
              <w:t>эритроциттік</w:t>
            </w:r>
            <w:proofErr w:type="spellEnd"/>
            <w:r w:rsidRPr="00E5434D">
              <w:rPr>
                <w:rFonts w:ascii="Times New Roman" w:hAnsi="Times New Roman" w:cs="Times New Roman"/>
              </w:rPr>
              <w:t xml:space="preserve"> </w:t>
            </w:r>
            <w:proofErr w:type="spellStart"/>
            <w:r w:rsidRPr="00E5434D">
              <w:rPr>
                <w:rFonts w:ascii="Times New Roman" w:hAnsi="Times New Roman" w:cs="Times New Roman"/>
              </w:rPr>
              <w:t>сұйық</w:t>
            </w:r>
            <w:proofErr w:type="spellEnd"/>
            <w:r w:rsidRPr="00E5434D">
              <w:rPr>
                <w:rFonts w:ascii="Times New Roman" w:hAnsi="Times New Roman" w:cs="Times New Roman"/>
              </w:rPr>
              <w:t xml:space="preserve"> </w:t>
            </w:r>
            <w:proofErr w:type="spellStart"/>
            <w:r w:rsidRPr="00E5434D">
              <w:rPr>
                <w:rFonts w:ascii="Times New Roman" w:hAnsi="Times New Roman" w:cs="Times New Roman"/>
              </w:rPr>
              <w:t>Диагностикум</w:t>
            </w:r>
            <w:proofErr w:type="spellEnd"/>
            <w:r w:rsidRPr="00E5434D">
              <w:rPr>
                <w:rFonts w:ascii="Times New Roman" w:hAnsi="Times New Roman" w:cs="Times New Roman"/>
              </w:rPr>
              <w:t xml:space="preserve">, 40 </w:t>
            </w:r>
            <w:proofErr w:type="spellStart"/>
            <w:r w:rsidRPr="00E5434D">
              <w:rPr>
                <w:rFonts w:ascii="Times New Roman" w:hAnsi="Times New Roman" w:cs="Times New Roman"/>
              </w:rPr>
              <w:t>анықтама</w:t>
            </w:r>
            <w:proofErr w:type="spellEnd"/>
            <w:r w:rsidRPr="00E5434D">
              <w:rPr>
                <w:rFonts w:ascii="Times New Roman" w:hAnsi="Times New Roman" w:cs="Times New Roman"/>
              </w:rPr>
              <w:t xml:space="preserve"> /</w:t>
            </w:r>
            <w:proofErr w:type="spellStart"/>
            <w:r w:rsidRPr="00E5434D">
              <w:rPr>
                <w:rFonts w:ascii="Times New Roman" w:hAnsi="Times New Roman" w:cs="Times New Roman"/>
              </w:rPr>
              <w:t>Диагностикум</w:t>
            </w:r>
            <w:proofErr w:type="spellEnd"/>
            <w:r w:rsidRPr="00E5434D">
              <w:rPr>
                <w:rFonts w:ascii="Times New Roman" w:hAnsi="Times New Roman" w:cs="Times New Roman"/>
              </w:rPr>
              <w:t xml:space="preserve"> </w:t>
            </w:r>
            <w:proofErr w:type="spellStart"/>
            <w:r w:rsidRPr="00E5434D">
              <w:rPr>
                <w:rFonts w:ascii="Times New Roman" w:hAnsi="Times New Roman" w:cs="Times New Roman"/>
              </w:rPr>
              <w:t>сальмонеллезный</w:t>
            </w:r>
            <w:proofErr w:type="spellEnd"/>
            <w:r w:rsidRPr="00E5434D">
              <w:rPr>
                <w:rFonts w:ascii="Times New Roman" w:hAnsi="Times New Roman" w:cs="Times New Roman"/>
              </w:rPr>
              <w:t xml:space="preserve"> ВИ-антигенный </w:t>
            </w:r>
            <w:proofErr w:type="spellStart"/>
            <w:r w:rsidRPr="00E5434D">
              <w:rPr>
                <w:rFonts w:ascii="Times New Roman" w:hAnsi="Times New Roman" w:cs="Times New Roman"/>
              </w:rPr>
              <w:t>эритроцитарный</w:t>
            </w:r>
            <w:proofErr w:type="spellEnd"/>
            <w:r w:rsidRPr="00E5434D">
              <w:rPr>
                <w:rFonts w:ascii="Times New Roman" w:hAnsi="Times New Roman" w:cs="Times New Roman"/>
              </w:rPr>
              <w:t xml:space="preserve"> </w:t>
            </w:r>
            <w:proofErr w:type="gramStart"/>
            <w:r w:rsidRPr="00E5434D">
              <w:rPr>
                <w:rFonts w:ascii="Times New Roman" w:hAnsi="Times New Roman" w:cs="Times New Roman"/>
              </w:rPr>
              <w:t>жидкий</w:t>
            </w:r>
            <w:proofErr w:type="gramEnd"/>
            <w:r w:rsidRPr="00E5434D">
              <w:rPr>
                <w:rFonts w:ascii="Times New Roman" w:hAnsi="Times New Roman" w:cs="Times New Roman"/>
              </w:rPr>
              <w:t>, 40 определений</w:t>
            </w:r>
          </w:p>
        </w:tc>
        <w:tc>
          <w:tcPr>
            <w:tcW w:w="707" w:type="pct"/>
          </w:tcPr>
          <w:p w14:paraId="67BD4484" w14:textId="6C8A8CAB" w:rsidR="00E5434D" w:rsidRPr="004E5E46" w:rsidRDefault="00E15F3D" w:rsidP="00485A7E">
            <w:pPr>
              <w:rPr>
                <w:rFonts w:ascii="Times New Roman" w:hAnsi="Times New Roman" w:cs="Times New Roman"/>
                <w:sz w:val="20"/>
                <w:szCs w:val="20"/>
              </w:rPr>
            </w:pPr>
            <w:r w:rsidRPr="00CF2414">
              <w:rPr>
                <w:rFonts w:ascii="Roboto" w:eastAsia="Times New Roman" w:hAnsi="Roboto"/>
                <w:color w:val="1C1C1C"/>
                <w:lang w:val=""/>
              </w:rPr>
              <w:t xml:space="preserve">Диагностикум адамның қан сарысуында пассивті гемагглютинация (РПГА) реакциясында іш сүзегі сальмонеллаларының Ви-антигеніне спецификалық антиденелерді анықтауға арналған. 40 анықтамаға есептелген. </w:t>
            </w:r>
            <w:r>
              <w:rPr>
                <w:rFonts w:ascii="Roboto" w:eastAsia="Times New Roman" w:hAnsi="Roboto"/>
                <w:color w:val="1C1C1C"/>
              </w:rPr>
              <w:t>/</w:t>
            </w:r>
            <w:r>
              <w:rPr>
                <w:rFonts w:ascii="Roboto" w:eastAsia="Times New Roman" w:hAnsi="Roboto"/>
                <w:color w:val="1C1C1C"/>
                <w:lang w:val=""/>
              </w:rPr>
              <w:t xml:space="preserve">Диагностикум </w:t>
            </w:r>
            <w:proofErr w:type="gramStart"/>
            <w:r>
              <w:rPr>
                <w:rFonts w:ascii="Roboto" w:eastAsia="Times New Roman" w:hAnsi="Roboto"/>
                <w:color w:val="1C1C1C"/>
                <w:lang w:val=""/>
              </w:rPr>
              <w:t>п</w:t>
            </w:r>
            <w:proofErr w:type="spellStart"/>
            <w:r>
              <w:rPr>
                <w:rFonts w:ascii="Roboto" w:eastAsia="Times New Roman" w:hAnsi="Roboto"/>
                <w:color w:val="1C1C1C"/>
              </w:rPr>
              <w:t>редназначен</w:t>
            </w:r>
            <w:proofErr w:type="spellEnd"/>
            <w:proofErr w:type="gramEnd"/>
            <w:r>
              <w:rPr>
                <w:rFonts w:ascii="Roboto" w:eastAsia="Times New Roman" w:hAnsi="Roboto"/>
                <w:color w:val="1C1C1C"/>
              </w:rPr>
              <w:t xml:space="preserve"> для выявления в сыворотке крови человека специфических антител к Ви-антигену сальмонелл тифа в реакции пассивной гемагглютинации (РПГА)</w:t>
            </w:r>
            <w:r>
              <w:rPr>
                <w:rFonts w:ascii="Roboto" w:eastAsia="Times New Roman" w:hAnsi="Roboto"/>
                <w:color w:val="1C1C1C"/>
                <w:lang w:val=""/>
              </w:rPr>
              <w:t xml:space="preserve">.  Рассчитан </w:t>
            </w:r>
            <w:r>
              <w:rPr>
                <w:rFonts w:ascii="Roboto" w:eastAsia="Times New Roman" w:hAnsi="Roboto"/>
                <w:color w:val="1C1C1C"/>
                <w:lang w:val=""/>
              </w:rPr>
              <w:lastRenderedPageBreak/>
              <w:t>на 40 определениий</w:t>
            </w:r>
            <w:bookmarkStart w:id="0" w:name="_GoBack"/>
            <w:bookmarkEnd w:id="0"/>
          </w:p>
        </w:tc>
        <w:tc>
          <w:tcPr>
            <w:tcW w:w="265" w:type="pct"/>
          </w:tcPr>
          <w:p w14:paraId="62FA693C" w14:textId="19B21A6C" w:rsidR="00E5434D" w:rsidRPr="00E5434D" w:rsidRDefault="00A50939" w:rsidP="008E07F3">
            <w:pPr>
              <w:jc w:val="center"/>
              <w:rPr>
                <w:rFonts w:ascii="Times New Roman" w:hAnsi="Times New Roman" w:cs="Times New Roman"/>
                <w:sz w:val="20"/>
                <w:szCs w:val="20"/>
              </w:rPr>
            </w:pPr>
            <w:proofErr w:type="spellStart"/>
            <w:r w:rsidRPr="00A50939">
              <w:rPr>
                <w:rFonts w:ascii="Times New Roman" w:hAnsi="Times New Roman" w:cs="Times New Roman"/>
              </w:rPr>
              <w:lastRenderedPageBreak/>
              <w:t>орау</w:t>
            </w:r>
            <w:proofErr w:type="spellEnd"/>
            <w:r w:rsidRPr="00A50939">
              <w:rPr>
                <w:rFonts w:ascii="Times New Roman" w:hAnsi="Times New Roman" w:cs="Times New Roman"/>
              </w:rPr>
              <w:t xml:space="preserve"> </w:t>
            </w:r>
            <w:r>
              <w:rPr>
                <w:rFonts w:ascii="Times New Roman" w:hAnsi="Times New Roman" w:cs="Times New Roman"/>
              </w:rPr>
              <w:t>/</w:t>
            </w:r>
            <w:proofErr w:type="spellStart"/>
            <w:r w:rsidR="00E5434D" w:rsidRPr="00E5434D">
              <w:rPr>
                <w:rFonts w:ascii="Times New Roman" w:hAnsi="Times New Roman" w:cs="Times New Roman"/>
              </w:rPr>
              <w:t>уп</w:t>
            </w:r>
            <w:proofErr w:type="spellEnd"/>
          </w:p>
        </w:tc>
        <w:tc>
          <w:tcPr>
            <w:tcW w:w="398" w:type="pct"/>
          </w:tcPr>
          <w:p w14:paraId="3BA40CE5" w14:textId="38858647" w:rsidR="00E5434D" w:rsidRPr="00E5434D" w:rsidRDefault="00E5434D" w:rsidP="008E07F3">
            <w:pPr>
              <w:jc w:val="center"/>
              <w:rPr>
                <w:rFonts w:ascii="Times New Roman" w:hAnsi="Times New Roman" w:cs="Times New Roman"/>
                <w:sz w:val="20"/>
                <w:szCs w:val="20"/>
              </w:rPr>
            </w:pPr>
            <w:r w:rsidRPr="00E5434D">
              <w:rPr>
                <w:rFonts w:ascii="Times New Roman" w:hAnsi="Times New Roman" w:cs="Times New Roman"/>
              </w:rPr>
              <w:t>3</w:t>
            </w:r>
          </w:p>
        </w:tc>
        <w:tc>
          <w:tcPr>
            <w:tcW w:w="398" w:type="pct"/>
          </w:tcPr>
          <w:p w14:paraId="1F8F8ED3" w14:textId="757D31EC" w:rsidR="00E5434D" w:rsidRPr="00E5434D" w:rsidRDefault="00E5434D" w:rsidP="008E07F3">
            <w:pPr>
              <w:jc w:val="center"/>
              <w:rPr>
                <w:rFonts w:ascii="Times New Roman" w:hAnsi="Times New Roman" w:cs="Times New Roman"/>
                <w:sz w:val="20"/>
                <w:szCs w:val="20"/>
              </w:rPr>
            </w:pPr>
            <w:r w:rsidRPr="00E5434D">
              <w:rPr>
                <w:rFonts w:ascii="Times New Roman" w:hAnsi="Times New Roman" w:cs="Times New Roman"/>
              </w:rPr>
              <w:t>19 845,00</w:t>
            </w:r>
          </w:p>
        </w:tc>
        <w:tc>
          <w:tcPr>
            <w:tcW w:w="485" w:type="pct"/>
          </w:tcPr>
          <w:p w14:paraId="61670220" w14:textId="5EF12CA9" w:rsidR="00E5434D" w:rsidRPr="00E5434D" w:rsidRDefault="00E5434D" w:rsidP="008E07F3">
            <w:pPr>
              <w:jc w:val="center"/>
              <w:rPr>
                <w:rFonts w:ascii="Times New Roman" w:hAnsi="Times New Roman" w:cs="Times New Roman"/>
                <w:sz w:val="20"/>
                <w:szCs w:val="20"/>
              </w:rPr>
            </w:pPr>
            <w:r w:rsidRPr="00E5434D">
              <w:rPr>
                <w:rFonts w:ascii="Times New Roman" w:hAnsi="Times New Roman" w:cs="Times New Roman"/>
              </w:rPr>
              <w:t>59 535,00</w:t>
            </w:r>
          </w:p>
        </w:tc>
        <w:tc>
          <w:tcPr>
            <w:tcW w:w="1021" w:type="pct"/>
          </w:tcPr>
          <w:p w14:paraId="47C97EC9" w14:textId="12B30A69" w:rsidR="00E5434D" w:rsidRPr="00B92EAC" w:rsidRDefault="00E5434D" w:rsidP="008E07F3">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саны </w:t>
            </w:r>
            <w:r>
              <w:rPr>
                <w:rFonts w:ascii="Times New Roman" w:hAnsi="Times New Roman" w:cs="Times New Roman"/>
                <w:sz w:val="20"/>
                <w:szCs w:val="20"/>
                <w:lang w:val="kk-KZ"/>
              </w:rPr>
              <w:t>т</w:t>
            </w:r>
            <w:proofErr w:type="spellStart"/>
            <w:r w:rsidRPr="00B92EAC">
              <w:rPr>
                <w:rFonts w:ascii="Times New Roman" w:hAnsi="Times New Roman" w:cs="Times New Roman"/>
                <w:sz w:val="20"/>
                <w:szCs w:val="20"/>
              </w:rPr>
              <w:t>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w:t>
            </w:r>
            <w:proofErr w:type="gramStart"/>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w:t>
            </w:r>
            <w:proofErr w:type="gramEnd"/>
            <w:r w:rsidRPr="00B92EAC">
              <w:rPr>
                <w:rFonts w:ascii="Times New Roman" w:hAnsi="Times New Roman" w:cs="Times New Roman"/>
                <w:sz w:val="20"/>
                <w:szCs w:val="20"/>
              </w:rPr>
              <w:t xml:space="preserve"> течение 15 календарных дней с даты заявки заказчика, в количестве по согласованию с заказчиком DDP*</w:t>
            </w:r>
          </w:p>
        </w:tc>
        <w:tc>
          <w:tcPr>
            <w:tcW w:w="676" w:type="pct"/>
          </w:tcPr>
          <w:p w14:paraId="1811B3D9" w14:textId="44CBD75B" w:rsidR="00E5434D" w:rsidRPr="00B92EAC" w:rsidRDefault="00E5434D" w:rsidP="008E07F3">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w:t>
            </w:r>
            <w:proofErr w:type="gramStart"/>
            <w:r w:rsidRPr="00B92EAC">
              <w:rPr>
                <w:rFonts w:ascii="Times New Roman" w:hAnsi="Times New Roman" w:cs="Times New Roman"/>
                <w:sz w:val="20"/>
                <w:szCs w:val="20"/>
              </w:rPr>
              <w:t>р</w:t>
            </w:r>
            <w:proofErr w:type="gramEnd"/>
            <w:r w:rsidRPr="00B92EAC">
              <w:rPr>
                <w:rFonts w:ascii="Times New Roman" w:hAnsi="Times New Roman" w:cs="Times New Roman"/>
                <w:sz w:val="20"/>
                <w:szCs w:val="20"/>
              </w:rPr>
              <w:t>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5B1E1E" w:rsidRPr="00B92EAC" w14:paraId="2FD68DDE" w14:textId="77777777" w:rsidTr="00BE17C6">
        <w:trPr>
          <w:trHeight w:val="403"/>
        </w:trPr>
        <w:tc>
          <w:tcPr>
            <w:tcW w:w="209" w:type="pct"/>
          </w:tcPr>
          <w:p w14:paraId="145E7892" w14:textId="77777777" w:rsidR="005B1E1E" w:rsidRPr="00B92EAC" w:rsidRDefault="005B1E1E" w:rsidP="002F2B86">
            <w:pPr>
              <w:spacing w:after="0" w:line="240" w:lineRule="auto"/>
              <w:jc w:val="center"/>
              <w:rPr>
                <w:rFonts w:ascii="Times New Roman" w:hAnsi="Times New Roman" w:cs="Times New Roman"/>
                <w:sz w:val="18"/>
                <w:szCs w:val="18"/>
              </w:rPr>
            </w:pPr>
          </w:p>
        </w:tc>
        <w:tc>
          <w:tcPr>
            <w:tcW w:w="841" w:type="pct"/>
          </w:tcPr>
          <w:p w14:paraId="074430DD" w14:textId="20BDFBAD" w:rsidR="005B1E1E" w:rsidRPr="00B92EAC" w:rsidRDefault="00675D8A" w:rsidP="002F2B86">
            <w:pPr>
              <w:spacing w:after="0" w:line="240" w:lineRule="auto"/>
              <w:jc w:val="center"/>
              <w:rPr>
                <w:rFonts w:ascii="Times New Roman" w:hAnsi="Times New Roman" w:cs="Times New Roman"/>
                <w:sz w:val="18"/>
                <w:szCs w:val="18"/>
              </w:rPr>
            </w:pPr>
            <w:r>
              <w:rPr>
                <w:rFonts w:ascii="Times New Roman" w:hAnsi="Times New Roman" w:cs="Times New Roman"/>
                <w:sz w:val="18"/>
                <w:szCs w:val="18"/>
                <w:lang w:val="kk-KZ"/>
              </w:rPr>
              <w:t xml:space="preserve">БАРЛЫҒЫ / </w:t>
            </w:r>
            <w:r w:rsidR="005B1E1E" w:rsidRPr="00B92EAC">
              <w:rPr>
                <w:rFonts w:ascii="Times New Roman" w:hAnsi="Times New Roman" w:cs="Times New Roman"/>
                <w:sz w:val="18"/>
                <w:szCs w:val="18"/>
              </w:rPr>
              <w:t>ИТОГО</w:t>
            </w:r>
          </w:p>
        </w:tc>
        <w:tc>
          <w:tcPr>
            <w:tcW w:w="2253" w:type="pct"/>
            <w:gridSpan w:val="5"/>
          </w:tcPr>
          <w:p w14:paraId="5E134E1F" w14:textId="4AB267F2" w:rsidR="005B1E1E" w:rsidRPr="00B92EAC" w:rsidRDefault="00E5434D" w:rsidP="00400A9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59 535</w:t>
            </w:r>
            <w:r w:rsidR="005B1E1E" w:rsidRPr="00B92EAC">
              <w:rPr>
                <w:rFonts w:ascii="Times New Roman" w:hAnsi="Times New Roman" w:cs="Times New Roman"/>
                <w:sz w:val="20"/>
                <w:szCs w:val="20"/>
              </w:rPr>
              <w:t>,00</w:t>
            </w:r>
          </w:p>
        </w:tc>
        <w:tc>
          <w:tcPr>
            <w:tcW w:w="1021" w:type="pct"/>
          </w:tcPr>
          <w:p w14:paraId="25A8F22D" w14:textId="77777777" w:rsidR="005B1E1E" w:rsidRPr="00B92EAC" w:rsidRDefault="005B1E1E" w:rsidP="002F2B86">
            <w:pPr>
              <w:spacing w:after="0" w:line="240" w:lineRule="auto"/>
              <w:jc w:val="center"/>
              <w:rPr>
                <w:rFonts w:ascii="Times New Roman" w:hAnsi="Times New Roman" w:cs="Times New Roman"/>
                <w:sz w:val="18"/>
                <w:szCs w:val="18"/>
              </w:rPr>
            </w:pPr>
          </w:p>
        </w:tc>
        <w:tc>
          <w:tcPr>
            <w:tcW w:w="676" w:type="pct"/>
          </w:tcPr>
          <w:p w14:paraId="5D5F65F0" w14:textId="77777777" w:rsidR="005B1E1E" w:rsidRPr="00B92EAC" w:rsidRDefault="005B1E1E" w:rsidP="002F2B86">
            <w:pPr>
              <w:spacing w:after="0" w:line="240" w:lineRule="auto"/>
              <w:jc w:val="center"/>
              <w:rPr>
                <w:rFonts w:ascii="Times New Roman" w:hAnsi="Times New Roman" w:cs="Times New Roman"/>
                <w:sz w:val="18"/>
                <w:szCs w:val="18"/>
              </w:rPr>
            </w:pPr>
          </w:p>
        </w:tc>
      </w:tr>
    </w:tbl>
    <w:p w14:paraId="550D43C8" w14:textId="77777777" w:rsidR="00DB05FA" w:rsidRPr="005E7503" w:rsidRDefault="00DB05FA" w:rsidP="00153FE1">
      <w:pPr>
        <w:spacing w:after="0" w:line="240" w:lineRule="auto"/>
        <w:jc w:val="center"/>
        <w:rPr>
          <w:rFonts w:ascii="Times New Roman" w:hAnsi="Times New Roman" w:cs="Times New Roman"/>
          <w:sz w:val="24"/>
          <w:szCs w:val="24"/>
        </w:rPr>
      </w:pPr>
    </w:p>
    <w:p w14:paraId="78EE2A17" w14:textId="77777777" w:rsidR="0068732C" w:rsidRPr="005E7503" w:rsidRDefault="0068732C" w:rsidP="0068732C">
      <w:pPr>
        <w:spacing w:after="0" w:line="240" w:lineRule="auto"/>
        <w:rPr>
          <w:rFonts w:ascii="Times New Roman" w:hAnsi="Times New Roman" w:cs="Times New Roman"/>
          <w:sz w:val="24"/>
          <w:szCs w:val="24"/>
        </w:rPr>
      </w:pPr>
      <w:r w:rsidRPr="00EA5806">
        <w:rPr>
          <w:rFonts w:ascii="Times New Roman" w:hAnsi="Times New Roman" w:cs="Times New Roman"/>
          <w:sz w:val="24"/>
          <w:szCs w:val="24"/>
        </w:rPr>
        <w:t>*DDP (</w:t>
      </w:r>
      <w:proofErr w:type="spellStart"/>
      <w:r w:rsidRPr="00EA5806">
        <w:rPr>
          <w:rFonts w:ascii="Times New Roman" w:hAnsi="Times New Roman" w:cs="Times New Roman"/>
          <w:sz w:val="24"/>
          <w:szCs w:val="24"/>
        </w:rPr>
        <w:t>ағылш</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delivered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duty</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paid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тауар</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Тапсырыс</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берушіге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Шартта</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көрсетілген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барлық</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кедендік</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баждар</w:t>
      </w:r>
      <w:proofErr w:type="spellEnd"/>
      <w:r w:rsidRPr="00EA5806">
        <w:rPr>
          <w:rFonts w:ascii="Times New Roman" w:hAnsi="Times New Roman" w:cs="Times New Roman"/>
          <w:sz w:val="24"/>
          <w:szCs w:val="24"/>
        </w:rPr>
        <w:t xml:space="preserve"> мен </w:t>
      </w:r>
      <w:proofErr w:type="spellStart"/>
      <w:r w:rsidRPr="00EA5806">
        <w:rPr>
          <w:rFonts w:ascii="Times New Roman" w:hAnsi="Times New Roman" w:cs="Times New Roman"/>
          <w:sz w:val="24"/>
          <w:szCs w:val="24"/>
        </w:rPr>
        <w:t>тәуекелдерден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тазартылған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межелі</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жерге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жеткізіледі</w:t>
      </w:r>
      <w:proofErr w:type="spellEnd"/>
      <w:r w:rsidRPr="00EA5806">
        <w:rPr>
          <w:rFonts w:ascii="Times New Roman" w:hAnsi="Times New Roman" w:cs="Times New Roman"/>
          <w:sz w:val="24"/>
          <w:szCs w:val="24"/>
        </w:rPr>
        <w:t>.</w:t>
      </w:r>
      <w:r>
        <w:rPr>
          <w:rFonts w:ascii="Times New Roman" w:hAnsi="Times New Roman" w:cs="Times New Roman"/>
          <w:sz w:val="24"/>
          <w:szCs w:val="24"/>
          <w:lang w:val="kk-KZ"/>
        </w:rPr>
        <w:t xml:space="preserve"> / </w:t>
      </w: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14:paraId="63D1BDC6" w14:textId="77777777" w:rsidR="0055178C" w:rsidRPr="005E7503" w:rsidRDefault="0055178C" w:rsidP="00542416">
      <w:pPr>
        <w:spacing w:after="0" w:line="240" w:lineRule="auto"/>
        <w:jc w:val="center"/>
        <w:rPr>
          <w:rFonts w:ascii="Times New Roman" w:hAnsi="Times New Roman" w:cs="Times New Roman"/>
          <w:sz w:val="24"/>
          <w:szCs w:val="24"/>
        </w:rPr>
      </w:pPr>
    </w:p>
    <w:p w14:paraId="006A33DE" w14:textId="538C3280"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w:t>
      </w:r>
      <w:r w:rsidR="0003167A">
        <w:rPr>
          <w:rFonts w:ascii="Times New Roman" w:hAnsi="Times New Roman" w:cs="Times New Roman"/>
          <w:sz w:val="24"/>
          <w:szCs w:val="24"/>
          <w:lang w:val="kk-KZ"/>
        </w:rPr>
        <w:t>ұ</w:t>
      </w:r>
      <w:proofErr w:type="spellStart"/>
      <w:r>
        <w:rPr>
          <w:rFonts w:ascii="Times New Roman" w:hAnsi="Times New Roman" w:cs="Times New Roman"/>
          <w:sz w:val="24"/>
          <w:szCs w:val="24"/>
        </w:rPr>
        <w:t>стафин</w:t>
      </w:r>
      <w:proofErr w:type="spellEnd"/>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14:paraId="05548473" w14:textId="77777777"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5204"/>
    <w:rsid w:val="000072B2"/>
    <w:rsid w:val="00007F5D"/>
    <w:rsid w:val="00010BFE"/>
    <w:rsid w:val="00012017"/>
    <w:rsid w:val="00017503"/>
    <w:rsid w:val="00022C6D"/>
    <w:rsid w:val="000241B7"/>
    <w:rsid w:val="0002430F"/>
    <w:rsid w:val="00024391"/>
    <w:rsid w:val="0002762C"/>
    <w:rsid w:val="0003167A"/>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272C6"/>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30E5"/>
    <w:rsid w:val="00165B8D"/>
    <w:rsid w:val="00166213"/>
    <w:rsid w:val="00170008"/>
    <w:rsid w:val="00170405"/>
    <w:rsid w:val="001716B0"/>
    <w:rsid w:val="001720C9"/>
    <w:rsid w:val="001731AA"/>
    <w:rsid w:val="00174FD1"/>
    <w:rsid w:val="00175BA0"/>
    <w:rsid w:val="00180EF7"/>
    <w:rsid w:val="00181C1A"/>
    <w:rsid w:val="001838BF"/>
    <w:rsid w:val="001842E9"/>
    <w:rsid w:val="00184F2A"/>
    <w:rsid w:val="00185EEB"/>
    <w:rsid w:val="00186AD3"/>
    <w:rsid w:val="00190C66"/>
    <w:rsid w:val="0019172B"/>
    <w:rsid w:val="0019198C"/>
    <w:rsid w:val="0019291A"/>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23E8"/>
    <w:rsid w:val="002348DD"/>
    <w:rsid w:val="00234F93"/>
    <w:rsid w:val="00235F90"/>
    <w:rsid w:val="0023667F"/>
    <w:rsid w:val="0024096F"/>
    <w:rsid w:val="00240EA6"/>
    <w:rsid w:val="0024223F"/>
    <w:rsid w:val="00245942"/>
    <w:rsid w:val="00246676"/>
    <w:rsid w:val="00250474"/>
    <w:rsid w:val="00250E08"/>
    <w:rsid w:val="0025595E"/>
    <w:rsid w:val="0025742C"/>
    <w:rsid w:val="00257AF0"/>
    <w:rsid w:val="002651BA"/>
    <w:rsid w:val="0026677D"/>
    <w:rsid w:val="002713C0"/>
    <w:rsid w:val="00272023"/>
    <w:rsid w:val="002750A5"/>
    <w:rsid w:val="002752BC"/>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0B8"/>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47EAC"/>
    <w:rsid w:val="003508E5"/>
    <w:rsid w:val="00353988"/>
    <w:rsid w:val="0035634A"/>
    <w:rsid w:val="0036740B"/>
    <w:rsid w:val="0036760C"/>
    <w:rsid w:val="0036780A"/>
    <w:rsid w:val="0037039E"/>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1961"/>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191"/>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7E"/>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E46"/>
    <w:rsid w:val="004E5FA3"/>
    <w:rsid w:val="004E7AFD"/>
    <w:rsid w:val="004F0191"/>
    <w:rsid w:val="004F0B5A"/>
    <w:rsid w:val="004F2025"/>
    <w:rsid w:val="004F532E"/>
    <w:rsid w:val="004F59D1"/>
    <w:rsid w:val="004F78B3"/>
    <w:rsid w:val="0050215E"/>
    <w:rsid w:val="00503049"/>
    <w:rsid w:val="00503E5F"/>
    <w:rsid w:val="005054A8"/>
    <w:rsid w:val="0050563D"/>
    <w:rsid w:val="00511C11"/>
    <w:rsid w:val="00513B0E"/>
    <w:rsid w:val="005158CC"/>
    <w:rsid w:val="00516055"/>
    <w:rsid w:val="00517CB1"/>
    <w:rsid w:val="00517DBD"/>
    <w:rsid w:val="00517F03"/>
    <w:rsid w:val="00521D7A"/>
    <w:rsid w:val="00522A05"/>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470CF"/>
    <w:rsid w:val="0055178C"/>
    <w:rsid w:val="005525E5"/>
    <w:rsid w:val="005543A2"/>
    <w:rsid w:val="005549A5"/>
    <w:rsid w:val="00555D02"/>
    <w:rsid w:val="00560D8F"/>
    <w:rsid w:val="00560FDD"/>
    <w:rsid w:val="00562B79"/>
    <w:rsid w:val="005631EB"/>
    <w:rsid w:val="005634DD"/>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1E1E"/>
    <w:rsid w:val="005B2CB1"/>
    <w:rsid w:val="005B33B5"/>
    <w:rsid w:val="005B3A6E"/>
    <w:rsid w:val="005C000B"/>
    <w:rsid w:val="005D0BE3"/>
    <w:rsid w:val="005D1AB7"/>
    <w:rsid w:val="005D2719"/>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061C6"/>
    <w:rsid w:val="0061004E"/>
    <w:rsid w:val="00610EAC"/>
    <w:rsid w:val="006167B8"/>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5D8A"/>
    <w:rsid w:val="00676C0A"/>
    <w:rsid w:val="006813CE"/>
    <w:rsid w:val="0068189B"/>
    <w:rsid w:val="0068307E"/>
    <w:rsid w:val="00683100"/>
    <w:rsid w:val="006846F0"/>
    <w:rsid w:val="00685F0A"/>
    <w:rsid w:val="0068732C"/>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4751D"/>
    <w:rsid w:val="00751A75"/>
    <w:rsid w:val="00754C81"/>
    <w:rsid w:val="0076254F"/>
    <w:rsid w:val="00762FFD"/>
    <w:rsid w:val="0076571D"/>
    <w:rsid w:val="00766660"/>
    <w:rsid w:val="00766A96"/>
    <w:rsid w:val="00767250"/>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0E57"/>
    <w:rsid w:val="00872C8C"/>
    <w:rsid w:val="00874E84"/>
    <w:rsid w:val="008772AF"/>
    <w:rsid w:val="00877F0C"/>
    <w:rsid w:val="008807C9"/>
    <w:rsid w:val="008820C9"/>
    <w:rsid w:val="00886765"/>
    <w:rsid w:val="008902BD"/>
    <w:rsid w:val="008926C5"/>
    <w:rsid w:val="0089714D"/>
    <w:rsid w:val="008A0B4E"/>
    <w:rsid w:val="008A14AB"/>
    <w:rsid w:val="008A26C7"/>
    <w:rsid w:val="008A43CC"/>
    <w:rsid w:val="008A5F93"/>
    <w:rsid w:val="008A6A05"/>
    <w:rsid w:val="008A7FAF"/>
    <w:rsid w:val="008B040A"/>
    <w:rsid w:val="008B23FA"/>
    <w:rsid w:val="008B24CC"/>
    <w:rsid w:val="008B36BB"/>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27B"/>
    <w:rsid w:val="008F538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3BC8"/>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120E"/>
    <w:rsid w:val="009B2E1E"/>
    <w:rsid w:val="009B36D5"/>
    <w:rsid w:val="009C0136"/>
    <w:rsid w:val="009C3657"/>
    <w:rsid w:val="009C7565"/>
    <w:rsid w:val="009D01E6"/>
    <w:rsid w:val="009D0C6A"/>
    <w:rsid w:val="009D2ED8"/>
    <w:rsid w:val="009D793E"/>
    <w:rsid w:val="009E273C"/>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093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4D12"/>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665"/>
    <w:rsid w:val="00AF6E3C"/>
    <w:rsid w:val="00AF7857"/>
    <w:rsid w:val="00AF7859"/>
    <w:rsid w:val="00B002B9"/>
    <w:rsid w:val="00B01478"/>
    <w:rsid w:val="00B02A20"/>
    <w:rsid w:val="00B03B1E"/>
    <w:rsid w:val="00B04608"/>
    <w:rsid w:val="00B04EA5"/>
    <w:rsid w:val="00B114BF"/>
    <w:rsid w:val="00B116FF"/>
    <w:rsid w:val="00B12367"/>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66800"/>
    <w:rsid w:val="00B7065B"/>
    <w:rsid w:val="00B71AD9"/>
    <w:rsid w:val="00B81BFD"/>
    <w:rsid w:val="00B8264C"/>
    <w:rsid w:val="00B8360A"/>
    <w:rsid w:val="00B8379E"/>
    <w:rsid w:val="00B83EC5"/>
    <w:rsid w:val="00B843DC"/>
    <w:rsid w:val="00B84624"/>
    <w:rsid w:val="00B877F6"/>
    <w:rsid w:val="00B87A52"/>
    <w:rsid w:val="00B87E34"/>
    <w:rsid w:val="00B9173D"/>
    <w:rsid w:val="00B92EAC"/>
    <w:rsid w:val="00B94AD0"/>
    <w:rsid w:val="00B97705"/>
    <w:rsid w:val="00BA01D4"/>
    <w:rsid w:val="00BA0C79"/>
    <w:rsid w:val="00BA2FC0"/>
    <w:rsid w:val="00BA6DB0"/>
    <w:rsid w:val="00BA6EB6"/>
    <w:rsid w:val="00BA74C2"/>
    <w:rsid w:val="00BB6210"/>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17C6"/>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64BA"/>
    <w:rsid w:val="00C3708E"/>
    <w:rsid w:val="00C401C9"/>
    <w:rsid w:val="00C41979"/>
    <w:rsid w:val="00C43824"/>
    <w:rsid w:val="00C43FDF"/>
    <w:rsid w:val="00C45CDC"/>
    <w:rsid w:val="00C4752F"/>
    <w:rsid w:val="00C4793A"/>
    <w:rsid w:val="00C51A22"/>
    <w:rsid w:val="00C5278A"/>
    <w:rsid w:val="00C53162"/>
    <w:rsid w:val="00C53BD1"/>
    <w:rsid w:val="00C53BDB"/>
    <w:rsid w:val="00C53FA8"/>
    <w:rsid w:val="00C540BC"/>
    <w:rsid w:val="00C54817"/>
    <w:rsid w:val="00C56CC4"/>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B426C"/>
    <w:rsid w:val="00CC1B2E"/>
    <w:rsid w:val="00CC2EF9"/>
    <w:rsid w:val="00CC556E"/>
    <w:rsid w:val="00CC5A4B"/>
    <w:rsid w:val="00CC5BF7"/>
    <w:rsid w:val="00CC5ED5"/>
    <w:rsid w:val="00CC72A7"/>
    <w:rsid w:val="00CD35D4"/>
    <w:rsid w:val="00CD3A10"/>
    <w:rsid w:val="00CD6269"/>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05CE"/>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462C"/>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5C"/>
    <w:rsid w:val="00DD4382"/>
    <w:rsid w:val="00DD45BE"/>
    <w:rsid w:val="00DD6F84"/>
    <w:rsid w:val="00DD70FA"/>
    <w:rsid w:val="00DE08D8"/>
    <w:rsid w:val="00DE12F5"/>
    <w:rsid w:val="00DF014B"/>
    <w:rsid w:val="00DF04D5"/>
    <w:rsid w:val="00DF12E9"/>
    <w:rsid w:val="00DF172D"/>
    <w:rsid w:val="00DF331B"/>
    <w:rsid w:val="00DF3BC4"/>
    <w:rsid w:val="00DF4A38"/>
    <w:rsid w:val="00DF6D4B"/>
    <w:rsid w:val="00E007A9"/>
    <w:rsid w:val="00E01E31"/>
    <w:rsid w:val="00E02B6E"/>
    <w:rsid w:val="00E02DD1"/>
    <w:rsid w:val="00E04A97"/>
    <w:rsid w:val="00E05207"/>
    <w:rsid w:val="00E058C4"/>
    <w:rsid w:val="00E05A6A"/>
    <w:rsid w:val="00E05AF7"/>
    <w:rsid w:val="00E12945"/>
    <w:rsid w:val="00E12A41"/>
    <w:rsid w:val="00E15F3D"/>
    <w:rsid w:val="00E20951"/>
    <w:rsid w:val="00E225A2"/>
    <w:rsid w:val="00E233BE"/>
    <w:rsid w:val="00E33082"/>
    <w:rsid w:val="00E330CE"/>
    <w:rsid w:val="00E36195"/>
    <w:rsid w:val="00E406B4"/>
    <w:rsid w:val="00E41559"/>
    <w:rsid w:val="00E4372E"/>
    <w:rsid w:val="00E45D53"/>
    <w:rsid w:val="00E46330"/>
    <w:rsid w:val="00E51919"/>
    <w:rsid w:val="00E51DA1"/>
    <w:rsid w:val="00E52C77"/>
    <w:rsid w:val="00E53E17"/>
    <w:rsid w:val="00E5434D"/>
    <w:rsid w:val="00E54B89"/>
    <w:rsid w:val="00E54EC3"/>
    <w:rsid w:val="00E56236"/>
    <w:rsid w:val="00E60A8A"/>
    <w:rsid w:val="00E61201"/>
    <w:rsid w:val="00E61845"/>
    <w:rsid w:val="00E6275F"/>
    <w:rsid w:val="00E63CCE"/>
    <w:rsid w:val="00E64442"/>
    <w:rsid w:val="00E65240"/>
    <w:rsid w:val="00E6541B"/>
    <w:rsid w:val="00E66732"/>
    <w:rsid w:val="00E6708C"/>
    <w:rsid w:val="00E7112B"/>
    <w:rsid w:val="00E75E02"/>
    <w:rsid w:val="00E76E77"/>
    <w:rsid w:val="00E772D5"/>
    <w:rsid w:val="00E774FF"/>
    <w:rsid w:val="00E820E1"/>
    <w:rsid w:val="00E85719"/>
    <w:rsid w:val="00E87430"/>
    <w:rsid w:val="00E90CA2"/>
    <w:rsid w:val="00E966C8"/>
    <w:rsid w:val="00E97453"/>
    <w:rsid w:val="00EA0505"/>
    <w:rsid w:val="00EA2D4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C674C"/>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27DDC"/>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E6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50CB3-861B-42F9-9A63-2A05DC436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30162</TotalTime>
  <Pages>2</Pages>
  <Words>254</Words>
  <Characters>1452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925</cp:revision>
  <cp:lastPrinted>2023-10-09T08:08:00Z</cp:lastPrinted>
  <dcterms:created xsi:type="dcterms:W3CDTF">2018-05-25T08:38:00Z</dcterms:created>
  <dcterms:modified xsi:type="dcterms:W3CDTF">2023-11-14T06:40:00Z</dcterms:modified>
</cp:coreProperties>
</file>