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C3B3C" w14:textId="77777777" w:rsidR="00950571" w:rsidRDefault="00950571" w:rsidP="00C51703">
      <w:pPr>
        <w:ind w:firstLine="567"/>
        <w:jc w:val="center"/>
        <w:rPr>
          <w:b/>
          <w:caps w:val="0"/>
        </w:rPr>
      </w:pPr>
    </w:p>
    <w:p w14:paraId="79196EB8" w14:textId="77777777" w:rsidR="00235DE3" w:rsidRPr="00502C9C" w:rsidRDefault="00C51703" w:rsidP="00C51703">
      <w:pPr>
        <w:ind w:firstLine="567"/>
        <w:jc w:val="center"/>
        <w:rPr>
          <w:b/>
          <w:caps w:val="0"/>
        </w:rPr>
      </w:pPr>
      <w:r w:rsidRPr="00502C9C">
        <w:rPr>
          <w:b/>
          <w:caps w:val="0"/>
        </w:rPr>
        <w:t xml:space="preserve">Протокол </w:t>
      </w:r>
      <w:r w:rsidR="00C718D6" w:rsidRPr="00502C9C">
        <w:rPr>
          <w:b/>
          <w:caps w:val="0"/>
        </w:rPr>
        <w:t>итогов по закупу лекарственных средств и медицинских изделий</w:t>
      </w:r>
    </w:p>
    <w:p w14:paraId="5FB987D8" w14:textId="0F41EC23" w:rsidR="00C51703" w:rsidRPr="008F6D10" w:rsidRDefault="00C718D6" w:rsidP="00C51703">
      <w:pPr>
        <w:ind w:firstLine="567"/>
        <w:jc w:val="center"/>
        <w:rPr>
          <w:b/>
          <w:caps w:val="0"/>
          <w:color w:val="FF0000"/>
        </w:rPr>
      </w:pPr>
      <w:r w:rsidRPr="00502C9C">
        <w:rPr>
          <w:b/>
          <w:caps w:val="0"/>
        </w:rPr>
        <w:t xml:space="preserve"> способом из одного источника</w:t>
      </w:r>
      <w:r w:rsidRPr="008F6D10">
        <w:rPr>
          <w:b/>
          <w:caps w:val="0"/>
          <w:color w:val="FF0000"/>
        </w:rPr>
        <w:t xml:space="preserve"> </w:t>
      </w:r>
      <w:r w:rsidRPr="00502C9C">
        <w:rPr>
          <w:b/>
          <w:caps w:val="0"/>
        </w:rPr>
        <w:t xml:space="preserve">№ </w:t>
      </w:r>
      <w:r w:rsidR="00DF55E1" w:rsidRPr="00502C9C">
        <w:rPr>
          <w:b/>
          <w:caps w:val="0"/>
        </w:rPr>
        <w:t>ОИ</w:t>
      </w:r>
      <w:r w:rsidRPr="00502C9C">
        <w:rPr>
          <w:b/>
          <w:caps w:val="0"/>
        </w:rPr>
        <w:t>-</w:t>
      </w:r>
      <w:r w:rsidR="00FE10AD" w:rsidRPr="00502C9C">
        <w:rPr>
          <w:b/>
          <w:caps w:val="0"/>
        </w:rPr>
        <w:t>46</w:t>
      </w:r>
    </w:p>
    <w:p w14:paraId="6B9D652C" w14:textId="0D287D35" w:rsidR="00C51703" w:rsidRPr="00502C9C" w:rsidRDefault="00A67E5E" w:rsidP="008B3685">
      <w:pPr>
        <w:pStyle w:val="a3"/>
        <w:spacing w:after="0" w:afterAutospacing="0"/>
        <w:rPr>
          <w:sz w:val="22"/>
          <w:szCs w:val="22"/>
          <w:lang w:val="kk-KZ"/>
        </w:rPr>
      </w:pPr>
      <w:r w:rsidRPr="00502C9C">
        <w:rPr>
          <w:sz w:val="22"/>
          <w:szCs w:val="22"/>
        </w:rPr>
        <w:t xml:space="preserve">     </w:t>
      </w:r>
      <w:r w:rsidR="00C718D6" w:rsidRPr="00502C9C">
        <w:rPr>
          <w:sz w:val="22"/>
          <w:szCs w:val="22"/>
        </w:rPr>
        <w:t xml:space="preserve">  г. </w:t>
      </w:r>
      <w:r w:rsidR="00C51703" w:rsidRPr="00502C9C">
        <w:rPr>
          <w:sz w:val="22"/>
          <w:szCs w:val="22"/>
        </w:rPr>
        <w:t xml:space="preserve">Петропавловск                                  </w:t>
      </w:r>
      <w:r w:rsidR="00C718D6" w:rsidRPr="00502C9C">
        <w:rPr>
          <w:sz w:val="22"/>
          <w:szCs w:val="22"/>
        </w:rPr>
        <w:t xml:space="preserve">                            </w:t>
      </w:r>
      <w:r w:rsidR="00735E47" w:rsidRPr="00502C9C">
        <w:rPr>
          <w:sz w:val="22"/>
          <w:szCs w:val="22"/>
        </w:rPr>
        <w:t xml:space="preserve">      </w:t>
      </w:r>
      <w:r w:rsidR="00C718D6" w:rsidRPr="00502C9C">
        <w:rPr>
          <w:sz w:val="22"/>
          <w:szCs w:val="22"/>
        </w:rPr>
        <w:t xml:space="preserve">  </w:t>
      </w:r>
      <w:r w:rsidR="007F11FE" w:rsidRPr="00502C9C">
        <w:rPr>
          <w:sz w:val="22"/>
          <w:szCs w:val="22"/>
        </w:rPr>
        <w:t xml:space="preserve"> </w:t>
      </w:r>
      <w:r w:rsidR="00370505" w:rsidRPr="00502C9C">
        <w:rPr>
          <w:sz w:val="22"/>
          <w:szCs w:val="22"/>
        </w:rPr>
        <w:t xml:space="preserve">              </w:t>
      </w:r>
      <w:r w:rsidR="007F11FE" w:rsidRPr="00502C9C">
        <w:rPr>
          <w:sz w:val="22"/>
          <w:szCs w:val="22"/>
        </w:rPr>
        <w:t xml:space="preserve">       </w:t>
      </w:r>
      <w:r w:rsidRPr="00502C9C">
        <w:rPr>
          <w:sz w:val="22"/>
          <w:szCs w:val="22"/>
        </w:rPr>
        <w:t xml:space="preserve">  </w:t>
      </w:r>
      <w:r w:rsidR="007F11FE" w:rsidRPr="00502C9C">
        <w:rPr>
          <w:sz w:val="22"/>
          <w:szCs w:val="22"/>
        </w:rPr>
        <w:t xml:space="preserve"> </w:t>
      </w:r>
      <w:r w:rsidR="00FE10AD" w:rsidRPr="00502C9C">
        <w:rPr>
          <w:sz w:val="22"/>
          <w:szCs w:val="22"/>
        </w:rPr>
        <w:t xml:space="preserve">      </w:t>
      </w:r>
      <w:r w:rsidRPr="00502C9C">
        <w:rPr>
          <w:sz w:val="22"/>
          <w:szCs w:val="22"/>
        </w:rPr>
        <w:t xml:space="preserve">              </w:t>
      </w:r>
      <w:r w:rsidR="007F11FE" w:rsidRPr="00502C9C">
        <w:rPr>
          <w:sz w:val="22"/>
          <w:szCs w:val="22"/>
        </w:rPr>
        <w:t xml:space="preserve"> </w:t>
      </w:r>
      <w:r w:rsidR="00C51703" w:rsidRPr="00502C9C">
        <w:rPr>
          <w:sz w:val="22"/>
          <w:szCs w:val="22"/>
        </w:rPr>
        <w:t xml:space="preserve"> </w:t>
      </w:r>
      <w:r w:rsidR="00C718D6" w:rsidRPr="00502C9C">
        <w:rPr>
          <w:sz w:val="22"/>
          <w:szCs w:val="22"/>
        </w:rPr>
        <w:t>«</w:t>
      </w:r>
      <w:r w:rsidR="001941BE" w:rsidRPr="00502C9C">
        <w:rPr>
          <w:sz w:val="22"/>
          <w:szCs w:val="22"/>
        </w:rPr>
        <w:t>0</w:t>
      </w:r>
      <w:r w:rsidR="00FE10AD" w:rsidRPr="00502C9C">
        <w:rPr>
          <w:sz w:val="22"/>
          <w:szCs w:val="22"/>
        </w:rPr>
        <w:t>6</w:t>
      </w:r>
      <w:r w:rsidR="00C718D6" w:rsidRPr="00502C9C">
        <w:rPr>
          <w:sz w:val="22"/>
          <w:szCs w:val="22"/>
        </w:rPr>
        <w:t>»</w:t>
      </w:r>
      <w:r w:rsidR="00C718D6" w:rsidRPr="00502C9C">
        <w:rPr>
          <w:sz w:val="22"/>
          <w:szCs w:val="22"/>
          <w:lang w:val="kk-KZ"/>
        </w:rPr>
        <w:t xml:space="preserve"> </w:t>
      </w:r>
      <w:r w:rsidR="00FE10AD" w:rsidRPr="00502C9C">
        <w:rPr>
          <w:sz w:val="22"/>
          <w:szCs w:val="22"/>
          <w:lang w:val="kk-KZ"/>
        </w:rPr>
        <w:t>декабря</w:t>
      </w:r>
      <w:r w:rsidR="00C718D6" w:rsidRPr="00502C9C">
        <w:rPr>
          <w:sz w:val="22"/>
          <w:szCs w:val="22"/>
          <w:lang w:val="kk-KZ"/>
        </w:rPr>
        <w:t xml:space="preserve"> 202</w:t>
      </w:r>
      <w:r w:rsidR="001941BE" w:rsidRPr="00502C9C">
        <w:rPr>
          <w:sz w:val="22"/>
          <w:szCs w:val="22"/>
          <w:lang w:val="kk-KZ"/>
        </w:rPr>
        <w:t>3</w:t>
      </w:r>
      <w:r w:rsidR="00C718D6" w:rsidRPr="00502C9C">
        <w:rPr>
          <w:sz w:val="22"/>
          <w:szCs w:val="22"/>
          <w:lang w:val="kk-KZ"/>
        </w:rPr>
        <w:t xml:space="preserve"> года</w:t>
      </w:r>
    </w:p>
    <w:p w14:paraId="103F44EB" w14:textId="77777777" w:rsidR="007F11FE" w:rsidRPr="008F6D10" w:rsidRDefault="007F11FE" w:rsidP="003D65A4">
      <w:pPr>
        <w:ind w:left="426" w:firstLine="708"/>
        <w:jc w:val="both"/>
        <w:rPr>
          <w:caps w:val="0"/>
          <w:color w:val="FF0000"/>
          <w:sz w:val="22"/>
          <w:szCs w:val="22"/>
        </w:rPr>
      </w:pPr>
    </w:p>
    <w:p w14:paraId="613E400A" w14:textId="79E8EBA9" w:rsidR="00261BA5" w:rsidRPr="00502C9C" w:rsidRDefault="00261BA5" w:rsidP="00261BA5">
      <w:pPr>
        <w:ind w:firstLine="708"/>
        <w:jc w:val="both"/>
        <w:rPr>
          <w:sz w:val="22"/>
          <w:szCs w:val="22"/>
        </w:rPr>
      </w:pPr>
      <w:r w:rsidRPr="00502C9C">
        <w:rPr>
          <w:caps w:val="0"/>
          <w:sz w:val="22"/>
          <w:szCs w:val="22"/>
        </w:rPr>
        <w:t>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утвержденных</w:t>
      </w:r>
      <w:r w:rsidRPr="00502C9C">
        <w:rPr>
          <w:sz w:val="22"/>
          <w:szCs w:val="22"/>
        </w:rPr>
        <w:t xml:space="preserve"> </w:t>
      </w:r>
      <w:r w:rsidRPr="00502C9C">
        <w:rPr>
          <w:caps w:val="0"/>
          <w:sz w:val="22"/>
          <w:szCs w:val="22"/>
        </w:rPr>
        <w:t>приказом министра здравоохранения республики казахстан от 7 июня 2023 года № 110</w:t>
      </w:r>
      <w:r w:rsidRPr="00502C9C">
        <w:rPr>
          <w:sz w:val="22"/>
          <w:szCs w:val="22"/>
        </w:rPr>
        <w:t xml:space="preserve">.  </w:t>
      </w:r>
    </w:p>
    <w:p w14:paraId="2C2BB100" w14:textId="6C1C5255" w:rsidR="00261BA5" w:rsidRPr="00502C9C" w:rsidRDefault="00261BA5" w:rsidP="00261BA5">
      <w:pPr>
        <w:ind w:firstLine="708"/>
        <w:jc w:val="both"/>
        <w:rPr>
          <w:sz w:val="22"/>
          <w:szCs w:val="22"/>
        </w:rPr>
      </w:pPr>
      <w:r w:rsidRPr="00502C9C">
        <w:rPr>
          <w:caps w:val="0"/>
          <w:sz w:val="22"/>
          <w:szCs w:val="22"/>
        </w:rPr>
        <w:t>Согласно протокола итогов закупа лекарственных средств и медицинских изделий способом запроса ценовых предложений</w:t>
      </w:r>
      <w:r w:rsidRPr="00502C9C">
        <w:rPr>
          <w:sz w:val="22"/>
          <w:szCs w:val="22"/>
        </w:rPr>
        <w:t>: № 67</w:t>
      </w:r>
      <w:r w:rsidRPr="00502C9C">
        <w:rPr>
          <w:caps w:val="0"/>
          <w:sz w:val="22"/>
          <w:szCs w:val="22"/>
        </w:rPr>
        <w:t xml:space="preserve"> от </w:t>
      </w:r>
      <w:r w:rsidRPr="00502C9C">
        <w:rPr>
          <w:sz w:val="22"/>
          <w:szCs w:val="22"/>
        </w:rPr>
        <w:t>23.11</w:t>
      </w:r>
      <w:r w:rsidRPr="00502C9C">
        <w:rPr>
          <w:caps w:val="0"/>
          <w:sz w:val="22"/>
          <w:szCs w:val="22"/>
        </w:rPr>
        <w:t xml:space="preserve">.2023 года; № </w:t>
      </w:r>
      <w:r w:rsidRPr="00502C9C">
        <w:rPr>
          <w:sz w:val="22"/>
          <w:szCs w:val="22"/>
        </w:rPr>
        <w:t>69</w:t>
      </w:r>
      <w:r w:rsidRPr="00502C9C">
        <w:rPr>
          <w:caps w:val="0"/>
          <w:sz w:val="22"/>
          <w:szCs w:val="22"/>
        </w:rPr>
        <w:t xml:space="preserve"> от </w:t>
      </w:r>
      <w:r w:rsidRPr="00502C9C">
        <w:rPr>
          <w:sz w:val="22"/>
          <w:szCs w:val="22"/>
        </w:rPr>
        <w:t xml:space="preserve">04.12.2023 </w:t>
      </w:r>
      <w:r w:rsidRPr="00502C9C">
        <w:rPr>
          <w:caps w:val="0"/>
          <w:sz w:val="22"/>
          <w:szCs w:val="22"/>
        </w:rPr>
        <w:t>года по причине отсутствия ценовых предложений закуп признан несостоявшимся (п.</w:t>
      </w:r>
      <w:r w:rsidRPr="00502C9C">
        <w:rPr>
          <w:sz w:val="22"/>
          <w:szCs w:val="22"/>
        </w:rPr>
        <w:t>79</w:t>
      </w:r>
      <w:r w:rsidRPr="00502C9C">
        <w:rPr>
          <w:caps w:val="0"/>
          <w:sz w:val="22"/>
          <w:szCs w:val="22"/>
        </w:rPr>
        <w:t xml:space="preserve"> гл.</w:t>
      </w:r>
      <w:r w:rsidRPr="00502C9C">
        <w:rPr>
          <w:sz w:val="22"/>
          <w:szCs w:val="22"/>
        </w:rPr>
        <w:t xml:space="preserve">3),  </w:t>
      </w:r>
      <w:r w:rsidRPr="00502C9C">
        <w:rPr>
          <w:caps w:val="0"/>
          <w:sz w:val="22"/>
          <w:szCs w:val="22"/>
        </w:rPr>
        <w:t>согласно п.п.</w:t>
      </w:r>
      <w:r w:rsidRPr="00502C9C">
        <w:rPr>
          <w:sz w:val="22"/>
          <w:szCs w:val="22"/>
        </w:rPr>
        <w:t>1</w:t>
      </w:r>
      <w:r w:rsidRPr="00502C9C">
        <w:rPr>
          <w:caps w:val="0"/>
          <w:sz w:val="22"/>
          <w:szCs w:val="22"/>
        </w:rPr>
        <w:t xml:space="preserve"> п. </w:t>
      </w:r>
      <w:r w:rsidRPr="00502C9C">
        <w:rPr>
          <w:sz w:val="22"/>
          <w:szCs w:val="22"/>
        </w:rPr>
        <w:t>83</w:t>
      </w:r>
      <w:r w:rsidRPr="00502C9C">
        <w:rPr>
          <w:caps w:val="0"/>
          <w:sz w:val="22"/>
          <w:szCs w:val="22"/>
        </w:rPr>
        <w:t xml:space="preserve"> гл. </w:t>
      </w:r>
      <w:r w:rsidRPr="00502C9C">
        <w:rPr>
          <w:sz w:val="22"/>
          <w:szCs w:val="22"/>
        </w:rPr>
        <w:t>4</w:t>
      </w:r>
      <w:r w:rsidRPr="00502C9C">
        <w:rPr>
          <w:caps w:val="0"/>
          <w:sz w:val="22"/>
          <w:szCs w:val="22"/>
        </w:rPr>
        <w:t xml:space="preserve"> осуществить  закуп из одного источника</w:t>
      </w:r>
      <w:r w:rsidRPr="00502C9C">
        <w:rPr>
          <w:sz w:val="22"/>
          <w:szCs w:val="22"/>
        </w:rPr>
        <w:t xml:space="preserve">. </w:t>
      </w:r>
    </w:p>
    <w:p w14:paraId="4DB59F89" w14:textId="77777777" w:rsidR="00ED367E" w:rsidRPr="008F6D10" w:rsidRDefault="00ED367E" w:rsidP="00066FF6">
      <w:pPr>
        <w:ind w:left="426" w:firstLine="708"/>
        <w:jc w:val="both"/>
        <w:rPr>
          <w:caps w:val="0"/>
          <w:color w:val="FF0000"/>
        </w:rPr>
      </w:pPr>
    </w:p>
    <w:p w14:paraId="4BB621C3" w14:textId="0EFAF449" w:rsidR="00C51703" w:rsidRPr="00502C9C" w:rsidRDefault="00C718D6" w:rsidP="00066FF6">
      <w:pPr>
        <w:ind w:left="426" w:firstLine="708"/>
        <w:jc w:val="both"/>
        <w:rPr>
          <w:bCs/>
          <w:caps w:val="0"/>
          <w:sz w:val="22"/>
          <w:szCs w:val="22"/>
        </w:rPr>
      </w:pPr>
      <w:r w:rsidRPr="00502C9C">
        <w:rPr>
          <w:caps w:val="0"/>
          <w:sz w:val="22"/>
          <w:szCs w:val="22"/>
        </w:rPr>
        <w:t xml:space="preserve">1. </w:t>
      </w:r>
      <w:r w:rsidR="00C51703" w:rsidRPr="00502C9C">
        <w:rPr>
          <w:caps w:val="0"/>
          <w:sz w:val="22"/>
          <w:szCs w:val="22"/>
        </w:rPr>
        <w:t>Сумма</w:t>
      </w:r>
      <w:r w:rsidRPr="00502C9C">
        <w:rPr>
          <w:caps w:val="0"/>
          <w:sz w:val="22"/>
          <w:szCs w:val="22"/>
        </w:rPr>
        <w:t xml:space="preserve">, выделенная для проведения государственных закупок </w:t>
      </w:r>
      <w:r w:rsidRPr="00502C9C">
        <w:rPr>
          <w:bCs/>
          <w:caps w:val="0"/>
          <w:sz w:val="22"/>
          <w:szCs w:val="22"/>
        </w:rPr>
        <w:t xml:space="preserve">– </w:t>
      </w:r>
      <w:r w:rsidR="00FE10AD" w:rsidRPr="00502C9C">
        <w:rPr>
          <w:bCs/>
          <w:caps w:val="0"/>
          <w:sz w:val="22"/>
          <w:szCs w:val="22"/>
        </w:rPr>
        <w:t>582250</w:t>
      </w:r>
      <w:r w:rsidRPr="00502C9C">
        <w:rPr>
          <w:bCs/>
          <w:caps w:val="0"/>
          <w:sz w:val="22"/>
          <w:szCs w:val="22"/>
          <w:lang w:val="kk-KZ"/>
        </w:rPr>
        <w:t>,00</w:t>
      </w:r>
      <w:r w:rsidRPr="00502C9C">
        <w:rPr>
          <w:bCs/>
          <w:caps w:val="0"/>
          <w:sz w:val="22"/>
          <w:szCs w:val="22"/>
        </w:rPr>
        <w:t xml:space="preserve"> (</w:t>
      </w:r>
      <w:r w:rsidR="00FE10AD" w:rsidRPr="00502C9C">
        <w:rPr>
          <w:bCs/>
          <w:caps w:val="0"/>
          <w:sz w:val="22"/>
          <w:szCs w:val="22"/>
        </w:rPr>
        <w:t>пятьсот восемьдесят две тысячи двести пятьдесят</w:t>
      </w:r>
      <w:r w:rsidRPr="00502C9C">
        <w:rPr>
          <w:bCs/>
          <w:caps w:val="0"/>
          <w:sz w:val="22"/>
          <w:szCs w:val="22"/>
        </w:rPr>
        <w:t>) тенге.</w:t>
      </w:r>
    </w:p>
    <w:p w14:paraId="3ECEBF83" w14:textId="6E6256E9" w:rsidR="00782EC8" w:rsidRPr="00502C9C" w:rsidRDefault="00782EC8" w:rsidP="00D83AED">
      <w:pPr>
        <w:ind w:left="425"/>
        <w:jc w:val="both"/>
        <w:rPr>
          <w:caps w:val="0"/>
          <w:sz w:val="22"/>
          <w:szCs w:val="22"/>
        </w:rPr>
      </w:pPr>
      <w:r w:rsidRPr="00502C9C">
        <w:rPr>
          <w:bCs/>
          <w:caps w:val="0"/>
          <w:sz w:val="22"/>
          <w:szCs w:val="22"/>
        </w:rPr>
        <w:t xml:space="preserve">           </w:t>
      </w:r>
      <w:r w:rsidR="00C718D6" w:rsidRPr="00502C9C">
        <w:rPr>
          <w:bCs/>
          <w:caps w:val="0"/>
          <w:sz w:val="22"/>
          <w:szCs w:val="22"/>
        </w:rPr>
        <w:t>2.</w:t>
      </w:r>
      <w:r w:rsidR="00C718D6" w:rsidRPr="00502C9C">
        <w:rPr>
          <w:caps w:val="0"/>
          <w:sz w:val="22"/>
          <w:szCs w:val="22"/>
        </w:rPr>
        <w:t xml:space="preserve"> </w:t>
      </w:r>
      <w:r w:rsidR="00FE27CA" w:rsidRPr="00502C9C">
        <w:rPr>
          <w:caps w:val="0"/>
          <w:sz w:val="22"/>
          <w:szCs w:val="22"/>
        </w:rPr>
        <w:t xml:space="preserve">Краткое </w:t>
      </w:r>
      <w:r w:rsidR="006F20CF" w:rsidRPr="00502C9C">
        <w:rPr>
          <w:caps w:val="0"/>
          <w:sz w:val="22"/>
          <w:szCs w:val="22"/>
        </w:rPr>
        <w:t xml:space="preserve">описание закупаемых товаров: </w:t>
      </w:r>
      <w:r w:rsidR="00FE10AD" w:rsidRPr="00502C9C">
        <w:rPr>
          <w:caps w:val="0"/>
          <w:sz w:val="22"/>
          <w:szCs w:val="22"/>
        </w:rPr>
        <w:t>Преднизолон 30мг/мл,1мл, раствор для инъекций №3</w:t>
      </w:r>
      <w:r w:rsidR="002E62B0" w:rsidRPr="00502C9C">
        <w:rPr>
          <w:caps w:val="0"/>
          <w:sz w:val="22"/>
          <w:szCs w:val="22"/>
        </w:rPr>
        <w:t>.</w:t>
      </w:r>
      <w:r w:rsidR="00C54C1C" w:rsidRPr="00502C9C">
        <w:rPr>
          <w:caps w:val="0"/>
          <w:sz w:val="22"/>
          <w:szCs w:val="22"/>
        </w:rPr>
        <w:t xml:space="preserve"> </w:t>
      </w:r>
    </w:p>
    <w:p w14:paraId="1C95EAF2" w14:textId="77777777" w:rsidR="00ED367E" w:rsidRPr="008F6D10" w:rsidRDefault="00ED367E" w:rsidP="00D83AED">
      <w:pPr>
        <w:ind w:left="425"/>
        <w:jc w:val="both"/>
        <w:rPr>
          <w:color w:val="FF0000"/>
          <w:sz w:val="22"/>
          <w:szCs w:val="22"/>
        </w:rPr>
      </w:pPr>
    </w:p>
    <w:p w14:paraId="04B0054D" w14:textId="77777777" w:rsidR="00261BA5" w:rsidRPr="00502C9C" w:rsidRDefault="00B90597" w:rsidP="00261BA5">
      <w:pPr>
        <w:ind w:firstLine="708"/>
        <w:jc w:val="both"/>
        <w:rPr>
          <w:sz w:val="22"/>
          <w:szCs w:val="22"/>
        </w:rPr>
      </w:pPr>
      <w:r w:rsidRPr="00502C9C">
        <w:rPr>
          <w:caps w:val="0"/>
          <w:sz w:val="22"/>
          <w:szCs w:val="22"/>
        </w:rPr>
        <w:t xml:space="preserve">         </w:t>
      </w:r>
      <w:r w:rsidR="00ED367E" w:rsidRPr="00502C9C">
        <w:rPr>
          <w:caps w:val="0"/>
          <w:sz w:val="22"/>
          <w:szCs w:val="22"/>
        </w:rPr>
        <w:t xml:space="preserve"> </w:t>
      </w:r>
      <w:r w:rsidR="00C718D6" w:rsidRPr="00502C9C">
        <w:rPr>
          <w:caps w:val="0"/>
          <w:sz w:val="22"/>
          <w:szCs w:val="22"/>
        </w:rPr>
        <w:t xml:space="preserve"> 3. </w:t>
      </w:r>
      <w:r w:rsidR="00261BA5" w:rsidRPr="00502C9C">
        <w:rPr>
          <w:caps w:val="0"/>
          <w:sz w:val="22"/>
          <w:szCs w:val="22"/>
        </w:rPr>
        <w:t>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утвержденных</w:t>
      </w:r>
      <w:r w:rsidR="00261BA5" w:rsidRPr="00502C9C">
        <w:rPr>
          <w:sz w:val="22"/>
          <w:szCs w:val="22"/>
        </w:rPr>
        <w:t xml:space="preserve"> </w:t>
      </w:r>
      <w:r w:rsidR="00261BA5" w:rsidRPr="00502C9C">
        <w:rPr>
          <w:caps w:val="0"/>
          <w:sz w:val="22"/>
          <w:szCs w:val="22"/>
        </w:rPr>
        <w:t>приказом министра здравоохранения республики казахстан от 7 июня 2023 года № 110</w:t>
      </w:r>
      <w:r w:rsidR="00261BA5" w:rsidRPr="00502C9C">
        <w:rPr>
          <w:sz w:val="22"/>
          <w:szCs w:val="22"/>
        </w:rPr>
        <w:t xml:space="preserve">.  </w:t>
      </w:r>
    </w:p>
    <w:p w14:paraId="6FC80022" w14:textId="77777777" w:rsidR="00261BA5" w:rsidRPr="00502C9C" w:rsidRDefault="00261BA5" w:rsidP="00261BA5">
      <w:pPr>
        <w:ind w:firstLine="708"/>
        <w:jc w:val="both"/>
        <w:rPr>
          <w:sz w:val="22"/>
          <w:szCs w:val="22"/>
        </w:rPr>
      </w:pPr>
      <w:r w:rsidRPr="00502C9C">
        <w:rPr>
          <w:caps w:val="0"/>
          <w:sz w:val="22"/>
          <w:szCs w:val="22"/>
        </w:rPr>
        <w:t>Согласно протокола итогов закупа лекарственных средств и медицинских изделий способом запроса ценовых предложений</w:t>
      </w:r>
      <w:r w:rsidRPr="00502C9C">
        <w:rPr>
          <w:sz w:val="22"/>
          <w:szCs w:val="22"/>
        </w:rPr>
        <w:t>: № 67</w:t>
      </w:r>
      <w:r w:rsidRPr="00502C9C">
        <w:rPr>
          <w:caps w:val="0"/>
          <w:sz w:val="22"/>
          <w:szCs w:val="22"/>
        </w:rPr>
        <w:t xml:space="preserve"> от </w:t>
      </w:r>
      <w:r w:rsidRPr="00502C9C">
        <w:rPr>
          <w:sz w:val="22"/>
          <w:szCs w:val="22"/>
        </w:rPr>
        <w:t>23.11</w:t>
      </w:r>
      <w:r w:rsidRPr="00502C9C">
        <w:rPr>
          <w:caps w:val="0"/>
          <w:sz w:val="22"/>
          <w:szCs w:val="22"/>
        </w:rPr>
        <w:t xml:space="preserve">.2023 года; № </w:t>
      </w:r>
      <w:r w:rsidRPr="00502C9C">
        <w:rPr>
          <w:sz w:val="22"/>
          <w:szCs w:val="22"/>
        </w:rPr>
        <w:t>69</w:t>
      </w:r>
      <w:r w:rsidRPr="00502C9C">
        <w:rPr>
          <w:caps w:val="0"/>
          <w:sz w:val="22"/>
          <w:szCs w:val="22"/>
        </w:rPr>
        <w:t xml:space="preserve"> от </w:t>
      </w:r>
      <w:r w:rsidRPr="00502C9C">
        <w:rPr>
          <w:sz w:val="22"/>
          <w:szCs w:val="22"/>
        </w:rPr>
        <w:t xml:space="preserve">04.12.2023 </w:t>
      </w:r>
      <w:r w:rsidRPr="00502C9C">
        <w:rPr>
          <w:caps w:val="0"/>
          <w:sz w:val="22"/>
          <w:szCs w:val="22"/>
        </w:rPr>
        <w:t>года по причине отсутствия ценовых предложений закуп признан несостоявшимся (п.</w:t>
      </w:r>
      <w:r w:rsidRPr="00502C9C">
        <w:rPr>
          <w:sz w:val="22"/>
          <w:szCs w:val="22"/>
        </w:rPr>
        <w:t>79</w:t>
      </w:r>
      <w:r w:rsidRPr="00502C9C">
        <w:rPr>
          <w:caps w:val="0"/>
          <w:sz w:val="22"/>
          <w:szCs w:val="22"/>
        </w:rPr>
        <w:t xml:space="preserve"> гл.</w:t>
      </w:r>
      <w:r w:rsidRPr="00502C9C">
        <w:rPr>
          <w:sz w:val="22"/>
          <w:szCs w:val="22"/>
        </w:rPr>
        <w:t xml:space="preserve">3),  </w:t>
      </w:r>
      <w:r w:rsidRPr="00502C9C">
        <w:rPr>
          <w:caps w:val="0"/>
          <w:sz w:val="22"/>
          <w:szCs w:val="22"/>
        </w:rPr>
        <w:t>согласно п.п.</w:t>
      </w:r>
      <w:r w:rsidRPr="00502C9C">
        <w:rPr>
          <w:sz w:val="22"/>
          <w:szCs w:val="22"/>
        </w:rPr>
        <w:t>1</w:t>
      </w:r>
      <w:r w:rsidRPr="00502C9C">
        <w:rPr>
          <w:caps w:val="0"/>
          <w:sz w:val="22"/>
          <w:szCs w:val="22"/>
        </w:rPr>
        <w:t xml:space="preserve"> п. </w:t>
      </w:r>
      <w:r w:rsidRPr="00502C9C">
        <w:rPr>
          <w:sz w:val="22"/>
          <w:szCs w:val="22"/>
        </w:rPr>
        <w:t>83</w:t>
      </w:r>
      <w:r w:rsidRPr="00502C9C">
        <w:rPr>
          <w:caps w:val="0"/>
          <w:sz w:val="22"/>
          <w:szCs w:val="22"/>
        </w:rPr>
        <w:t xml:space="preserve"> гл. </w:t>
      </w:r>
      <w:r w:rsidRPr="00502C9C">
        <w:rPr>
          <w:sz w:val="22"/>
          <w:szCs w:val="22"/>
        </w:rPr>
        <w:t>4</w:t>
      </w:r>
      <w:r w:rsidRPr="00502C9C">
        <w:rPr>
          <w:caps w:val="0"/>
          <w:sz w:val="22"/>
          <w:szCs w:val="22"/>
        </w:rPr>
        <w:t xml:space="preserve"> осуществить  закуп из одного источника</w:t>
      </w:r>
      <w:r w:rsidRPr="00502C9C">
        <w:rPr>
          <w:sz w:val="22"/>
          <w:szCs w:val="22"/>
        </w:rPr>
        <w:t xml:space="preserve">. </w:t>
      </w:r>
    </w:p>
    <w:p w14:paraId="1E52D59D" w14:textId="77777777" w:rsidR="00C51703" w:rsidRPr="00502C9C" w:rsidRDefault="00C718D6" w:rsidP="00782EC8">
      <w:pPr>
        <w:ind w:left="425"/>
        <w:jc w:val="both"/>
        <w:rPr>
          <w:b/>
          <w:i/>
          <w:caps w:val="0"/>
          <w:sz w:val="22"/>
          <w:szCs w:val="22"/>
        </w:rPr>
      </w:pPr>
      <w:r w:rsidRPr="00502C9C">
        <w:rPr>
          <w:sz w:val="22"/>
          <w:szCs w:val="22"/>
        </w:rPr>
        <w:tab/>
        <w:t xml:space="preserve">       4. </w:t>
      </w:r>
      <w:r w:rsidR="00782EC8" w:rsidRPr="00502C9C">
        <w:rPr>
          <w:caps w:val="0"/>
          <w:sz w:val="22"/>
          <w:szCs w:val="22"/>
        </w:rPr>
        <w:t xml:space="preserve">Организатор государственных закупок по результатам данных закупок способом из одного источника </w:t>
      </w:r>
      <w:r w:rsidR="00782EC8" w:rsidRPr="00502C9C">
        <w:rPr>
          <w:b/>
          <w:caps w:val="0"/>
          <w:sz w:val="22"/>
          <w:szCs w:val="22"/>
        </w:rPr>
        <w:t>решил</w:t>
      </w:r>
      <w:r w:rsidRPr="00502C9C">
        <w:rPr>
          <w:b/>
          <w:sz w:val="22"/>
          <w:szCs w:val="22"/>
        </w:rPr>
        <w:t>:</w:t>
      </w:r>
    </w:p>
    <w:p w14:paraId="6AD9A733" w14:textId="66B371FA" w:rsidR="00ED367E" w:rsidRPr="00502C9C" w:rsidRDefault="003019BB" w:rsidP="00ED367E">
      <w:pPr>
        <w:ind w:left="425"/>
        <w:jc w:val="both"/>
        <w:rPr>
          <w:sz w:val="22"/>
          <w:szCs w:val="22"/>
        </w:rPr>
      </w:pPr>
      <w:r w:rsidRPr="00502C9C">
        <w:rPr>
          <w:bCs/>
          <w:caps w:val="0"/>
          <w:sz w:val="22"/>
          <w:szCs w:val="22"/>
        </w:rPr>
        <w:t>Закупить</w:t>
      </w:r>
      <w:r w:rsidR="00990D17" w:rsidRPr="00502C9C">
        <w:rPr>
          <w:bCs/>
          <w:caps w:val="0"/>
          <w:sz w:val="22"/>
          <w:szCs w:val="22"/>
        </w:rPr>
        <w:t>:</w:t>
      </w:r>
      <w:r w:rsidR="00F30F50" w:rsidRPr="00502C9C">
        <w:rPr>
          <w:bCs/>
          <w:caps w:val="0"/>
          <w:sz w:val="22"/>
          <w:szCs w:val="22"/>
        </w:rPr>
        <w:t xml:space="preserve"> </w:t>
      </w:r>
      <w:r w:rsidR="00ED367E" w:rsidRPr="00502C9C">
        <w:rPr>
          <w:bCs/>
          <w:caps w:val="0"/>
          <w:sz w:val="22"/>
          <w:szCs w:val="22"/>
        </w:rPr>
        <w:t xml:space="preserve">     </w:t>
      </w:r>
      <w:r w:rsidR="000272F3" w:rsidRPr="00502C9C">
        <w:rPr>
          <w:bCs/>
          <w:caps w:val="0"/>
          <w:sz w:val="22"/>
          <w:szCs w:val="22"/>
        </w:rPr>
        <w:t xml:space="preserve">- </w:t>
      </w:r>
      <w:r w:rsidR="00370505" w:rsidRPr="00502C9C">
        <w:rPr>
          <w:caps w:val="0"/>
          <w:sz w:val="22"/>
          <w:szCs w:val="22"/>
        </w:rPr>
        <w:t>Преднизолон 30мг/мл,1мл, раствор для инъекций №3</w:t>
      </w:r>
      <w:r w:rsidR="00A534CF" w:rsidRPr="00502C9C">
        <w:rPr>
          <w:caps w:val="0"/>
          <w:sz w:val="22"/>
          <w:szCs w:val="22"/>
        </w:rPr>
        <w:t xml:space="preserve"> </w:t>
      </w:r>
      <w:r w:rsidR="00963C0C" w:rsidRPr="00502C9C">
        <w:rPr>
          <w:caps w:val="0"/>
          <w:sz w:val="22"/>
          <w:szCs w:val="22"/>
          <w:lang w:val="kk-KZ"/>
        </w:rPr>
        <w:t xml:space="preserve"> </w:t>
      </w:r>
      <w:r w:rsidR="00AB0412" w:rsidRPr="00502C9C">
        <w:rPr>
          <w:caps w:val="0"/>
          <w:sz w:val="22"/>
          <w:szCs w:val="22"/>
        </w:rPr>
        <w:t xml:space="preserve">в количестве </w:t>
      </w:r>
      <w:r w:rsidR="00370505" w:rsidRPr="00502C9C">
        <w:rPr>
          <w:caps w:val="0"/>
          <w:sz w:val="22"/>
          <w:szCs w:val="22"/>
        </w:rPr>
        <w:t>1 00</w:t>
      </w:r>
      <w:r w:rsidR="00A534CF" w:rsidRPr="00502C9C">
        <w:rPr>
          <w:caps w:val="0"/>
          <w:sz w:val="22"/>
          <w:szCs w:val="22"/>
        </w:rPr>
        <w:t>0</w:t>
      </w:r>
      <w:r w:rsidR="00963C0C" w:rsidRPr="00502C9C">
        <w:rPr>
          <w:caps w:val="0"/>
          <w:sz w:val="22"/>
          <w:szCs w:val="22"/>
        </w:rPr>
        <w:t xml:space="preserve"> </w:t>
      </w:r>
      <w:r w:rsidR="00A534CF" w:rsidRPr="00502C9C">
        <w:rPr>
          <w:caps w:val="0"/>
          <w:sz w:val="22"/>
          <w:szCs w:val="22"/>
        </w:rPr>
        <w:t>упаковок</w:t>
      </w:r>
      <w:r w:rsidR="00D50ADF" w:rsidRPr="00502C9C">
        <w:rPr>
          <w:caps w:val="0"/>
          <w:sz w:val="22"/>
          <w:szCs w:val="22"/>
        </w:rPr>
        <w:t xml:space="preserve"> </w:t>
      </w:r>
      <w:r w:rsidR="00AE3E1F" w:rsidRPr="00502C9C">
        <w:rPr>
          <w:caps w:val="0"/>
          <w:sz w:val="22"/>
          <w:szCs w:val="22"/>
        </w:rPr>
        <w:t xml:space="preserve">по цене </w:t>
      </w:r>
      <w:r w:rsidR="00A534CF" w:rsidRPr="00502C9C">
        <w:rPr>
          <w:caps w:val="0"/>
          <w:sz w:val="22"/>
          <w:szCs w:val="22"/>
        </w:rPr>
        <w:t>5</w:t>
      </w:r>
      <w:r w:rsidR="00370505" w:rsidRPr="00502C9C">
        <w:rPr>
          <w:caps w:val="0"/>
          <w:sz w:val="22"/>
          <w:szCs w:val="22"/>
        </w:rPr>
        <w:t>8</w:t>
      </w:r>
      <w:r w:rsidR="00A534CF" w:rsidRPr="00502C9C">
        <w:rPr>
          <w:caps w:val="0"/>
          <w:sz w:val="22"/>
          <w:szCs w:val="22"/>
        </w:rPr>
        <w:t>2</w:t>
      </w:r>
      <w:r w:rsidR="00AE3E1F" w:rsidRPr="00502C9C">
        <w:rPr>
          <w:caps w:val="0"/>
          <w:sz w:val="22"/>
          <w:szCs w:val="22"/>
        </w:rPr>
        <w:t>,</w:t>
      </w:r>
      <w:r w:rsidR="00370505" w:rsidRPr="00502C9C">
        <w:rPr>
          <w:caps w:val="0"/>
          <w:sz w:val="22"/>
          <w:szCs w:val="22"/>
        </w:rPr>
        <w:t>25</w:t>
      </w:r>
      <w:r w:rsidR="00AE3E1F" w:rsidRPr="00502C9C">
        <w:rPr>
          <w:caps w:val="0"/>
          <w:sz w:val="22"/>
          <w:szCs w:val="22"/>
        </w:rPr>
        <w:t xml:space="preserve"> тенге</w:t>
      </w:r>
      <w:r w:rsidR="000272F3" w:rsidRPr="00502C9C">
        <w:rPr>
          <w:caps w:val="0"/>
          <w:sz w:val="22"/>
          <w:szCs w:val="22"/>
        </w:rPr>
        <w:t xml:space="preserve"> </w:t>
      </w:r>
      <w:r w:rsidR="00370505" w:rsidRPr="00502C9C">
        <w:rPr>
          <w:caps w:val="0"/>
          <w:sz w:val="22"/>
          <w:szCs w:val="22"/>
        </w:rPr>
        <w:t xml:space="preserve">на сумму </w:t>
      </w:r>
      <w:r w:rsidR="00370505" w:rsidRPr="00502C9C">
        <w:rPr>
          <w:bCs/>
          <w:caps w:val="0"/>
          <w:sz w:val="22"/>
          <w:szCs w:val="22"/>
        </w:rPr>
        <w:t>582250</w:t>
      </w:r>
      <w:r w:rsidR="00370505" w:rsidRPr="00502C9C">
        <w:rPr>
          <w:bCs/>
          <w:caps w:val="0"/>
          <w:sz w:val="22"/>
          <w:szCs w:val="22"/>
          <w:lang w:val="kk-KZ"/>
        </w:rPr>
        <w:t>,00</w:t>
      </w:r>
      <w:r w:rsidR="00370505" w:rsidRPr="00502C9C">
        <w:rPr>
          <w:bCs/>
          <w:caps w:val="0"/>
          <w:sz w:val="22"/>
          <w:szCs w:val="22"/>
        </w:rPr>
        <w:t xml:space="preserve"> (пятьсот восемьдесят две тысячи двести пятьдесят) тенге </w:t>
      </w:r>
      <w:r w:rsidR="00C718D6" w:rsidRPr="00502C9C">
        <w:rPr>
          <w:bCs/>
          <w:caps w:val="0"/>
          <w:sz w:val="22"/>
          <w:szCs w:val="22"/>
        </w:rPr>
        <w:t xml:space="preserve">у поставщика – </w:t>
      </w:r>
      <w:r w:rsidR="00BC7D31" w:rsidRPr="00502C9C">
        <w:rPr>
          <w:b/>
          <w:bCs/>
          <w:caps w:val="0"/>
          <w:sz w:val="22"/>
          <w:szCs w:val="22"/>
        </w:rPr>
        <w:t>ТОО</w:t>
      </w:r>
      <w:r w:rsidR="00BC7D31" w:rsidRPr="00502C9C">
        <w:rPr>
          <w:b/>
          <w:caps w:val="0"/>
          <w:sz w:val="22"/>
          <w:szCs w:val="22"/>
        </w:rPr>
        <w:t xml:space="preserve"> «</w:t>
      </w:r>
      <w:r w:rsidR="00A534CF" w:rsidRPr="00502C9C">
        <w:rPr>
          <w:b/>
          <w:caps w:val="0"/>
          <w:sz w:val="22"/>
          <w:szCs w:val="22"/>
        </w:rPr>
        <w:t>ТД «Янтарь</w:t>
      </w:r>
      <w:r w:rsidR="00BC7D31" w:rsidRPr="00502C9C">
        <w:rPr>
          <w:b/>
          <w:sz w:val="22"/>
          <w:szCs w:val="22"/>
        </w:rPr>
        <w:t>»</w:t>
      </w:r>
      <w:r w:rsidR="00C718D6" w:rsidRPr="00502C9C">
        <w:rPr>
          <w:b/>
          <w:bCs/>
          <w:caps w:val="0"/>
          <w:sz w:val="22"/>
          <w:szCs w:val="22"/>
        </w:rPr>
        <w:t xml:space="preserve">, </w:t>
      </w:r>
      <w:r w:rsidR="00C718D6" w:rsidRPr="00502C9C">
        <w:rPr>
          <w:bCs/>
          <w:caps w:val="0"/>
          <w:sz w:val="22"/>
          <w:szCs w:val="22"/>
        </w:rPr>
        <w:t xml:space="preserve">юридический адрес: </w:t>
      </w:r>
      <w:r w:rsidR="00C45F66" w:rsidRPr="00502C9C">
        <w:rPr>
          <w:bCs/>
          <w:caps w:val="0"/>
          <w:sz w:val="22"/>
          <w:szCs w:val="22"/>
        </w:rPr>
        <w:t>Р</w:t>
      </w:r>
      <w:r w:rsidR="00C718D6" w:rsidRPr="00502C9C">
        <w:rPr>
          <w:bCs/>
          <w:caps w:val="0"/>
          <w:sz w:val="22"/>
          <w:szCs w:val="22"/>
        </w:rPr>
        <w:t xml:space="preserve">еспублика </w:t>
      </w:r>
      <w:r w:rsidR="00C45F66" w:rsidRPr="00502C9C">
        <w:rPr>
          <w:bCs/>
          <w:caps w:val="0"/>
          <w:sz w:val="22"/>
          <w:szCs w:val="22"/>
        </w:rPr>
        <w:t>К</w:t>
      </w:r>
      <w:r w:rsidR="00C718D6" w:rsidRPr="00502C9C">
        <w:rPr>
          <w:bCs/>
          <w:caps w:val="0"/>
          <w:sz w:val="22"/>
          <w:szCs w:val="22"/>
        </w:rPr>
        <w:t xml:space="preserve">азахстан, </w:t>
      </w:r>
      <w:r w:rsidR="00ED367E" w:rsidRPr="00502C9C">
        <w:rPr>
          <w:bCs/>
          <w:caps w:val="0"/>
          <w:sz w:val="22"/>
          <w:szCs w:val="22"/>
        </w:rPr>
        <w:t>К</w:t>
      </w:r>
      <w:r w:rsidR="00ED367E" w:rsidRPr="00502C9C">
        <w:rPr>
          <w:caps w:val="0"/>
          <w:sz w:val="22"/>
          <w:szCs w:val="22"/>
        </w:rPr>
        <w:t>останайская обл.,  г. Лисаковск, мкр. 1, д.26, кв.2, БИН 170440023879.</w:t>
      </w:r>
    </w:p>
    <w:p w14:paraId="3AF02E16" w14:textId="77777777" w:rsidR="003019BB" w:rsidRPr="008F6D10" w:rsidRDefault="003019BB" w:rsidP="00ED367E">
      <w:pPr>
        <w:ind w:left="425"/>
        <w:rPr>
          <w:bCs/>
          <w:caps w:val="0"/>
          <w:color w:val="FF0000"/>
          <w:sz w:val="22"/>
          <w:szCs w:val="22"/>
        </w:rPr>
      </w:pPr>
    </w:p>
    <w:p w14:paraId="2B24E4D3" w14:textId="77777777" w:rsidR="00521285" w:rsidRPr="003F55BF" w:rsidRDefault="00C45F66" w:rsidP="0068070F">
      <w:pPr>
        <w:ind w:left="420" w:firstLine="240"/>
        <w:jc w:val="both"/>
        <w:rPr>
          <w:bCs/>
          <w:caps w:val="0"/>
          <w:sz w:val="22"/>
          <w:szCs w:val="22"/>
        </w:rPr>
      </w:pPr>
      <w:r w:rsidRPr="003F55BF">
        <w:rPr>
          <w:sz w:val="22"/>
          <w:szCs w:val="22"/>
        </w:rPr>
        <w:t>5</w:t>
      </w:r>
      <w:r w:rsidR="00531531" w:rsidRPr="003F55BF">
        <w:rPr>
          <w:rStyle w:val="a4"/>
          <w:caps w:val="0"/>
          <w:sz w:val="22"/>
          <w:szCs w:val="22"/>
        </w:rPr>
        <w:t>. Заказчику КГП</w:t>
      </w:r>
      <w:r w:rsidR="00953FDA" w:rsidRPr="003F55BF">
        <w:rPr>
          <w:rStyle w:val="a4"/>
          <w:caps w:val="0"/>
          <w:sz w:val="22"/>
          <w:szCs w:val="22"/>
        </w:rPr>
        <w:t xml:space="preserve"> на </w:t>
      </w:r>
      <w:r w:rsidR="00531531" w:rsidRPr="003F55BF">
        <w:rPr>
          <w:rStyle w:val="a4"/>
          <w:caps w:val="0"/>
          <w:sz w:val="22"/>
          <w:szCs w:val="22"/>
        </w:rPr>
        <w:t>ПХВ</w:t>
      </w:r>
      <w:r w:rsidR="00C718D6" w:rsidRPr="003F55BF">
        <w:rPr>
          <w:rStyle w:val="a4"/>
          <w:sz w:val="22"/>
          <w:szCs w:val="22"/>
        </w:rPr>
        <w:t xml:space="preserve"> «</w:t>
      </w:r>
      <w:r w:rsidR="00531531" w:rsidRPr="003F55BF">
        <w:rPr>
          <w:rStyle w:val="a4"/>
          <w:sz w:val="22"/>
          <w:szCs w:val="22"/>
        </w:rPr>
        <w:t>П</w:t>
      </w:r>
      <w:r w:rsidR="00953FDA" w:rsidRPr="003F55BF">
        <w:rPr>
          <w:rStyle w:val="a4"/>
          <w:caps w:val="0"/>
          <w:sz w:val="22"/>
          <w:szCs w:val="22"/>
        </w:rPr>
        <w:t xml:space="preserve">ервая городская больница» </w:t>
      </w:r>
      <w:r w:rsidR="00531531" w:rsidRPr="003F55BF">
        <w:rPr>
          <w:rStyle w:val="a4"/>
          <w:caps w:val="0"/>
          <w:sz w:val="22"/>
          <w:szCs w:val="22"/>
        </w:rPr>
        <w:t>КГУ</w:t>
      </w:r>
      <w:r w:rsidR="00C718D6" w:rsidRPr="003F55BF">
        <w:rPr>
          <w:sz w:val="22"/>
          <w:szCs w:val="22"/>
        </w:rPr>
        <w:t xml:space="preserve"> «</w:t>
      </w:r>
      <w:r w:rsidR="00531531" w:rsidRPr="003F55BF">
        <w:rPr>
          <w:sz w:val="22"/>
          <w:szCs w:val="22"/>
        </w:rPr>
        <w:t>УЗ</w:t>
      </w:r>
      <w:r w:rsidR="00953FDA" w:rsidRPr="003F55BF">
        <w:rPr>
          <w:caps w:val="0"/>
          <w:sz w:val="22"/>
          <w:szCs w:val="22"/>
        </w:rPr>
        <w:t xml:space="preserve"> акимата </w:t>
      </w:r>
      <w:r w:rsidR="00531531" w:rsidRPr="003F55BF">
        <w:rPr>
          <w:caps w:val="0"/>
          <w:sz w:val="22"/>
          <w:szCs w:val="22"/>
        </w:rPr>
        <w:t>СКО</w:t>
      </w:r>
      <w:r w:rsidR="00C718D6" w:rsidRPr="003F55BF">
        <w:rPr>
          <w:sz w:val="22"/>
          <w:szCs w:val="22"/>
        </w:rPr>
        <w:t xml:space="preserve">» </w:t>
      </w:r>
      <w:r w:rsidR="00953FDA" w:rsidRPr="003F55BF">
        <w:rPr>
          <w:rStyle w:val="a4"/>
          <w:caps w:val="0"/>
          <w:sz w:val="22"/>
          <w:szCs w:val="22"/>
        </w:rPr>
        <w:t xml:space="preserve">заключить </w:t>
      </w:r>
      <w:r w:rsidR="0068070F" w:rsidRPr="003F55BF">
        <w:rPr>
          <w:rStyle w:val="a4"/>
          <w:caps w:val="0"/>
          <w:sz w:val="22"/>
          <w:szCs w:val="22"/>
        </w:rPr>
        <w:t>говор</w:t>
      </w:r>
      <w:r w:rsidR="00C718D6" w:rsidRPr="003F55BF">
        <w:rPr>
          <w:rStyle w:val="a4"/>
          <w:sz w:val="22"/>
          <w:szCs w:val="22"/>
        </w:rPr>
        <w:t xml:space="preserve"> </w:t>
      </w:r>
      <w:r w:rsidR="00953FDA" w:rsidRPr="003F55BF">
        <w:rPr>
          <w:bCs/>
          <w:caps w:val="0"/>
          <w:sz w:val="22"/>
          <w:szCs w:val="22"/>
        </w:rPr>
        <w:t>с поставщик</w:t>
      </w:r>
      <w:r w:rsidR="0068070F" w:rsidRPr="003F55BF">
        <w:rPr>
          <w:bCs/>
          <w:caps w:val="0"/>
          <w:sz w:val="22"/>
          <w:szCs w:val="22"/>
        </w:rPr>
        <w:t>ом</w:t>
      </w:r>
      <w:r w:rsidR="00C718D6" w:rsidRPr="003F55BF">
        <w:rPr>
          <w:bCs/>
          <w:sz w:val="22"/>
          <w:szCs w:val="22"/>
        </w:rPr>
        <w:t xml:space="preserve"> </w:t>
      </w:r>
      <w:r w:rsidR="0068070F" w:rsidRPr="003F55BF">
        <w:rPr>
          <w:b/>
          <w:bCs/>
          <w:caps w:val="0"/>
          <w:sz w:val="22"/>
          <w:szCs w:val="22"/>
        </w:rPr>
        <w:t>ТОО</w:t>
      </w:r>
      <w:r w:rsidR="0068070F" w:rsidRPr="003F55BF">
        <w:rPr>
          <w:b/>
          <w:caps w:val="0"/>
          <w:sz w:val="22"/>
          <w:szCs w:val="22"/>
        </w:rPr>
        <w:t xml:space="preserve"> «ТД «Янтарь</w:t>
      </w:r>
      <w:r w:rsidR="0068070F" w:rsidRPr="003F55BF">
        <w:rPr>
          <w:b/>
          <w:sz w:val="22"/>
          <w:szCs w:val="22"/>
        </w:rPr>
        <w:t>»</w:t>
      </w:r>
      <w:r w:rsidR="0068070F" w:rsidRPr="003F55BF">
        <w:rPr>
          <w:b/>
          <w:bCs/>
          <w:caps w:val="0"/>
          <w:sz w:val="22"/>
          <w:szCs w:val="22"/>
        </w:rPr>
        <w:t xml:space="preserve">, </w:t>
      </w:r>
      <w:r w:rsidR="0068070F" w:rsidRPr="003F55BF">
        <w:rPr>
          <w:bCs/>
          <w:caps w:val="0"/>
          <w:sz w:val="22"/>
          <w:szCs w:val="22"/>
        </w:rPr>
        <w:t>юридический адрес: Республика Казахстан, К</w:t>
      </w:r>
      <w:r w:rsidR="0068070F" w:rsidRPr="003F55BF">
        <w:rPr>
          <w:caps w:val="0"/>
          <w:sz w:val="22"/>
          <w:szCs w:val="22"/>
        </w:rPr>
        <w:t>останайская обл.,  г. Лисаковск, мкр. 1, д.26, кв.2, БИН 170440023879.</w:t>
      </w:r>
    </w:p>
    <w:p w14:paraId="416B3C88" w14:textId="77777777" w:rsidR="0033379B" w:rsidRPr="003F55BF" w:rsidRDefault="0033379B" w:rsidP="00953FDA">
      <w:pPr>
        <w:ind w:left="426"/>
        <w:jc w:val="both"/>
        <w:rPr>
          <w:bCs/>
          <w:caps w:val="0"/>
          <w:sz w:val="22"/>
          <w:szCs w:val="22"/>
        </w:rPr>
      </w:pPr>
      <w:r w:rsidRPr="003F55BF">
        <w:rPr>
          <w:bCs/>
          <w:caps w:val="0"/>
          <w:sz w:val="22"/>
          <w:szCs w:val="22"/>
        </w:rPr>
        <w:t xml:space="preserve">          </w:t>
      </w:r>
    </w:p>
    <w:p w14:paraId="49FE0AFE" w14:textId="77777777" w:rsidR="00737E04" w:rsidRPr="003F55BF" w:rsidRDefault="00953FDA" w:rsidP="00CC1B8D">
      <w:pPr>
        <w:pStyle w:val="a5"/>
        <w:tabs>
          <w:tab w:val="left" w:pos="720"/>
        </w:tabs>
        <w:ind w:left="426"/>
        <w:jc w:val="both"/>
        <w:rPr>
          <w:bCs/>
          <w:caps/>
          <w:color w:val="auto"/>
          <w:sz w:val="22"/>
          <w:szCs w:val="22"/>
        </w:rPr>
      </w:pPr>
      <w:r w:rsidRPr="003F55BF">
        <w:rPr>
          <w:bCs/>
          <w:caps/>
          <w:color w:val="auto"/>
          <w:sz w:val="22"/>
          <w:szCs w:val="22"/>
        </w:rPr>
        <w:t xml:space="preserve"> </w:t>
      </w:r>
    </w:p>
    <w:p w14:paraId="31F88718" w14:textId="77777777" w:rsidR="00920AC0" w:rsidRPr="003F55BF" w:rsidRDefault="00920AC0" w:rsidP="00CC1B8D">
      <w:pPr>
        <w:pStyle w:val="a5"/>
        <w:tabs>
          <w:tab w:val="left" w:pos="720"/>
        </w:tabs>
        <w:ind w:left="426"/>
        <w:jc w:val="both"/>
        <w:rPr>
          <w:b/>
          <w:bCs/>
          <w:i w:val="0"/>
          <w:caps/>
          <w:color w:val="auto"/>
        </w:rPr>
      </w:pPr>
    </w:p>
    <w:p w14:paraId="26636EE0" w14:textId="2F386981" w:rsidR="00C51703" w:rsidRPr="003F55BF" w:rsidRDefault="00261BA5" w:rsidP="00DF55E1">
      <w:pPr>
        <w:jc w:val="center"/>
        <w:rPr>
          <w:b/>
          <w:bCs/>
          <w:caps w:val="0"/>
        </w:rPr>
      </w:pPr>
      <w:r w:rsidRPr="003F55BF">
        <w:rPr>
          <w:b/>
          <w:bCs/>
          <w:caps w:val="0"/>
        </w:rPr>
        <w:t>Д</w:t>
      </w:r>
      <w:r w:rsidR="00293EB3" w:rsidRPr="003F55BF">
        <w:rPr>
          <w:b/>
          <w:bCs/>
          <w:caps w:val="0"/>
        </w:rPr>
        <w:t>иректор</w:t>
      </w:r>
      <w:r w:rsidR="00C51703" w:rsidRPr="003F55BF">
        <w:rPr>
          <w:b/>
          <w:bCs/>
          <w:caps w:val="0"/>
        </w:rPr>
        <w:t xml:space="preserve">             ___________          </w:t>
      </w:r>
      <w:r w:rsidRPr="003F55BF">
        <w:rPr>
          <w:b/>
          <w:bCs/>
          <w:caps w:val="0"/>
        </w:rPr>
        <w:t>Мустафин</w:t>
      </w:r>
      <w:r w:rsidR="00293EB3" w:rsidRPr="003F55BF">
        <w:rPr>
          <w:b/>
          <w:bCs/>
          <w:caps w:val="0"/>
        </w:rPr>
        <w:t xml:space="preserve"> А.</w:t>
      </w:r>
      <w:r w:rsidRPr="003F55BF">
        <w:rPr>
          <w:b/>
          <w:bCs/>
          <w:caps w:val="0"/>
        </w:rPr>
        <w:t>Ж</w:t>
      </w:r>
      <w:r w:rsidR="00C51703" w:rsidRPr="003F55BF">
        <w:rPr>
          <w:b/>
          <w:bCs/>
          <w:caps w:val="0"/>
        </w:rPr>
        <w:t>.</w:t>
      </w:r>
    </w:p>
    <w:p w14:paraId="7F137171" w14:textId="06682FDB" w:rsidR="00C74E4E" w:rsidRPr="003F55BF" w:rsidRDefault="00C74E4E" w:rsidP="00DF55E1">
      <w:pPr>
        <w:jc w:val="center"/>
        <w:rPr>
          <w:b/>
          <w:bCs/>
          <w:caps w:val="0"/>
        </w:rPr>
      </w:pPr>
    </w:p>
    <w:p w14:paraId="6600A106" w14:textId="412E536C" w:rsidR="00C74E4E" w:rsidRDefault="00C74E4E" w:rsidP="00DF55E1">
      <w:pPr>
        <w:jc w:val="center"/>
        <w:rPr>
          <w:b/>
          <w:bCs/>
          <w:caps w:val="0"/>
        </w:rPr>
      </w:pPr>
    </w:p>
    <w:p w14:paraId="294333D2" w14:textId="1227D41C" w:rsidR="00C74E4E" w:rsidRDefault="00C74E4E" w:rsidP="00DF55E1">
      <w:pPr>
        <w:jc w:val="center"/>
        <w:rPr>
          <w:b/>
          <w:bCs/>
          <w:caps w:val="0"/>
        </w:rPr>
      </w:pPr>
    </w:p>
    <w:p w14:paraId="1D010154" w14:textId="4A9CAE1C" w:rsidR="00C74E4E" w:rsidRDefault="00C74E4E" w:rsidP="00DF55E1">
      <w:pPr>
        <w:jc w:val="center"/>
        <w:rPr>
          <w:b/>
          <w:bCs/>
          <w:caps w:val="0"/>
        </w:rPr>
      </w:pPr>
    </w:p>
    <w:p w14:paraId="77D043A8" w14:textId="0BC07BEC" w:rsidR="00C74E4E" w:rsidRDefault="00C74E4E" w:rsidP="00DF55E1">
      <w:pPr>
        <w:jc w:val="center"/>
        <w:rPr>
          <w:b/>
          <w:bCs/>
          <w:caps w:val="0"/>
        </w:rPr>
      </w:pPr>
    </w:p>
    <w:p w14:paraId="725EB1D2" w14:textId="76196CBF" w:rsidR="00C74E4E" w:rsidRDefault="00C74E4E" w:rsidP="00DF55E1">
      <w:pPr>
        <w:jc w:val="center"/>
        <w:rPr>
          <w:b/>
          <w:bCs/>
          <w:caps w:val="0"/>
          <w:lang w:val="kk-KZ"/>
        </w:rPr>
      </w:pPr>
      <w:r>
        <w:rPr>
          <w:b/>
          <w:bCs/>
          <w:caps w:val="0"/>
          <w:lang w:val="kk-KZ"/>
        </w:rPr>
        <w:t xml:space="preserve"> </w:t>
      </w:r>
    </w:p>
    <w:p w14:paraId="486DDD9D" w14:textId="39DB9E30" w:rsidR="00C74E4E" w:rsidRDefault="00C74E4E" w:rsidP="00DF55E1">
      <w:pPr>
        <w:jc w:val="center"/>
        <w:rPr>
          <w:b/>
          <w:bCs/>
          <w:caps w:val="0"/>
          <w:lang w:val="kk-KZ"/>
        </w:rPr>
      </w:pPr>
    </w:p>
    <w:p w14:paraId="39505C39" w14:textId="5AEEC6CE" w:rsidR="00C74E4E" w:rsidRDefault="00C74E4E" w:rsidP="00DF55E1">
      <w:pPr>
        <w:jc w:val="center"/>
        <w:rPr>
          <w:b/>
          <w:bCs/>
          <w:caps w:val="0"/>
          <w:lang w:val="kk-KZ"/>
        </w:rPr>
      </w:pPr>
    </w:p>
    <w:p w14:paraId="154DAD59" w14:textId="5FFFE102" w:rsidR="00C74E4E" w:rsidRDefault="00C74E4E" w:rsidP="00DF55E1">
      <w:pPr>
        <w:jc w:val="center"/>
        <w:rPr>
          <w:b/>
          <w:bCs/>
          <w:caps w:val="0"/>
          <w:lang w:val="kk-KZ"/>
        </w:rPr>
      </w:pPr>
    </w:p>
    <w:p w14:paraId="7667F3F9" w14:textId="0D078707" w:rsidR="00C74E4E" w:rsidRDefault="00C74E4E" w:rsidP="00DF55E1">
      <w:pPr>
        <w:jc w:val="center"/>
        <w:rPr>
          <w:b/>
          <w:bCs/>
          <w:caps w:val="0"/>
          <w:lang w:val="kk-KZ"/>
        </w:rPr>
      </w:pPr>
    </w:p>
    <w:p w14:paraId="74D3DCD9" w14:textId="7ECC71B5" w:rsidR="00C74E4E" w:rsidRDefault="00C74E4E" w:rsidP="00DF55E1">
      <w:pPr>
        <w:jc w:val="center"/>
        <w:rPr>
          <w:b/>
          <w:bCs/>
          <w:caps w:val="0"/>
          <w:lang w:val="kk-KZ"/>
        </w:rPr>
      </w:pPr>
    </w:p>
    <w:p w14:paraId="043316C8" w14:textId="36FDAB08" w:rsidR="00C74E4E" w:rsidRDefault="00C74E4E" w:rsidP="00DF55E1">
      <w:pPr>
        <w:jc w:val="center"/>
        <w:rPr>
          <w:b/>
          <w:bCs/>
          <w:caps w:val="0"/>
          <w:lang w:val="kk-KZ"/>
        </w:rPr>
      </w:pPr>
    </w:p>
    <w:p w14:paraId="3C972A79" w14:textId="0E453243" w:rsidR="00C74E4E" w:rsidRDefault="00C74E4E" w:rsidP="00DF55E1">
      <w:pPr>
        <w:jc w:val="center"/>
        <w:rPr>
          <w:b/>
          <w:bCs/>
          <w:caps w:val="0"/>
          <w:lang w:val="kk-KZ"/>
        </w:rPr>
      </w:pPr>
    </w:p>
    <w:p w14:paraId="0FA5E0B3" w14:textId="69A9FAE2" w:rsidR="00C74E4E" w:rsidRDefault="00C74E4E" w:rsidP="00DF55E1">
      <w:pPr>
        <w:jc w:val="center"/>
        <w:rPr>
          <w:b/>
          <w:bCs/>
          <w:caps w:val="0"/>
          <w:lang w:val="kk-KZ"/>
        </w:rPr>
      </w:pPr>
    </w:p>
    <w:p w14:paraId="456736BA" w14:textId="640A4D69" w:rsidR="00C74E4E" w:rsidRDefault="00502C9C" w:rsidP="00DF55E1">
      <w:pPr>
        <w:jc w:val="center"/>
        <w:rPr>
          <w:b/>
          <w:bCs/>
          <w:caps w:val="0"/>
          <w:lang w:val="kk-KZ"/>
        </w:rPr>
      </w:pPr>
      <w:r w:rsidRPr="00C74E4E">
        <w:rPr>
          <w:b/>
          <w:bCs/>
          <w:caps w:val="0"/>
          <w:lang w:val="kk-KZ"/>
        </w:rPr>
        <w:lastRenderedPageBreak/>
        <w:t xml:space="preserve">№ </w:t>
      </w:r>
      <w:r>
        <w:rPr>
          <w:b/>
          <w:bCs/>
          <w:caps w:val="0"/>
          <w:lang w:val="kk-KZ"/>
        </w:rPr>
        <w:t>О</w:t>
      </w:r>
      <w:r w:rsidRPr="00C74E4E">
        <w:rPr>
          <w:b/>
          <w:bCs/>
          <w:caps w:val="0"/>
          <w:lang w:val="kk-KZ"/>
        </w:rPr>
        <w:t>И-</w:t>
      </w:r>
      <w:r>
        <w:rPr>
          <w:b/>
          <w:bCs/>
          <w:caps w:val="0"/>
          <w:lang w:val="kk-KZ"/>
        </w:rPr>
        <w:t>46</w:t>
      </w:r>
      <w:r>
        <w:rPr>
          <w:b/>
          <w:bCs/>
          <w:caps w:val="0"/>
          <w:lang w:val="kk-KZ"/>
        </w:rPr>
        <w:t xml:space="preserve"> б</w:t>
      </w:r>
      <w:r w:rsidRPr="00502C9C">
        <w:rPr>
          <w:b/>
          <w:bCs/>
          <w:caps w:val="0"/>
          <w:lang w:val="kk-KZ"/>
        </w:rPr>
        <w:t xml:space="preserve">ір көзден алу тәсілімен дәрілік заттар мен медициналық бұйымдарды сатып алу жөніндегі қорытындылар </w:t>
      </w:r>
      <w:r>
        <w:rPr>
          <w:b/>
          <w:bCs/>
          <w:caps w:val="0"/>
          <w:lang w:val="kk-KZ"/>
        </w:rPr>
        <w:t xml:space="preserve"> </w:t>
      </w:r>
    </w:p>
    <w:p w14:paraId="390A915C" w14:textId="744BF13A" w:rsidR="00C74E4E" w:rsidRDefault="00C74E4E" w:rsidP="00DF55E1">
      <w:pPr>
        <w:jc w:val="center"/>
        <w:rPr>
          <w:b/>
          <w:bCs/>
          <w:caps w:val="0"/>
          <w:lang w:val="kk-KZ"/>
        </w:rPr>
      </w:pPr>
      <w:r w:rsidRPr="00C74E4E">
        <w:rPr>
          <w:b/>
          <w:bCs/>
          <w:caps w:val="0"/>
          <w:lang w:val="kk-KZ"/>
        </w:rPr>
        <w:t xml:space="preserve">ХАТТАМАСЫ </w:t>
      </w:r>
    </w:p>
    <w:p w14:paraId="2BFBBB46" w14:textId="57731048" w:rsidR="00C74E4E" w:rsidRDefault="00C74E4E" w:rsidP="00DF55E1">
      <w:pPr>
        <w:jc w:val="center"/>
        <w:rPr>
          <w:b/>
          <w:bCs/>
          <w:caps w:val="0"/>
          <w:lang w:val="kk-KZ"/>
        </w:rPr>
      </w:pPr>
    </w:p>
    <w:p w14:paraId="7C4F92A5" w14:textId="40E27B49" w:rsidR="00C74E4E" w:rsidRPr="00711636" w:rsidRDefault="00C74E4E" w:rsidP="00C74E4E">
      <w:pPr>
        <w:pStyle w:val="a3"/>
        <w:spacing w:after="0" w:afterAutospacing="0"/>
        <w:rPr>
          <w:lang w:val="kk-KZ"/>
        </w:rPr>
      </w:pPr>
      <w:r w:rsidRPr="00C74E4E">
        <w:rPr>
          <w:lang w:val="kk-KZ"/>
        </w:rPr>
        <w:t xml:space="preserve">       Петропавл</w:t>
      </w:r>
      <w:r>
        <w:rPr>
          <w:lang w:val="kk-KZ"/>
        </w:rPr>
        <w:t xml:space="preserve"> қ.  </w:t>
      </w:r>
      <w:r w:rsidRPr="00C74E4E">
        <w:rPr>
          <w:lang w:val="kk-KZ"/>
        </w:rPr>
        <w:t xml:space="preserve">                                                                                                       «0</w:t>
      </w:r>
      <w:r w:rsidR="00502C9C">
        <w:rPr>
          <w:lang w:val="kk-KZ"/>
        </w:rPr>
        <w:t>6</w:t>
      </w:r>
      <w:r w:rsidRPr="00C74E4E">
        <w:rPr>
          <w:lang w:val="kk-KZ"/>
        </w:rPr>
        <w:t>»</w:t>
      </w:r>
      <w:r w:rsidRPr="00711636">
        <w:rPr>
          <w:lang w:val="kk-KZ"/>
        </w:rPr>
        <w:t xml:space="preserve"> </w:t>
      </w:r>
      <w:r w:rsidR="00502C9C">
        <w:rPr>
          <w:lang w:val="kk-KZ"/>
        </w:rPr>
        <w:t>желтоқсан</w:t>
      </w:r>
      <w:r w:rsidRPr="00711636">
        <w:rPr>
          <w:lang w:val="kk-KZ"/>
        </w:rPr>
        <w:t xml:space="preserve"> 202</w:t>
      </w:r>
      <w:r>
        <w:rPr>
          <w:lang w:val="kk-KZ"/>
        </w:rPr>
        <w:t>3</w:t>
      </w:r>
      <w:r w:rsidRPr="00711636">
        <w:rPr>
          <w:lang w:val="kk-KZ"/>
        </w:rPr>
        <w:t xml:space="preserve"> </w:t>
      </w:r>
      <w:r>
        <w:rPr>
          <w:lang w:val="kk-KZ"/>
        </w:rPr>
        <w:t>жыл</w:t>
      </w:r>
    </w:p>
    <w:p w14:paraId="74446C6D" w14:textId="00007C60" w:rsidR="00C74E4E" w:rsidRDefault="00C74E4E" w:rsidP="00DF55E1">
      <w:pPr>
        <w:jc w:val="center"/>
        <w:rPr>
          <w:b/>
          <w:bCs/>
          <w:caps w:val="0"/>
          <w:lang w:val="kk-KZ"/>
        </w:rPr>
      </w:pPr>
    </w:p>
    <w:p w14:paraId="0BBE90A6" w14:textId="3925E61B" w:rsidR="00502C9C" w:rsidRDefault="00502C9C" w:rsidP="00C74E4E">
      <w:pPr>
        <w:ind w:left="426" w:firstLine="567"/>
        <w:jc w:val="both"/>
        <w:rPr>
          <w:caps w:val="0"/>
          <w:lang w:val="kk-KZ"/>
        </w:rPr>
      </w:pPr>
      <w:r w:rsidRPr="00502C9C">
        <w:rPr>
          <w:caps w:val="0"/>
          <w:lang w:val="kk-KZ"/>
        </w:rPr>
        <w:t>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бюджет қаражаты есебінен және (немесе) міндетті әлеуметтік медициналық сақтандыру</w:t>
      </w:r>
      <w:r>
        <w:rPr>
          <w:caps w:val="0"/>
          <w:lang w:val="kk-KZ"/>
        </w:rPr>
        <w:t>,</w:t>
      </w:r>
      <w:r w:rsidRPr="00502C9C">
        <w:rPr>
          <w:caps w:val="0"/>
          <w:lang w:val="kk-KZ"/>
        </w:rPr>
        <w:t xml:space="preserve"> фармацевтикалық қызметтер</w:t>
      </w:r>
      <w:r w:rsidRPr="00502C9C">
        <w:rPr>
          <w:caps w:val="0"/>
          <w:lang w:val="kk-KZ"/>
        </w:rPr>
        <w:t xml:space="preserve"> </w:t>
      </w:r>
      <w:r w:rsidRPr="00502C9C">
        <w:rPr>
          <w:caps w:val="0"/>
          <w:lang w:val="kk-KZ"/>
        </w:rPr>
        <w:t>жүйесінде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 бекіту туралы, Қазақстан Республикасы Денсаулық сақтау министрінің 2023 жылғы 7 маусымдағы № 110 бұйрығымен бекітілген.</w:t>
      </w:r>
    </w:p>
    <w:p w14:paraId="798D79B5" w14:textId="72844F73" w:rsidR="00502C9C" w:rsidRDefault="00502C9C" w:rsidP="00C74E4E">
      <w:pPr>
        <w:ind w:left="426" w:firstLine="567"/>
        <w:jc w:val="both"/>
        <w:rPr>
          <w:caps w:val="0"/>
          <w:lang w:val="kk-KZ"/>
        </w:rPr>
      </w:pPr>
      <w:r w:rsidRPr="00502C9C">
        <w:rPr>
          <w:caps w:val="0"/>
          <w:lang w:val="kk-KZ"/>
        </w:rPr>
        <w:t>Баға ұсыныстарын сұрату тәсілімен дәрілік заттар мен медициналық бұйымдарды сатып алу қорытындыларының хаттамасына сәйкес: 23.11.2023 жылғы № 67; 04.12.2023 жылғы № 69 баға ұсыныстарының болмауы себебінен</w:t>
      </w:r>
      <w:r>
        <w:rPr>
          <w:caps w:val="0"/>
          <w:lang w:val="kk-KZ"/>
        </w:rPr>
        <w:t xml:space="preserve"> </w:t>
      </w:r>
      <w:r w:rsidRPr="00502C9C">
        <w:rPr>
          <w:caps w:val="0"/>
          <w:lang w:val="kk-KZ"/>
        </w:rPr>
        <w:t>(3-тараудың 79-тармағы), 4-тараудың 83-тармағының 1-тармақшасына сәйкес бір көзден сатып алуды жүзеге асыру сатып алу өткізілмеді деп танылды.</w:t>
      </w:r>
    </w:p>
    <w:p w14:paraId="16CAAC8D" w14:textId="77777777" w:rsidR="00502C9C" w:rsidRDefault="00502C9C" w:rsidP="00C74E4E">
      <w:pPr>
        <w:ind w:left="426" w:firstLine="567"/>
        <w:jc w:val="both"/>
        <w:rPr>
          <w:caps w:val="0"/>
          <w:lang w:val="kk-KZ"/>
        </w:rPr>
      </w:pPr>
    </w:p>
    <w:p w14:paraId="651CDE20" w14:textId="77777777" w:rsidR="00502C9C" w:rsidRPr="00502C9C" w:rsidRDefault="00502C9C" w:rsidP="00502C9C">
      <w:pPr>
        <w:ind w:left="426" w:firstLine="567"/>
        <w:jc w:val="both"/>
        <w:rPr>
          <w:caps w:val="0"/>
          <w:lang w:val="kk-KZ"/>
        </w:rPr>
      </w:pPr>
      <w:r w:rsidRPr="00502C9C">
        <w:rPr>
          <w:caps w:val="0"/>
          <w:lang w:val="kk-KZ"/>
        </w:rPr>
        <w:t>1. Мемлекеттік сатып алуды өткізуге бөлінген сома-582250,00 (бес жүз сексен екі мың екі жүз елу) теңге.</w:t>
      </w:r>
    </w:p>
    <w:p w14:paraId="55575C96" w14:textId="1F826458" w:rsidR="00502C9C" w:rsidRDefault="00502C9C" w:rsidP="00502C9C">
      <w:pPr>
        <w:ind w:left="426" w:firstLine="567"/>
        <w:jc w:val="both"/>
        <w:rPr>
          <w:caps w:val="0"/>
          <w:lang w:val="kk-KZ"/>
        </w:rPr>
      </w:pPr>
      <w:r w:rsidRPr="00502C9C">
        <w:rPr>
          <w:caps w:val="0"/>
          <w:lang w:val="kk-KZ"/>
        </w:rPr>
        <w:t>2. Сатып алынатын Тауарлардың қысқаша сипаттамасы: Преднизолон 30мг / мл, 1мл, инъекцияға арналған № 3 ерітінді.</w:t>
      </w:r>
    </w:p>
    <w:p w14:paraId="71257AFB" w14:textId="4CBAB03E" w:rsidR="00C74E4E" w:rsidRDefault="00502C9C" w:rsidP="00502C9C">
      <w:pPr>
        <w:ind w:left="426" w:firstLine="567"/>
        <w:jc w:val="both"/>
        <w:rPr>
          <w:caps w:val="0"/>
          <w:lang w:val="kk-KZ"/>
        </w:rPr>
      </w:pPr>
      <w:r>
        <w:rPr>
          <w:caps w:val="0"/>
          <w:lang w:val="kk-KZ"/>
        </w:rPr>
        <w:t xml:space="preserve"> </w:t>
      </w:r>
    </w:p>
    <w:p w14:paraId="012F0487" w14:textId="01FEB484" w:rsidR="00502C9C" w:rsidRDefault="00502C9C" w:rsidP="00502C9C">
      <w:pPr>
        <w:ind w:left="426" w:firstLine="567"/>
        <w:jc w:val="both"/>
        <w:rPr>
          <w:caps w:val="0"/>
          <w:lang w:val="kk-KZ"/>
        </w:rPr>
      </w:pPr>
      <w:r>
        <w:rPr>
          <w:caps w:val="0"/>
          <w:lang w:val="kk-KZ"/>
        </w:rPr>
        <w:t xml:space="preserve"> 3. </w:t>
      </w:r>
      <w:r w:rsidRPr="00502C9C">
        <w:rPr>
          <w:caps w:val="0"/>
          <w:lang w:val="kk-KZ"/>
        </w:rPr>
        <w:t>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бюджет қаражаты есебінен және (немесе) міндетті әлеуметтік медициналық сақтандыру</w:t>
      </w:r>
      <w:r>
        <w:rPr>
          <w:caps w:val="0"/>
          <w:lang w:val="kk-KZ"/>
        </w:rPr>
        <w:t>,</w:t>
      </w:r>
      <w:r w:rsidRPr="00502C9C">
        <w:rPr>
          <w:caps w:val="0"/>
          <w:lang w:val="kk-KZ"/>
        </w:rPr>
        <w:t xml:space="preserve"> фармацевтикалық қызметтер жүйесінде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 бекіту туралы, Қазақстан Республикасы Денсаулық сақтау министрінің 2023 жылғы 7 маусымдағы № 110 бұйрығымен бекітілген.</w:t>
      </w:r>
    </w:p>
    <w:p w14:paraId="03CD6B37" w14:textId="77777777" w:rsidR="00502C9C" w:rsidRDefault="00502C9C" w:rsidP="00502C9C">
      <w:pPr>
        <w:ind w:left="426" w:firstLine="567"/>
        <w:jc w:val="both"/>
        <w:rPr>
          <w:caps w:val="0"/>
          <w:lang w:val="kk-KZ"/>
        </w:rPr>
      </w:pPr>
      <w:r w:rsidRPr="00502C9C">
        <w:rPr>
          <w:caps w:val="0"/>
          <w:lang w:val="kk-KZ"/>
        </w:rPr>
        <w:t>Баға ұсыныстарын сұрату тәсілімен дәрілік заттар мен медициналық бұйымдарды сатып алу қорытындыларының хаттамасына сәйкес: 23.11.2023 жылғы № 67; 04.12.2023 жылғы № 69 баға ұсыныстарының болмауы себебінен</w:t>
      </w:r>
      <w:r>
        <w:rPr>
          <w:caps w:val="0"/>
          <w:lang w:val="kk-KZ"/>
        </w:rPr>
        <w:t xml:space="preserve"> </w:t>
      </w:r>
      <w:r w:rsidRPr="00502C9C">
        <w:rPr>
          <w:caps w:val="0"/>
          <w:lang w:val="kk-KZ"/>
        </w:rPr>
        <w:t>(3-тараудың 79-тармағы), 4-тараудың 83-тармағының 1-тармақшасына сәйкес бір көзден сатып алуды жүзеге асыру сатып алу өткізілмеді деп танылды.</w:t>
      </w:r>
    </w:p>
    <w:p w14:paraId="2CF5A1D6" w14:textId="77777777" w:rsidR="00502C9C" w:rsidRDefault="00502C9C" w:rsidP="00502C9C">
      <w:pPr>
        <w:jc w:val="both"/>
        <w:rPr>
          <w:caps w:val="0"/>
          <w:lang w:val="kk-KZ"/>
        </w:rPr>
      </w:pPr>
    </w:p>
    <w:p w14:paraId="05DAC083" w14:textId="67886FB5" w:rsidR="00800088" w:rsidRPr="00800088" w:rsidRDefault="00800088" w:rsidP="00800088">
      <w:pPr>
        <w:ind w:left="426" w:firstLine="567"/>
        <w:jc w:val="both"/>
        <w:rPr>
          <w:caps w:val="0"/>
          <w:lang w:val="kk-KZ"/>
        </w:rPr>
      </w:pPr>
      <w:r w:rsidRPr="00800088">
        <w:rPr>
          <w:caps w:val="0"/>
          <w:lang w:val="kk-KZ"/>
        </w:rPr>
        <w:t xml:space="preserve">4. Мемлекеттік сатып алуды ұйымдастырушы осы сатып алу нәтижелері бойынша бір көзден алу тәсілімен </w:t>
      </w:r>
      <w:r w:rsidRPr="00800088">
        <w:rPr>
          <w:b/>
          <w:bCs/>
          <w:caps w:val="0"/>
          <w:lang w:val="kk-KZ"/>
        </w:rPr>
        <w:t>шешім қабылдады</w:t>
      </w:r>
      <w:r w:rsidRPr="00800088">
        <w:rPr>
          <w:caps w:val="0"/>
          <w:lang w:val="kk-KZ"/>
        </w:rPr>
        <w:t>:</w:t>
      </w:r>
    </w:p>
    <w:p w14:paraId="4FA3440F" w14:textId="7885C953" w:rsidR="00800088" w:rsidRDefault="00800088" w:rsidP="00800088">
      <w:pPr>
        <w:ind w:left="426" w:firstLine="567"/>
        <w:jc w:val="both"/>
        <w:rPr>
          <w:caps w:val="0"/>
          <w:lang w:val="kk-KZ"/>
        </w:rPr>
      </w:pPr>
      <w:r w:rsidRPr="00800088">
        <w:rPr>
          <w:caps w:val="0"/>
          <w:lang w:val="kk-KZ"/>
        </w:rPr>
        <w:t xml:space="preserve">Сатып алу: - </w:t>
      </w:r>
      <w:r w:rsidR="00502C9C" w:rsidRPr="00502C9C">
        <w:rPr>
          <w:caps w:val="0"/>
          <w:lang w:val="kk-KZ"/>
        </w:rPr>
        <w:t>Преднизолон 30мг / мл,1мл</w:t>
      </w:r>
      <w:r w:rsidR="003F55BF">
        <w:rPr>
          <w:caps w:val="0"/>
          <w:lang w:val="kk-KZ"/>
        </w:rPr>
        <w:t>.</w:t>
      </w:r>
      <w:r w:rsidR="00502C9C" w:rsidRPr="00502C9C">
        <w:rPr>
          <w:caps w:val="0"/>
          <w:lang w:val="kk-KZ"/>
        </w:rPr>
        <w:t>,</w:t>
      </w:r>
      <w:r w:rsidR="003F55BF" w:rsidRPr="003F55BF">
        <w:rPr>
          <w:caps w:val="0"/>
          <w:lang w:val="kk-KZ"/>
        </w:rPr>
        <w:t xml:space="preserve"> </w:t>
      </w:r>
      <w:r w:rsidR="003F55BF" w:rsidRPr="00502C9C">
        <w:rPr>
          <w:caps w:val="0"/>
          <w:lang w:val="kk-KZ"/>
        </w:rPr>
        <w:t>№3 инъекцияға арналған ерітінді</w:t>
      </w:r>
      <w:r w:rsidR="00502C9C" w:rsidRPr="00502C9C">
        <w:rPr>
          <w:caps w:val="0"/>
          <w:lang w:val="kk-KZ"/>
        </w:rPr>
        <w:t xml:space="preserve"> </w:t>
      </w:r>
      <w:r w:rsidR="003F55BF" w:rsidRPr="00502C9C">
        <w:rPr>
          <w:caps w:val="0"/>
          <w:lang w:val="kk-KZ"/>
        </w:rPr>
        <w:t>1 000 қаптама мөлшерінде</w:t>
      </w:r>
      <w:r w:rsidR="003F55BF" w:rsidRPr="00502C9C">
        <w:rPr>
          <w:caps w:val="0"/>
          <w:lang w:val="kk-KZ"/>
        </w:rPr>
        <w:t xml:space="preserve"> </w:t>
      </w:r>
      <w:r w:rsidR="00502C9C" w:rsidRPr="00502C9C">
        <w:rPr>
          <w:caps w:val="0"/>
          <w:lang w:val="kk-KZ"/>
        </w:rPr>
        <w:t xml:space="preserve">жеткізушіде </w:t>
      </w:r>
      <w:r w:rsidR="003F55BF" w:rsidRPr="00502C9C">
        <w:rPr>
          <w:caps w:val="0"/>
          <w:lang w:val="kk-KZ"/>
        </w:rPr>
        <w:t>582,25 теңге бағамен</w:t>
      </w:r>
      <w:r w:rsidR="003F55BF" w:rsidRPr="00502C9C">
        <w:rPr>
          <w:caps w:val="0"/>
          <w:lang w:val="kk-KZ"/>
        </w:rPr>
        <w:t xml:space="preserve"> </w:t>
      </w:r>
      <w:r w:rsidR="003F55BF" w:rsidRPr="00502C9C">
        <w:rPr>
          <w:caps w:val="0"/>
          <w:lang w:val="kk-KZ"/>
        </w:rPr>
        <w:t>сомасына</w:t>
      </w:r>
      <w:r w:rsidR="003F55BF" w:rsidRPr="00502C9C">
        <w:rPr>
          <w:caps w:val="0"/>
          <w:lang w:val="kk-KZ"/>
        </w:rPr>
        <w:t xml:space="preserve"> </w:t>
      </w:r>
      <w:r w:rsidR="00502C9C" w:rsidRPr="00502C9C">
        <w:rPr>
          <w:caps w:val="0"/>
          <w:lang w:val="kk-KZ"/>
        </w:rPr>
        <w:t xml:space="preserve">582250,00 (бес жүз сексен екі мың екі жүз елу) теңге </w:t>
      </w:r>
      <w:r>
        <w:rPr>
          <w:caps w:val="0"/>
          <w:lang w:val="kk-KZ"/>
        </w:rPr>
        <w:t>–</w:t>
      </w:r>
      <w:r w:rsidRPr="00800088">
        <w:rPr>
          <w:caps w:val="0"/>
          <w:lang w:val="kk-KZ"/>
        </w:rPr>
        <w:t xml:space="preserve"> </w:t>
      </w:r>
      <w:r>
        <w:rPr>
          <w:caps w:val="0"/>
          <w:lang w:val="kk-KZ"/>
        </w:rPr>
        <w:t>«</w:t>
      </w:r>
      <w:r w:rsidRPr="00800088">
        <w:rPr>
          <w:b/>
          <w:bCs/>
          <w:caps w:val="0"/>
          <w:lang w:val="kk-KZ"/>
        </w:rPr>
        <w:t>Янтарь</w:t>
      </w:r>
      <w:r>
        <w:rPr>
          <w:b/>
          <w:bCs/>
          <w:caps w:val="0"/>
          <w:lang w:val="kk-KZ"/>
        </w:rPr>
        <w:t>»</w:t>
      </w:r>
      <w:r w:rsidRPr="00800088">
        <w:rPr>
          <w:b/>
          <w:bCs/>
          <w:caps w:val="0"/>
          <w:lang w:val="kk-KZ"/>
        </w:rPr>
        <w:t xml:space="preserve"> СҮ</w:t>
      </w:r>
      <w:r>
        <w:rPr>
          <w:b/>
          <w:bCs/>
          <w:caps w:val="0"/>
          <w:lang w:val="kk-KZ"/>
        </w:rPr>
        <w:t>»</w:t>
      </w:r>
      <w:r w:rsidRPr="00800088">
        <w:rPr>
          <w:caps w:val="0"/>
          <w:lang w:val="kk-KZ"/>
        </w:rPr>
        <w:t xml:space="preserve"> </w:t>
      </w:r>
      <w:r w:rsidRPr="00800088">
        <w:rPr>
          <w:b/>
          <w:bCs/>
          <w:caps w:val="0"/>
          <w:lang w:val="kk-KZ"/>
        </w:rPr>
        <w:t>ЖШС</w:t>
      </w:r>
      <w:r w:rsidRPr="00800088">
        <w:rPr>
          <w:caps w:val="0"/>
          <w:lang w:val="kk-KZ"/>
        </w:rPr>
        <w:t>, заңды мекенжайы: Қазақстан Республикасы, Қостанай облысы, Лисаковск қаласы, 1</w:t>
      </w:r>
      <w:r>
        <w:rPr>
          <w:caps w:val="0"/>
          <w:lang w:val="kk-KZ"/>
        </w:rPr>
        <w:t xml:space="preserve"> </w:t>
      </w:r>
      <w:r w:rsidRPr="00800088">
        <w:rPr>
          <w:caps w:val="0"/>
          <w:lang w:val="kk-KZ"/>
        </w:rPr>
        <w:t>ш/а., 26 үй, 2 пәтер, БСН 170440023879.</w:t>
      </w:r>
    </w:p>
    <w:p w14:paraId="57A7855F" w14:textId="77777777" w:rsidR="00800088" w:rsidRDefault="00800088" w:rsidP="00800088">
      <w:pPr>
        <w:ind w:left="426" w:firstLine="567"/>
        <w:jc w:val="both"/>
        <w:rPr>
          <w:caps w:val="0"/>
          <w:lang w:val="kk-KZ"/>
        </w:rPr>
      </w:pPr>
    </w:p>
    <w:p w14:paraId="32202107" w14:textId="3D328F12" w:rsidR="00800088" w:rsidRDefault="00800088" w:rsidP="00800088">
      <w:pPr>
        <w:ind w:left="426" w:firstLine="567"/>
        <w:jc w:val="both"/>
        <w:rPr>
          <w:caps w:val="0"/>
          <w:lang w:val="kk-KZ"/>
        </w:rPr>
      </w:pPr>
      <w:r w:rsidRPr="00800088">
        <w:rPr>
          <w:caps w:val="0"/>
          <w:lang w:val="kk-KZ"/>
        </w:rPr>
        <w:t xml:space="preserve">5. </w:t>
      </w:r>
      <w:r>
        <w:rPr>
          <w:caps w:val="0"/>
          <w:lang w:val="kk-KZ"/>
        </w:rPr>
        <w:t>«</w:t>
      </w:r>
      <w:r w:rsidRPr="00800088">
        <w:rPr>
          <w:caps w:val="0"/>
          <w:lang w:val="kk-KZ"/>
        </w:rPr>
        <w:t>СҚО әкімдігінің ДСБ</w:t>
      </w:r>
      <w:r>
        <w:rPr>
          <w:caps w:val="0"/>
          <w:lang w:val="kk-KZ"/>
        </w:rPr>
        <w:t>»</w:t>
      </w:r>
      <w:r w:rsidRPr="00800088">
        <w:rPr>
          <w:caps w:val="0"/>
          <w:lang w:val="kk-KZ"/>
        </w:rPr>
        <w:t xml:space="preserve"> КММ </w:t>
      </w:r>
      <w:r>
        <w:rPr>
          <w:caps w:val="0"/>
          <w:lang w:val="kk-KZ"/>
        </w:rPr>
        <w:t>«Б</w:t>
      </w:r>
      <w:r w:rsidRPr="00800088">
        <w:rPr>
          <w:caps w:val="0"/>
          <w:lang w:val="kk-KZ"/>
        </w:rPr>
        <w:t>ірінші қалалық аурухана</w:t>
      </w:r>
      <w:r>
        <w:rPr>
          <w:caps w:val="0"/>
          <w:lang w:val="kk-KZ"/>
        </w:rPr>
        <w:t>»</w:t>
      </w:r>
      <w:r w:rsidRPr="00800088">
        <w:rPr>
          <w:caps w:val="0"/>
          <w:lang w:val="kk-KZ"/>
        </w:rPr>
        <w:t xml:space="preserve"> ШЖҚ КМК тапсырыс берушісіне </w:t>
      </w:r>
      <w:r w:rsidRPr="00800088">
        <w:rPr>
          <w:b/>
          <w:bCs/>
          <w:caps w:val="0"/>
          <w:lang w:val="kk-KZ"/>
        </w:rPr>
        <w:t>«Янтарь» СҮ» ЖШС</w:t>
      </w:r>
      <w:r w:rsidRPr="00800088">
        <w:rPr>
          <w:caps w:val="0"/>
          <w:lang w:val="kk-KZ"/>
        </w:rPr>
        <w:t xml:space="preserve"> өнім берушісімен шарт жасасылсын, заңды мекенжайы: Қазақстан Республикасы, Қостанай облысы, Лисаков</w:t>
      </w:r>
      <w:r>
        <w:rPr>
          <w:caps w:val="0"/>
          <w:lang w:val="kk-KZ"/>
        </w:rPr>
        <w:t>ск</w:t>
      </w:r>
      <w:r w:rsidRPr="00800088">
        <w:rPr>
          <w:caps w:val="0"/>
          <w:lang w:val="kk-KZ"/>
        </w:rPr>
        <w:t xml:space="preserve"> қаласы, 1</w:t>
      </w:r>
      <w:r>
        <w:rPr>
          <w:caps w:val="0"/>
          <w:lang w:val="kk-KZ"/>
        </w:rPr>
        <w:t xml:space="preserve"> </w:t>
      </w:r>
      <w:r w:rsidRPr="00800088">
        <w:rPr>
          <w:caps w:val="0"/>
          <w:lang w:val="kk-KZ"/>
        </w:rPr>
        <w:t>ш/а., 26 үй, 2 пәтер, БСН 170440023879.</w:t>
      </w:r>
    </w:p>
    <w:p w14:paraId="08ECF356" w14:textId="77777777" w:rsidR="00800088" w:rsidRPr="00C74E4E" w:rsidRDefault="00800088" w:rsidP="00C74E4E">
      <w:pPr>
        <w:ind w:left="426" w:firstLine="567"/>
        <w:jc w:val="both"/>
        <w:rPr>
          <w:caps w:val="0"/>
          <w:lang w:val="kk-KZ"/>
        </w:rPr>
      </w:pPr>
    </w:p>
    <w:p w14:paraId="4E422CFB" w14:textId="046428F7" w:rsidR="00C74E4E" w:rsidRDefault="00C74E4E" w:rsidP="00C74E4E">
      <w:pPr>
        <w:ind w:firstLine="567"/>
        <w:jc w:val="center"/>
        <w:rPr>
          <w:caps w:val="0"/>
          <w:lang w:val="kk-KZ"/>
        </w:rPr>
      </w:pPr>
    </w:p>
    <w:p w14:paraId="118431CC" w14:textId="77777777" w:rsidR="00800088" w:rsidRPr="00C74E4E" w:rsidRDefault="00800088" w:rsidP="00C74E4E">
      <w:pPr>
        <w:ind w:firstLine="567"/>
        <w:jc w:val="center"/>
        <w:rPr>
          <w:caps w:val="0"/>
          <w:lang w:val="kk-KZ"/>
        </w:rPr>
      </w:pPr>
    </w:p>
    <w:p w14:paraId="3EB476F7" w14:textId="091D2255" w:rsidR="00C74E4E" w:rsidRPr="00800088" w:rsidRDefault="00800088" w:rsidP="00800088">
      <w:pPr>
        <w:jc w:val="center"/>
        <w:rPr>
          <w:b/>
          <w:bCs/>
          <w:caps w:val="0"/>
        </w:rPr>
      </w:pPr>
      <w:r>
        <w:rPr>
          <w:b/>
          <w:bCs/>
          <w:caps w:val="0"/>
          <w:lang w:val="kk-KZ"/>
        </w:rPr>
        <w:t>Д</w:t>
      </w:r>
      <w:r w:rsidRPr="00252B6E">
        <w:rPr>
          <w:b/>
          <w:bCs/>
          <w:caps w:val="0"/>
        </w:rPr>
        <w:t>иректор</w:t>
      </w:r>
      <w:r w:rsidR="003F55BF">
        <w:rPr>
          <w:b/>
          <w:bCs/>
          <w:caps w:val="0"/>
          <w:lang w:val="kk-KZ"/>
        </w:rPr>
        <w:t xml:space="preserve">  </w:t>
      </w:r>
      <w:r w:rsidRPr="00252B6E">
        <w:rPr>
          <w:b/>
          <w:bCs/>
          <w:caps w:val="0"/>
        </w:rPr>
        <w:t xml:space="preserve">             ___________          </w:t>
      </w:r>
      <w:r w:rsidR="003F55BF">
        <w:rPr>
          <w:b/>
          <w:bCs/>
          <w:caps w:val="0"/>
          <w:lang w:val="kk-KZ"/>
        </w:rPr>
        <w:t>А.Ж.Мұстафин</w:t>
      </w:r>
      <w:r w:rsidRPr="00252B6E">
        <w:rPr>
          <w:b/>
          <w:bCs/>
          <w:caps w:val="0"/>
        </w:rPr>
        <w:t xml:space="preserve"> </w:t>
      </w:r>
    </w:p>
    <w:sectPr w:rsidR="00C74E4E" w:rsidRPr="00800088" w:rsidSect="001E5FD6">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1" w15:restartNumberingAfterBreak="0">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16cid:durableId="16412231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838191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596EB5"/>
    <w:rsid w:val="00000304"/>
    <w:rsid w:val="00001364"/>
    <w:rsid w:val="00013589"/>
    <w:rsid w:val="00014FDC"/>
    <w:rsid w:val="000179DE"/>
    <w:rsid w:val="00025ED2"/>
    <w:rsid w:val="000272F3"/>
    <w:rsid w:val="00040CC5"/>
    <w:rsid w:val="000418C8"/>
    <w:rsid w:val="00041F7D"/>
    <w:rsid w:val="000542AD"/>
    <w:rsid w:val="00057576"/>
    <w:rsid w:val="00057A58"/>
    <w:rsid w:val="00064F04"/>
    <w:rsid w:val="0006679A"/>
    <w:rsid w:val="00066FF6"/>
    <w:rsid w:val="00077EFA"/>
    <w:rsid w:val="00083E8F"/>
    <w:rsid w:val="000871D6"/>
    <w:rsid w:val="000911BB"/>
    <w:rsid w:val="00096242"/>
    <w:rsid w:val="00096A99"/>
    <w:rsid w:val="000A0A6A"/>
    <w:rsid w:val="000A480C"/>
    <w:rsid w:val="000B221F"/>
    <w:rsid w:val="000B36E4"/>
    <w:rsid w:val="000B6BF7"/>
    <w:rsid w:val="000C4277"/>
    <w:rsid w:val="000D6503"/>
    <w:rsid w:val="000E2624"/>
    <w:rsid w:val="000E2A37"/>
    <w:rsid w:val="000E3F4E"/>
    <w:rsid w:val="000E7A42"/>
    <w:rsid w:val="000F5487"/>
    <w:rsid w:val="00106774"/>
    <w:rsid w:val="001110BF"/>
    <w:rsid w:val="00113CA4"/>
    <w:rsid w:val="00114DD5"/>
    <w:rsid w:val="00120856"/>
    <w:rsid w:val="0012291A"/>
    <w:rsid w:val="00124461"/>
    <w:rsid w:val="001277B2"/>
    <w:rsid w:val="0013080E"/>
    <w:rsid w:val="00131387"/>
    <w:rsid w:val="001317F7"/>
    <w:rsid w:val="00136218"/>
    <w:rsid w:val="0014148D"/>
    <w:rsid w:val="00146FB8"/>
    <w:rsid w:val="0015250A"/>
    <w:rsid w:val="001544DD"/>
    <w:rsid w:val="00156B28"/>
    <w:rsid w:val="0015725D"/>
    <w:rsid w:val="0016045D"/>
    <w:rsid w:val="0016067E"/>
    <w:rsid w:val="00162369"/>
    <w:rsid w:val="0016477A"/>
    <w:rsid w:val="00166080"/>
    <w:rsid w:val="00175207"/>
    <w:rsid w:val="00184B59"/>
    <w:rsid w:val="00187D77"/>
    <w:rsid w:val="00191616"/>
    <w:rsid w:val="00193273"/>
    <w:rsid w:val="001941BE"/>
    <w:rsid w:val="00194828"/>
    <w:rsid w:val="00197120"/>
    <w:rsid w:val="001A4509"/>
    <w:rsid w:val="001A4C2A"/>
    <w:rsid w:val="001B4E00"/>
    <w:rsid w:val="001D0D6E"/>
    <w:rsid w:val="001D1207"/>
    <w:rsid w:val="001E0AAD"/>
    <w:rsid w:val="001E1FC7"/>
    <w:rsid w:val="001E5F0B"/>
    <w:rsid w:val="001E5FD6"/>
    <w:rsid w:val="001F0CDC"/>
    <w:rsid w:val="001F0F36"/>
    <w:rsid w:val="001F7103"/>
    <w:rsid w:val="00206C30"/>
    <w:rsid w:val="0021033D"/>
    <w:rsid w:val="002109D1"/>
    <w:rsid w:val="002208BC"/>
    <w:rsid w:val="00225908"/>
    <w:rsid w:val="00225973"/>
    <w:rsid w:val="00230B11"/>
    <w:rsid w:val="002345E7"/>
    <w:rsid w:val="00235DE3"/>
    <w:rsid w:val="0025161F"/>
    <w:rsid w:val="00251F43"/>
    <w:rsid w:val="00252B6E"/>
    <w:rsid w:val="00261BA5"/>
    <w:rsid w:val="00270FE1"/>
    <w:rsid w:val="002713E8"/>
    <w:rsid w:val="00271C1A"/>
    <w:rsid w:val="00271DBD"/>
    <w:rsid w:val="00272121"/>
    <w:rsid w:val="00272B3C"/>
    <w:rsid w:val="0027307A"/>
    <w:rsid w:val="00274A9B"/>
    <w:rsid w:val="00275657"/>
    <w:rsid w:val="002815BC"/>
    <w:rsid w:val="00283A40"/>
    <w:rsid w:val="0028509F"/>
    <w:rsid w:val="0028652D"/>
    <w:rsid w:val="00286ECA"/>
    <w:rsid w:val="0029167A"/>
    <w:rsid w:val="0029243F"/>
    <w:rsid w:val="00293EB3"/>
    <w:rsid w:val="002953E5"/>
    <w:rsid w:val="002A1BDC"/>
    <w:rsid w:val="002A3D70"/>
    <w:rsid w:val="002A4896"/>
    <w:rsid w:val="002A4BEF"/>
    <w:rsid w:val="002B439F"/>
    <w:rsid w:val="002B6759"/>
    <w:rsid w:val="002C4E96"/>
    <w:rsid w:val="002C64B5"/>
    <w:rsid w:val="002C685D"/>
    <w:rsid w:val="002D1EFB"/>
    <w:rsid w:val="002D3EE5"/>
    <w:rsid w:val="002D45ED"/>
    <w:rsid w:val="002D6D15"/>
    <w:rsid w:val="002E629A"/>
    <w:rsid w:val="002E62B0"/>
    <w:rsid w:val="00301566"/>
    <w:rsid w:val="003019BB"/>
    <w:rsid w:val="00304CDA"/>
    <w:rsid w:val="003107C1"/>
    <w:rsid w:val="0031656B"/>
    <w:rsid w:val="00317672"/>
    <w:rsid w:val="0033379B"/>
    <w:rsid w:val="003367AE"/>
    <w:rsid w:val="00336EBE"/>
    <w:rsid w:val="00342107"/>
    <w:rsid w:val="00343675"/>
    <w:rsid w:val="00347730"/>
    <w:rsid w:val="00351AA9"/>
    <w:rsid w:val="00354808"/>
    <w:rsid w:val="00355C98"/>
    <w:rsid w:val="00370120"/>
    <w:rsid w:val="00370505"/>
    <w:rsid w:val="00372F38"/>
    <w:rsid w:val="003732DF"/>
    <w:rsid w:val="00383C16"/>
    <w:rsid w:val="00387D4C"/>
    <w:rsid w:val="00393FE3"/>
    <w:rsid w:val="00394184"/>
    <w:rsid w:val="0039775C"/>
    <w:rsid w:val="003B048E"/>
    <w:rsid w:val="003C0D5E"/>
    <w:rsid w:val="003D0705"/>
    <w:rsid w:val="003D630A"/>
    <w:rsid w:val="003D65A4"/>
    <w:rsid w:val="003E1EFF"/>
    <w:rsid w:val="003E3037"/>
    <w:rsid w:val="003F2736"/>
    <w:rsid w:val="003F41F3"/>
    <w:rsid w:val="003F509A"/>
    <w:rsid w:val="003F55BF"/>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5C24"/>
    <w:rsid w:val="004378FC"/>
    <w:rsid w:val="00440AD3"/>
    <w:rsid w:val="00443BF9"/>
    <w:rsid w:val="004447B6"/>
    <w:rsid w:val="00445042"/>
    <w:rsid w:val="00445E29"/>
    <w:rsid w:val="00450630"/>
    <w:rsid w:val="00453B6F"/>
    <w:rsid w:val="004579CE"/>
    <w:rsid w:val="0046132F"/>
    <w:rsid w:val="0046620A"/>
    <w:rsid w:val="00473CF0"/>
    <w:rsid w:val="00477494"/>
    <w:rsid w:val="00477898"/>
    <w:rsid w:val="00482FCD"/>
    <w:rsid w:val="00484CF1"/>
    <w:rsid w:val="00491D26"/>
    <w:rsid w:val="00494FAE"/>
    <w:rsid w:val="004A1D16"/>
    <w:rsid w:val="004A3FEE"/>
    <w:rsid w:val="004A4F33"/>
    <w:rsid w:val="004B06C4"/>
    <w:rsid w:val="004D6892"/>
    <w:rsid w:val="004D6F0C"/>
    <w:rsid w:val="004E0A47"/>
    <w:rsid w:val="004E216C"/>
    <w:rsid w:val="004E41ED"/>
    <w:rsid w:val="004E7396"/>
    <w:rsid w:val="004E79E8"/>
    <w:rsid w:val="00502C9C"/>
    <w:rsid w:val="0051381E"/>
    <w:rsid w:val="005143D5"/>
    <w:rsid w:val="00517B02"/>
    <w:rsid w:val="005207BC"/>
    <w:rsid w:val="00521285"/>
    <w:rsid w:val="00521A85"/>
    <w:rsid w:val="00522995"/>
    <w:rsid w:val="005263DF"/>
    <w:rsid w:val="0052657B"/>
    <w:rsid w:val="00527761"/>
    <w:rsid w:val="00531531"/>
    <w:rsid w:val="00533737"/>
    <w:rsid w:val="00540C4E"/>
    <w:rsid w:val="00550ECD"/>
    <w:rsid w:val="00551AE2"/>
    <w:rsid w:val="00555F75"/>
    <w:rsid w:val="00556647"/>
    <w:rsid w:val="00557D0C"/>
    <w:rsid w:val="00560948"/>
    <w:rsid w:val="00562756"/>
    <w:rsid w:val="00565734"/>
    <w:rsid w:val="00574921"/>
    <w:rsid w:val="005800E9"/>
    <w:rsid w:val="0058451C"/>
    <w:rsid w:val="00584A02"/>
    <w:rsid w:val="005903A2"/>
    <w:rsid w:val="00596EB5"/>
    <w:rsid w:val="005A0070"/>
    <w:rsid w:val="005A1D27"/>
    <w:rsid w:val="005B2B1D"/>
    <w:rsid w:val="005D470B"/>
    <w:rsid w:val="005D617B"/>
    <w:rsid w:val="005E2AD4"/>
    <w:rsid w:val="005E4EFA"/>
    <w:rsid w:val="0060326B"/>
    <w:rsid w:val="00603A96"/>
    <w:rsid w:val="00606D85"/>
    <w:rsid w:val="006142C8"/>
    <w:rsid w:val="00615FB3"/>
    <w:rsid w:val="00623313"/>
    <w:rsid w:val="00624D0C"/>
    <w:rsid w:val="006257D8"/>
    <w:rsid w:val="0062709D"/>
    <w:rsid w:val="00627717"/>
    <w:rsid w:val="0063326D"/>
    <w:rsid w:val="00635692"/>
    <w:rsid w:val="006358CA"/>
    <w:rsid w:val="00640B42"/>
    <w:rsid w:val="006464C0"/>
    <w:rsid w:val="006507A5"/>
    <w:rsid w:val="00651C5E"/>
    <w:rsid w:val="006541AC"/>
    <w:rsid w:val="00657BF2"/>
    <w:rsid w:val="0066190C"/>
    <w:rsid w:val="006624DC"/>
    <w:rsid w:val="00670F39"/>
    <w:rsid w:val="006717B3"/>
    <w:rsid w:val="00672E15"/>
    <w:rsid w:val="00676DF0"/>
    <w:rsid w:val="0068070F"/>
    <w:rsid w:val="00685A95"/>
    <w:rsid w:val="00692B06"/>
    <w:rsid w:val="00693B21"/>
    <w:rsid w:val="006A29D2"/>
    <w:rsid w:val="006A2C8A"/>
    <w:rsid w:val="006A4796"/>
    <w:rsid w:val="006A4C1F"/>
    <w:rsid w:val="006A4E11"/>
    <w:rsid w:val="006C3D18"/>
    <w:rsid w:val="006C4C1D"/>
    <w:rsid w:val="006D02BF"/>
    <w:rsid w:val="006D39B3"/>
    <w:rsid w:val="006D4EF9"/>
    <w:rsid w:val="006D67B6"/>
    <w:rsid w:val="006E0C3B"/>
    <w:rsid w:val="006E7882"/>
    <w:rsid w:val="006F20CF"/>
    <w:rsid w:val="006F2E99"/>
    <w:rsid w:val="006F2F04"/>
    <w:rsid w:val="006F3B86"/>
    <w:rsid w:val="0070245A"/>
    <w:rsid w:val="0070508D"/>
    <w:rsid w:val="007066F9"/>
    <w:rsid w:val="007072A6"/>
    <w:rsid w:val="00711636"/>
    <w:rsid w:val="007127E8"/>
    <w:rsid w:val="00713616"/>
    <w:rsid w:val="007211F6"/>
    <w:rsid w:val="00723092"/>
    <w:rsid w:val="00727DA5"/>
    <w:rsid w:val="00733C2D"/>
    <w:rsid w:val="00735E47"/>
    <w:rsid w:val="00737E04"/>
    <w:rsid w:val="00741213"/>
    <w:rsid w:val="00745272"/>
    <w:rsid w:val="00746F3D"/>
    <w:rsid w:val="00751266"/>
    <w:rsid w:val="00755A8F"/>
    <w:rsid w:val="0076785D"/>
    <w:rsid w:val="007678BC"/>
    <w:rsid w:val="00770686"/>
    <w:rsid w:val="00775539"/>
    <w:rsid w:val="00777F1E"/>
    <w:rsid w:val="007813DC"/>
    <w:rsid w:val="00782EC8"/>
    <w:rsid w:val="00786F09"/>
    <w:rsid w:val="00791094"/>
    <w:rsid w:val="00793345"/>
    <w:rsid w:val="0079642A"/>
    <w:rsid w:val="00797B3B"/>
    <w:rsid w:val="007A5DA3"/>
    <w:rsid w:val="007C26E7"/>
    <w:rsid w:val="007C2D99"/>
    <w:rsid w:val="007C3428"/>
    <w:rsid w:val="007C38D9"/>
    <w:rsid w:val="007C4A40"/>
    <w:rsid w:val="007D1038"/>
    <w:rsid w:val="007D38D5"/>
    <w:rsid w:val="007D6081"/>
    <w:rsid w:val="007E1E70"/>
    <w:rsid w:val="007F11FE"/>
    <w:rsid w:val="007F3344"/>
    <w:rsid w:val="007F4674"/>
    <w:rsid w:val="00800088"/>
    <w:rsid w:val="00802572"/>
    <w:rsid w:val="008059CD"/>
    <w:rsid w:val="008108F5"/>
    <w:rsid w:val="008150EC"/>
    <w:rsid w:val="00833ABE"/>
    <w:rsid w:val="00834E45"/>
    <w:rsid w:val="0084071A"/>
    <w:rsid w:val="008461DF"/>
    <w:rsid w:val="00852916"/>
    <w:rsid w:val="00852F5D"/>
    <w:rsid w:val="008577CA"/>
    <w:rsid w:val="0086089C"/>
    <w:rsid w:val="00863D56"/>
    <w:rsid w:val="00864478"/>
    <w:rsid w:val="00864A59"/>
    <w:rsid w:val="00876A4C"/>
    <w:rsid w:val="00877706"/>
    <w:rsid w:val="00880EA4"/>
    <w:rsid w:val="00882A2E"/>
    <w:rsid w:val="00887A0B"/>
    <w:rsid w:val="00892F43"/>
    <w:rsid w:val="008930E0"/>
    <w:rsid w:val="008A0605"/>
    <w:rsid w:val="008A10EC"/>
    <w:rsid w:val="008B228E"/>
    <w:rsid w:val="008B3685"/>
    <w:rsid w:val="008D11C2"/>
    <w:rsid w:val="008D18FC"/>
    <w:rsid w:val="008D4CA3"/>
    <w:rsid w:val="008D6CD5"/>
    <w:rsid w:val="008E3426"/>
    <w:rsid w:val="008E7429"/>
    <w:rsid w:val="008F2573"/>
    <w:rsid w:val="008F6D10"/>
    <w:rsid w:val="009012A2"/>
    <w:rsid w:val="00903D25"/>
    <w:rsid w:val="00906F87"/>
    <w:rsid w:val="0091004D"/>
    <w:rsid w:val="00915E5D"/>
    <w:rsid w:val="00920612"/>
    <w:rsid w:val="00920AC0"/>
    <w:rsid w:val="0092698F"/>
    <w:rsid w:val="00926B07"/>
    <w:rsid w:val="00927F26"/>
    <w:rsid w:val="009305FC"/>
    <w:rsid w:val="00950571"/>
    <w:rsid w:val="00951AE3"/>
    <w:rsid w:val="0095398C"/>
    <w:rsid w:val="00953FDA"/>
    <w:rsid w:val="00960578"/>
    <w:rsid w:val="00960B59"/>
    <w:rsid w:val="00962440"/>
    <w:rsid w:val="00963C0C"/>
    <w:rsid w:val="0097057A"/>
    <w:rsid w:val="009723A8"/>
    <w:rsid w:val="00975C9B"/>
    <w:rsid w:val="00981E22"/>
    <w:rsid w:val="00983BAA"/>
    <w:rsid w:val="00990D17"/>
    <w:rsid w:val="0099522D"/>
    <w:rsid w:val="009A0B3C"/>
    <w:rsid w:val="009A451B"/>
    <w:rsid w:val="009A481E"/>
    <w:rsid w:val="009A74C6"/>
    <w:rsid w:val="009B0A62"/>
    <w:rsid w:val="009B30FF"/>
    <w:rsid w:val="009B497C"/>
    <w:rsid w:val="009C317D"/>
    <w:rsid w:val="009C6CAE"/>
    <w:rsid w:val="009D0AFC"/>
    <w:rsid w:val="009E2AE6"/>
    <w:rsid w:val="009F08EF"/>
    <w:rsid w:val="009F2441"/>
    <w:rsid w:val="009F4D6C"/>
    <w:rsid w:val="009F77A3"/>
    <w:rsid w:val="00A034AB"/>
    <w:rsid w:val="00A036F1"/>
    <w:rsid w:val="00A13B7C"/>
    <w:rsid w:val="00A15D89"/>
    <w:rsid w:val="00A15EDD"/>
    <w:rsid w:val="00A21066"/>
    <w:rsid w:val="00A2198E"/>
    <w:rsid w:val="00A26780"/>
    <w:rsid w:val="00A26887"/>
    <w:rsid w:val="00A314BE"/>
    <w:rsid w:val="00A31DC3"/>
    <w:rsid w:val="00A3325D"/>
    <w:rsid w:val="00A33CB4"/>
    <w:rsid w:val="00A353B5"/>
    <w:rsid w:val="00A4081E"/>
    <w:rsid w:val="00A43FFE"/>
    <w:rsid w:val="00A4516E"/>
    <w:rsid w:val="00A46F40"/>
    <w:rsid w:val="00A5319D"/>
    <w:rsid w:val="00A534CF"/>
    <w:rsid w:val="00A53F29"/>
    <w:rsid w:val="00A56132"/>
    <w:rsid w:val="00A56F4C"/>
    <w:rsid w:val="00A65D82"/>
    <w:rsid w:val="00A67E5E"/>
    <w:rsid w:val="00A710D5"/>
    <w:rsid w:val="00A75A40"/>
    <w:rsid w:val="00A75F95"/>
    <w:rsid w:val="00AA00AD"/>
    <w:rsid w:val="00AA4934"/>
    <w:rsid w:val="00AA5239"/>
    <w:rsid w:val="00AB0412"/>
    <w:rsid w:val="00AB06EA"/>
    <w:rsid w:val="00AB0D51"/>
    <w:rsid w:val="00AB26A1"/>
    <w:rsid w:val="00AC03A8"/>
    <w:rsid w:val="00AD0C55"/>
    <w:rsid w:val="00AD193F"/>
    <w:rsid w:val="00AE1A6A"/>
    <w:rsid w:val="00AE3E1F"/>
    <w:rsid w:val="00AE4412"/>
    <w:rsid w:val="00AE5736"/>
    <w:rsid w:val="00AE5A23"/>
    <w:rsid w:val="00AF21CD"/>
    <w:rsid w:val="00AF2D55"/>
    <w:rsid w:val="00B0273D"/>
    <w:rsid w:val="00B0282D"/>
    <w:rsid w:val="00B16918"/>
    <w:rsid w:val="00B2240C"/>
    <w:rsid w:val="00B2407A"/>
    <w:rsid w:val="00B27012"/>
    <w:rsid w:val="00B33AC4"/>
    <w:rsid w:val="00B368DD"/>
    <w:rsid w:val="00B444D6"/>
    <w:rsid w:val="00B45929"/>
    <w:rsid w:val="00B47F96"/>
    <w:rsid w:val="00B513EF"/>
    <w:rsid w:val="00B52C89"/>
    <w:rsid w:val="00B611E9"/>
    <w:rsid w:val="00B61F74"/>
    <w:rsid w:val="00B62ADC"/>
    <w:rsid w:val="00B64611"/>
    <w:rsid w:val="00B65A26"/>
    <w:rsid w:val="00B6665C"/>
    <w:rsid w:val="00B66A05"/>
    <w:rsid w:val="00B736E7"/>
    <w:rsid w:val="00B829C4"/>
    <w:rsid w:val="00B87D31"/>
    <w:rsid w:val="00B90597"/>
    <w:rsid w:val="00B932CF"/>
    <w:rsid w:val="00BB2286"/>
    <w:rsid w:val="00BB23FF"/>
    <w:rsid w:val="00BC01E1"/>
    <w:rsid w:val="00BC5940"/>
    <w:rsid w:val="00BC7D31"/>
    <w:rsid w:val="00BD0AA0"/>
    <w:rsid w:val="00BE2BA6"/>
    <w:rsid w:val="00BE3B11"/>
    <w:rsid w:val="00BE5D4D"/>
    <w:rsid w:val="00BE63BF"/>
    <w:rsid w:val="00BF0D3C"/>
    <w:rsid w:val="00BF19BD"/>
    <w:rsid w:val="00C0435E"/>
    <w:rsid w:val="00C145B5"/>
    <w:rsid w:val="00C16873"/>
    <w:rsid w:val="00C21814"/>
    <w:rsid w:val="00C33C03"/>
    <w:rsid w:val="00C42755"/>
    <w:rsid w:val="00C45F66"/>
    <w:rsid w:val="00C47469"/>
    <w:rsid w:val="00C50329"/>
    <w:rsid w:val="00C5151F"/>
    <w:rsid w:val="00C51703"/>
    <w:rsid w:val="00C53D3D"/>
    <w:rsid w:val="00C54C1C"/>
    <w:rsid w:val="00C55213"/>
    <w:rsid w:val="00C6122B"/>
    <w:rsid w:val="00C63ED6"/>
    <w:rsid w:val="00C6618B"/>
    <w:rsid w:val="00C718D6"/>
    <w:rsid w:val="00C7399B"/>
    <w:rsid w:val="00C74E4E"/>
    <w:rsid w:val="00C75418"/>
    <w:rsid w:val="00C81104"/>
    <w:rsid w:val="00C9262B"/>
    <w:rsid w:val="00C971C0"/>
    <w:rsid w:val="00CA4436"/>
    <w:rsid w:val="00CB3263"/>
    <w:rsid w:val="00CC1B8D"/>
    <w:rsid w:val="00CC6E98"/>
    <w:rsid w:val="00CD0E3B"/>
    <w:rsid w:val="00CD16E7"/>
    <w:rsid w:val="00CD64ED"/>
    <w:rsid w:val="00CE23A4"/>
    <w:rsid w:val="00CE270D"/>
    <w:rsid w:val="00CE3EB5"/>
    <w:rsid w:val="00CE77C8"/>
    <w:rsid w:val="00CF32E0"/>
    <w:rsid w:val="00CF3514"/>
    <w:rsid w:val="00CF6B4A"/>
    <w:rsid w:val="00CF7085"/>
    <w:rsid w:val="00D00F37"/>
    <w:rsid w:val="00D02862"/>
    <w:rsid w:val="00D030E0"/>
    <w:rsid w:val="00D03531"/>
    <w:rsid w:val="00D037A5"/>
    <w:rsid w:val="00D0482E"/>
    <w:rsid w:val="00D14075"/>
    <w:rsid w:val="00D1479C"/>
    <w:rsid w:val="00D15F3F"/>
    <w:rsid w:val="00D21088"/>
    <w:rsid w:val="00D23E54"/>
    <w:rsid w:val="00D356BD"/>
    <w:rsid w:val="00D40685"/>
    <w:rsid w:val="00D41181"/>
    <w:rsid w:val="00D45420"/>
    <w:rsid w:val="00D45666"/>
    <w:rsid w:val="00D479B9"/>
    <w:rsid w:val="00D5006A"/>
    <w:rsid w:val="00D50ADF"/>
    <w:rsid w:val="00D51216"/>
    <w:rsid w:val="00D51929"/>
    <w:rsid w:val="00D54A99"/>
    <w:rsid w:val="00D556B5"/>
    <w:rsid w:val="00D60F2B"/>
    <w:rsid w:val="00D67A0E"/>
    <w:rsid w:val="00D719B1"/>
    <w:rsid w:val="00D728AE"/>
    <w:rsid w:val="00D75267"/>
    <w:rsid w:val="00D75768"/>
    <w:rsid w:val="00D765E8"/>
    <w:rsid w:val="00D83AED"/>
    <w:rsid w:val="00D87404"/>
    <w:rsid w:val="00DA1FF4"/>
    <w:rsid w:val="00DB56F3"/>
    <w:rsid w:val="00DB7402"/>
    <w:rsid w:val="00DC09A1"/>
    <w:rsid w:val="00DC7D54"/>
    <w:rsid w:val="00DD23E6"/>
    <w:rsid w:val="00DD2FCB"/>
    <w:rsid w:val="00DD463C"/>
    <w:rsid w:val="00DD4C85"/>
    <w:rsid w:val="00DD58EF"/>
    <w:rsid w:val="00DD5C4D"/>
    <w:rsid w:val="00DD5DB1"/>
    <w:rsid w:val="00DE07C0"/>
    <w:rsid w:val="00DE0FEA"/>
    <w:rsid w:val="00DE31C9"/>
    <w:rsid w:val="00DE3446"/>
    <w:rsid w:val="00DE3698"/>
    <w:rsid w:val="00DE4EA7"/>
    <w:rsid w:val="00DF4CE6"/>
    <w:rsid w:val="00DF53EB"/>
    <w:rsid w:val="00DF55E1"/>
    <w:rsid w:val="00E02F32"/>
    <w:rsid w:val="00E0409D"/>
    <w:rsid w:val="00E04233"/>
    <w:rsid w:val="00E12F5E"/>
    <w:rsid w:val="00E15C6D"/>
    <w:rsid w:val="00E20EEB"/>
    <w:rsid w:val="00E2207A"/>
    <w:rsid w:val="00E224BD"/>
    <w:rsid w:val="00E36234"/>
    <w:rsid w:val="00E421C6"/>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A20F0"/>
    <w:rsid w:val="00EA2D82"/>
    <w:rsid w:val="00EA631F"/>
    <w:rsid w:val="00EB4705"/>
    <w:rsid w:val="00EB571F"/>
    <w:rsid w:val="00EC3094"/>
    <w:rsid w:val="00EC6C69"/>
    <w:rsid w:val="00EC70A1"/>
    <w:rsid w:val="00ED154B"/>
    <w:rsid w:val="00ED367E"/>
    <w:rsid w:val="00EE0A17"/>
    <w:rsid w:val="00EE1A2E"/>
    <w:rsid w:val="00EE2BEB"/>
    <w:rsid w:val="00EF3FC5"/>
    <w:rsid w:val="00F0149A"/>
    <w:rsid w:val="00F0358B"/>
    <w:rsid w:val="00F03E77"/>
    <w:rsid w:val="00F17012"/>
    <w:rsid w:val="00F24C11"/>
    <w:rsid w:val="00F25157"/>
    <w:rsid w:val="00F2639B"/>
    <w:rsid w:val="00F30F50"/>
    <w:rsid w:val="00F31942"/>
    <w:rsid w:val="00F37B02"/>
    <w:rsid w:val="00F46995"/>
    <w:rsid w:val="00F46C05"/>
    <w:rsid w:val="00F56094"/>
    <w:rsid w:val="00F62874"/>
    <w:rsid w:val="00F642D3"/>
    <w:rsid w:val="00F666C8"/>
    <w:rsid w:val="00F67174"/>
    <w:rsid w:val="00F6779C"/>
    <w:rsid w:val="00F70562"/>
    <w:rsid w:val="00F7077D"/>
    <w:rsid w:val="00F70F9A"/>
    <w:rsid w:val="00F7652A"/>
    <w:rsid w:val="00F82359"/>
    <w:rsid w:val="00F8385C"/>
    <w:rsid w:val="00F90F60"/>
    <w:rsid w:val="00F91683"/>
    <w:rsid w:val="00F978B0"/>
    <w:rsid w:val="00FA1ED7"/>
    <w:rsid w:val="00FA301D"/>
    <w:rsid w:val="00FB18ED"/>
    <w:rsid w:val="00FB5B90"/>
    <w:rsid w:val="00FB7801"/>
    <w:rsid w:val="00FC1E59"/>
    <w:rsid w:val="00FC250C"/>
    <w:rsid w:val="00FC4278"/>
    <w:rsid w:val="00FC442E"/>
    <w:rsid w:val="00FC5485"/>
    <w:rsid w:val="00FC6B74"/>
    <w:rsid w:val="00FD387F"/>
    <w:rsid w:val="00FD5A9B"/>
    <w:rsid w:val="00FE10AD"/>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4D751F"/>
  <w15:docId w15:val="{F922DB84-12A2-4113-9061-60F03E008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Интернет)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6D3865-EE61-49DF-ABD2-CFF48DDC2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8670</TotalTime>
  <Pages>2</Pages>
  <Words>919</Words>
  <Characters>5239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Perevodchik</cp:lastModifiedBy>
  <cp:revision>261</cp:revision>
  <cp:lastPrinted>2022-11-29T04:02:00Z</cp:lastPrinted>
  <dcterms:created xsi:type="dcterms:W3CDTF">2021-02-10T05:09:00Z</dcterms:created>
  <dcterms:modified xsi:type="dcterms:W3CDTF">2023-12-06T02:12:00Z</dcterms:modified>
</cp:coreProperties>
</file>