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F8E4F0" w14:textId="77777777" w:rsidR="00950571" w:rsidRDefault="00950571" w:rsidP="00C51703">
      <w:pPr>
        <w:ind w:firstLine="567"/>
        <w:jc w:val="center"/>
        <w:rPr>
          <w:b/>
          <w:caps w:val="0"/>
        </w:rPr>
      </w:pPr>
    </w:p>
    <w:p w14:paraId="0B73CACB" w14:textId="77777777" w:rsidR="00235DE3" w:rsidRPr="00252B6E" w:rsidRDefault="00C51703" w:rsidP="00C51703">
      <w:pPr>
        <w:ind w:firstLine="567"/>
        <w:jc w:val="center"/>
        <w:rPr>
          <w:b/>
          <w:caps w:val="0"/>
        </w:rPr>
      </w:pPr>
      <w:r w:rsidRPr="00252B6E">
        <w:rPr>
          <w:b/>
          <w:caps w:val="0"/>
        </w:rPr>
        <w:t xml:space="preserve">Протокол </w:t>
      </w:r>
      <w:r w:rsidR="00C718D6" w:rsidRPr="00252B6E">
        <w:rPr>
          <w:b/>
          <w:caps w:val="0"/>
        </w:rPr>
        <w:t>итогов по закупу лекарственных средств и медицинских изделий</w:t>
      </w:r>
    </w:p>
    <w:p w14:paraId="74378E1B" w14:textId="14899633" w:rsidR="00C51703" w:rsidRDefault="00C718D6" w:rsidP="00C51703">
      <w:pPr>
        <w:ind w:firstLine="567"/>
        <w:jc w:val="center"/>
        <w:rPr>
          <w:b/>
          <w:caps w:val="0"/>
        </w:rPr>
      </w:pPr>
      <w:r w:rsidRPr="00252B6E">
        <w:rPr>
          <w:b/>
          <w:caps w:val="0"/>
        </w:rPr>
        <w:t xml:space="preserve"> способом из одного источника № </w:t>
      </w:r>
      <w:r w:rsidR="00DF55E1" w:rsidRPr="00252B6E">
        <w:rPr>
          <w:b/>
          <w:caps w:val="0"/>
        </w:rPr>
        <w:t>ОИ</w:t>
      </w:r>
      <w:r w:rsidRPr="00252B6E">
        <w:rPr>
          <w:b/>
          <w:caps w:val="0"/>
        </w:rPr>
        <w:t>-</w:t>
      </w:r>
      <w:r w:rsidR="004B5031">
        <w:rPr>
          <w:b/>
          <w:caps w:val="0"/>
        </w:rPr>
        <w:t>5</w:t>
      </w:r>
    </w:p>
    <w:p w14:paraId="1253A323" w14:textId="77777777" w:rsidR="00284C32" w:rsidRPr="00252B6E" w:rsidRDefault="00284C32" w:rsidP="00C51703">
      <w:pPr>
        <w:ind w:firstLine="567"/>
        <w:jc w:val="center"/>
        <w:rPr>
          <w:b/>
          <w:caps w:val="0"/>
        </w:rPr>
      </w:pPr>
    </w:p>
    <w:p w14:paraId="2DA63CF9" w14:textId="0B5E4BC0" w:rsidR="00C51703" w:rsidRPr="00711636" w:rsidRDefault="00C718D6" w:rsidP="00C51703">
      <w:pPr>
        <w:pStyle w:val="a3"/>
        <w:spacing w:after="0" w:afterAutospacing="0"/>
        <w:ind w:left="426" w:firstLine="141"/>
        <w:rPr>
          <w:lang w:val="kk-KZ"/>
        </w:rPr>
      </w:pPr>
      <w:r w:rsidRPr="00252B6E">
        <w:t xml:space="preserve">        </w:t>
      </w:r>
      <w:r w:rsidR="003F41F3">
        <w:t xml:space="preserve">             </w:t>
      </w:r>
      <w:r w:rsidRPr="00252B6E">
        <w:t xml:space="preserve">   г. </w:t>
      </w:r>
      <w:r w:rsidR="00C51703" w:rsidRPr="00D00FA7">
        <w:t xml:space="preserve">Петропавловск                                  </w:t>
      </w:r>
      <w:r w:rsidR="00FE0448" w:rsidRPr="00D00FA7">
        <w:t xml:space="preserve">            </w:t>
      </w:r>
      <w:r w:rsidRPr="00D00FA7">
        <w:t xml:space="preserve">       </w:t>
      </w:r>
      <w:r w:rsidR="00735E47" w:rsidRPr="00D00FA7">
        <w:t xml:space="preserve">      </w:t>
      </w:r>
      <w:r w:rsidRPr="00D00FA7">
        <w:t xml:space="preserve">  </w:t>
      </w:r>
      <w:r w:rsidR="007F11FE" w:rsidRPr="00D00FA7">
        <w:t xml:space="preserve">          </w:t>
      </w:r>
      <w:r w:rsidR="00C51703" w:rsidRPr="00D00FA7">
        <w:t xml:space="preserve"> </w:t>
      </w:r>
      <w:r w:rsidRPr="00D00FA7">
        <w:t>«</w:t>
      </w:r>
      <w:r w:rsidR="006575CC">
        <w:t>30</w:t>
      </w:r>
      <w:r w:rsidRPr="00D00FA7">
        <w:t>»</w:t>
      </w:r>
      <w:r w:rsidR="00D00FA7" w:rsidRPr="00D00FA7">
        <w:t xml:space="preserve">  </w:t>
      </w:r>
      <w:r w:rsidR="004B5031">
        <w:t>ию</w:t>
      </w:r>
      <w:r w:rsidR="006575CC">
        <w:t>н</w:t>
      </w:r>
      <w:r w:rsidR="004B5031">
        <w:t>я</w:t>
      </w:r>
      <w:r w:rsidRPr="00D00FA7">
        <w:rPr>
          <w:lang w:val="kk-KZ"/>
        </w:rPr>
        <w:t xml:space="preserve"> 202</w:t>
      </w:r>
      <w:r w:rsidR="0009190F" w:rsidRPr="00D00FA7">
        <w:rPr>
          <w:lang w:val="kk-KZ"/>
        </w:rPr>
        <w:t>3</w:t>
      </w:r>
      <w:r w:rsidRPr="00D00FA7">
        <w:rPr>
          <w:lang w:val="kk-KZ"/>
        </w:rPr>
        <w:t xml:space="preserve"> года</w:t>
      </w:r>
    </w:p>
    <w:p w14:paraId="5D7DEC54" w14:textId="77777777" w:rsidR="007F11FE" w:rsidRPr="00252B6E" w:rsidRDefault="007F11FE" w:rsidP="003D65A4">
      <w:pPr>
        <w:ind w:left="426" w:firstLine="708"/>
        <w:jc w:val="both"/>
        <w:rPr>
          <w:caps w:val="0"/>
        </w:rPr>
      </w:pPr>
    </w:p>
    <w:p w14:paraId="42E0447B" w14:textId="44163910" w:rsidR="00C51703" w:rsidRPr="00252B6E" w:rsidRDefault="00C718D6" w:rsidP="00204951">
      <w:pPr>
        <w:ind w:left="426" w:firstLine="708"/>
        <w:jc w:val="both"/>
        <w:rPr>
          <w:caps w:val="0"/>
        </w:rPr>
      </w:pPr>
      <w:r w:rsidRPr="00252B6E">
        <w:rPr>
          <w:caps w:val="0"/>
        </w:rPr>
        <w:t xml:space="preserve"> </w:t>
      </w:r>
      <w:proofErr w:type="gramStart"/>
      <w:r w:rsidR="00C51703" w:rsidRPr="00252B6E">
        <w:rPr>
          <w:caps w:val="0"/>
        </w:rPr>
        <w:t xml:space="preserve">Организатор </w:t>
      </w:r>
      <w:r w:rsidRPr="00252B6E">
        <w:rPr>
          <w:caps w:val="0"/>
        </w:rPr>
        <w:t xml:space="preserve">государственных закупок </w:t>
      </w:r>
      <w:r w:rsidR="00C45F66" w:rsidRPr="00252B6E">
        <w:rPr>
          <w:caps w:val="0"/>
        </w:rPr>
        <w:t>КГП</w:t>
      </w:r>
      <w:r w:rsidRPr="00252B6E">
        <w:rPr>
          <w:caps w:val="0"/>
        </w:rPr>
        <w:t xml:space="preserve"> на </w:t>
      </w:r>
      <w:r w:rsidR="00C45F66" w:rsidRPr="00252B6E">
        <w:rPr>
          <w:caps w:val="0"/>
        </w:rPr>
        <w:t>ПХВ</w:t>
      </w:r>
      <w:r w:rsidRPr="00252B6E">
        <w:rPr>
          <w:caps w:val="0"/>
        </w:rPr>
        <w:t xml:space="preserve"> «</w:t>
      </w:r>
      <w:r w:rsidR="00C45F66" w:rsidRPr="00252B6E">
        <w:rPr>
          <w:caps w:val="0"/>
        </w:rPr>
        <w:t>П</w:t>
      </w:r>
      <w:r w:rsidRPr="00252B6E">
        <w:rPr>
          <w:caps w:val="0"/>
        </w:rPr>
        <w:t xml:space="preserve">ервая городская больница»  </w:t>
      </w:r>
      <w:r w:rsidR="007F11FE" w:rsidRPr="00252B6E">
        <w:rPr>
          <w:caps w:val="0"/>
        </w:rPr>
        <w:t>КГУ</w:t>
      </w:r>
      <w:r w:rsidRPr="00252B6E">
        <w:rPr>
          <w:caps w:val="0"/>
        </w:rPr>
        <w:t xml:space="preserve"> «</w:t>
      </w:r>
      <w:r w:rsidR="007F11FE" w:rsidRPr="00252B6E">
        <w:rPr>
          <w:caps w:val="0"/>
        </w:rPr>
        <w:t>УЗ</w:t>
      </w:r>
      <w:r w:rsidRPr="00252B6E">
        <w:rPr>
          <w:caps w:val="0"/>
        </w:rPr>
        <w:t xml:space="preserve"> </w:t>
      </w:r>
      <w:proofErr w:type="spellStart"/>
      <w:r w:rsidRPr="00252B6E">
        <w:rPr>
          <w:caps w:val="0"/>
        </w:rPr>
        <w:t>акимата</w:t>
      </w:r>
      <w:proofErr w:type="spellEnd"/>
      <w:r w:rsidRPr="00252B6E">
        <w:rPr>
          <w:caps w:val="0"/>
        </w:rPr>
        <w:t xml:space="preserve"> </w:t>
      </w:r>
      <w:r w:rsidR="007F11FE" w:rsidRPr="00252B6E">
        <w:rPr>
          <w:caps w:val="0"/>
        </w:rPr>
        <w:t>СКО</w:t>
      </w:r>
      <w:r w:rsidRPr="00252B6E">
        <w:rPr>
          <w:caps w:val="0"/>
        </w:rPr>
        <w:t xml:space="preserve">» (150000, </w:t>
      </w:r>
      <w:r w:rsidR="00F56094">
        <w:rPr>
          <w:caps w:val="0"/>
        </w:rPr>
        <w:t>С</w:t>
      </w:r>
      <w:r w:rsidRPr="00252B6E">
        <w:rPr>
          <w:caps w:val="0"/>
        </w:rPr>
        <w:t>еверо</w:t>
      </w:r>
      <w:r w:rsidRPr="00252B6E">
        <w:rPr>
          <w:caps w:val="0"/>
          <w:lang w:val="kk-KZ"/>
        </w:rPr>
        <w:t>-</w:t>
      </w:r>
      <w:r w:rsidR="00F56094">
        <w:rPr>
          <w:caps w:val="0"/>
          <w:lang w:val="kk-KZ"/>
        </w:rPr>
        <w:t>К</w:t>
      </w:r>
      <w:r w:rsidRPr="00252B6E">
        <w:rPr>
          <w:caps w:val="0"/>
          <w:lang w:val="kk-KZ"/>
        </w:rPr>
        <w:t xml:space="preserve">азахстанская </w:t>
      </w:r>
      <w:r w:rsidRPr="00252B6E">
        <w:rPr>
          <w:caps w:val="0"/>
        </w:rPr>
        <w:t xml:space="preserve">область, г. </w:t>
      </w:r>
      <w:r w:rsidR="003D65A4" w:rsidRPr="00252B6E">
        <w:rPr>
          <w:caps w:val="0"/>
        </w:rPr>
        <w:t>Петропавловск</w:t>
      </w:r>
      <w:r w:rsidRPr="00252B6E">
        <w:rPr>
          <w:caps w:val="0"/>
        </w:rPr>
        <w:t xml:space="preserve">, ул. </w:t>
      </w:r>
      <w:proofErr w:type="spellStart"/>
      <w:r w:rsidR="00C51703" w:rsidRPr="00252B6E">
        <w:rPr>
          <w:caps w:val="0"/>
        </w:rPr>
        <w:t>Сатпаева</w:t>
      </w:r>
      <w:proofErr w:type="spellEnd"/>
      <w:r w:rsidRPr="00252B6E">
        <w:rPr>
          <w:caps w:val="0"/>
        </w:rPr>
        <w:t xml:space="preserve">, 3), провел закуп товара способом из одного источника на основании </w:t>
      </w:r>
      <w:proofErr w:type="spellStart"/>
      <w:r w:rsidRPr="00252B6E">
        <w:rPr>
          <w:caps w:val="0"/>
        </w:rPr>
        <w:t>п.п</w:t>
      </w:r>
      <w:proofErr w:type="spellEnd"/>
      <w:r w:rsidRPr="00252B6E">
        <w:rPr>
          <w:caps w:val="0"/>
        </w:rPr>
        <w:t>. 4 п.</w:t>
      </w:r>
      <w:r w:rsidR="004B5031">
        <w:rPr>
          <w:caps w:val="0"/>
        </w:rPr>
        <w:t>83</w:t>
      </w:r>
      <w:r w:rsidRPr="00252B6E">
        <w:rPr>
          <w:caps w:val="0"/>
        </w:rPr>
        <w:t xml:space="preserve"> гл.</w:t>
      </w:r>
      <w:r w:rsidR="004B5031">
        <w:rPr>
          <w:caps w:val="0"/>
        </w:rPr>
        <w:t>4</w:t>
      </w:r>
      <w:r w:rsidRPr="00252B6E">
        <w:rPr>
          <w:caps w:val="0"/>
        </w:rPr>
        <w:t xml:space="preserve"> в связи с п</w:t>
      </w:r>
      <w:r w:rsidRPr="00252B6E">
        <w:rPr>
          <w:caps w:val="0"/>
        </w:rPr>
        <w:t>о</w:t>
      </w:r>
      <w:r w:rsidRPr="00252B6E">
        <w:rPr>
          <w:caps w:val="0"/>
        </w:rPr>
        <w:t>требностью в дополнительном объеме лекарственных средств и изделий медицинского назнач</w:t>
      </w:r>
      <w:r w:rsidRPr="00252B6E">
        <w:rPr>
          <w:caps w:val="0"/>
        </w:rPr>
        <w:t>е</w:t>
      </w:r>
      <w:r w:rsidRPr="00252B6E">
        <w:rPr>
          <w:caps w:val="0"/>
        </w:rPr>
        <w:t xml:space="preserve">ния при неизменности цены. </w:t>
      </w:r>
      <w:proofErr w:type="gramEnd"/>
    </w:p>
    <w:p w14:paraId="30B00717" w14:textId="77777777" w:rsidR="00FE27CA" w:rsidRPr="00252B6E" w:rsidRDefault="00FE27CA" w:rsidP="00204951">
      <w:pPr>
        <w:ind w:left="426" w:firstLine="708"/>
        <w:jc w:val="both"/>
        <w:rPr>
          <w:caps w:val="0"/>
          <w:color w:val="FF0000"/>
        </w:rPr>
      </w:pPr>
    </w:p>
    <w:p w14:paraId="6C0CC01D" w14:textId="39DF32D0" w:rsidR="00C51703" w:rsidRPr="007366F5" w:rsidRDefault="00C718D6" w:rsidP="00204951">
      <w:pPr>
        <w:ind w:left="426" w:firstLine="708"/>
        <w:jc w:val="both"/>
        <w:rPr>
          <w:bCs/>
          <w:caps w:val="0"/>
        </w:rPr>
      </w:pPr>
      <w:r w:rsidRPr="00252B6E">
        <w:rPr>
          <w:caps w:val="0"/>
        </w:rPr>
        <w:t xml:space="preserve">1. </w:t>
      </w:r>
      <w:r w:rsidR="00C51703" w:rsidRPr="00252B6E">
        <w:rPr>
          <w:caps w:val="0"/>
        </w:rPr>
        <w:t>Сумма</w:t>
      </w:r>
      <w:r w:rsidRPr="00252B6E">
        <w:rPr>
          <w:caps w:val="0"/>
        </w:rPr>
        <w:t>, выделенная для проведения государственных закупок</w:t>
      </w:r>
      <w:r w:rsidR="0029291C">
        <w:rPr>
          <w:caps w:val="0"/>
        </w:rPr>
        <w:t xml:space="preserve"> </w:t>
      </w:r>
      <w:r w:rsidR="004B5031" w:rsidRPr="007366F5">
        <w:rPr>
          <w:caps w:val="0"/>
        </w:rPr>
        <w:t xml:space="preserve">вода для инъекций 100,0 мл </w:t>
      </w:r>
      <w:r w:rsidR="004B5031" w:rsidRPr="007366F5">
        <w:rPr>
          <w:bCs/>
          <w:caps w:val="0"/>
        </w:rPr>
        <w:t>– 165 200</w:t>
      </w:r>
      <w:r w:rsidR="004B5031" w:rsidRPr="007366F5">
        <w:rPr>
          <w:bCs/>
          <w:caps w:val="0"/>
          <w:lang w:val="kk-KZ"/>
        </w:rPr>
        <w:t>,00</w:t>
      </w:r>
      <w:r w:rsidR="004B5031" w:rsidRPr="007366F5">
        <w:rPr>
          <w:bCs/>
          <w:caps w:val="0"/>
        </w:rPr>
        <w:t xml:space="preserve"> (сто шестьдесят пять тысяч двести) тенге; </w:t>
      </w:r>
    </w:p>
    <w:p w14:paraId="67C07C1B" w14:textId="362ABD26" w:rsidR="004B5031" w:rsidRPr="007366F5" w:rsidRDefault="004B5031" w:rsidP="00204951">
      <w:pPr>
        <w:ind w:left="425"/>
        <w:jc w:val="both"/>
      </w:pPr>
      <w:r w:rsidRPr="00873D8E">
        <w:rPr>
          <w:bCs/>
          <w:caps w:val="0"/>
          <w:color w:val="FF0000"/>
        </w:rPr>
        <w:t xml:space="preserve">            </w:t>
      </w:r>
      <w:r w:rsidRPr="007366F5">
        <w:rPr>
          <w:bCs/>
          <w:caps w:val="0"/>
        </w:rPr>
        <w:t>2.</w:t>
      </w:r>
      <w:r w:rsidRPr="007366F5">
        <w:rPr>
          <w:caps w:val="0"/>
        </w:rPr>
        <w:t xml:space="preserve"> Краткое описание закупаемых товаров: вода для инъекций 100,0 мл - растворитель для приготовления лекарственных форм для инъекций 100,0 мл в стеклянной посуде</w:t>
      </w:r>
    </w:p>
    <w:p w14:paraId="56C6161D" w14:textId="4B486380" w:rsidR="00873D8E" w:rsidRPr="007366F5" w:rsidRDefault="00C718D6" w:rsidP="00132EE2">
      <w:pPr>
        <w:ind w:left="426" w:firstLine="708"/>
        <w:jc w:val="both"/>
      </w:pPr>
      <w:r w:rsidRPr="00252B6E">
        <w:rPr>
          <w:caps w:val="0"/>
        </w:rPr>
        <w:t xml:space="preserve"> 3. </w:t>
      </w:r>
      <w:proofErr w:type="gramStart"/>
      <w:r w:rsidRPr="007366F5">
        <w:rPr>
          <w:caps w:val="0"/>
        </w:rPr>
        <w:t xml:space="preserve">Обоснования применения данного способа – в соответствии с подпунктом 4 пункт   </w:t>
      </w:r>
      <w:r w:rsidR="00066FF6" w:rsidRPr="007366F5">
        <w:rPr>
          <w:caps w:val="0"/>
        </w:rPr>
        <w:t xml:space="preserve">      </w:t>
      </w:r>
      <w:r w:rsidR="00873D8E" w:rsidRPr="007366F5">
        <w:rPr>
          <w:caps w:val="0"/>
        </w:rPr>
        <w:t>83</w:t>
      </w:r>
      <w:r w:rsidRPr="007366F5">
        <w:rPr>
          <w:caps w:val="0"/>
        </w:rPr>
        <w:t xml:space="preserve"> главы </w:t>
      </w:r>
      <w:r w:rsidR="00873D8E" w:rsidRPr="007366F5">
        <w:rPr>
          <w:caps w:val="0"/>
        </w:rPr>
        <w:t>4</w:t>
      </w:r>
      <w:r w:rsidRPr="007366F5">
        <w:rPr>
          <w:caps w:val="0"/>
        </w:rPr>
        <w:t xml:space="preserve"> </w:t>
      </w:r>
      <w:r w:rsidR="00873D8E" w:rsidRPr="007366F5">
        <w:rPr>
          <w:caps w:val="0"/>
        </w:rPr>
        <w:t>правил организации и проведения закупа лекарственных средств, медицинских изд</w:t>
      </w:r>
      <w:r w:rsidR="00873D8E" w:rsidRPr="007366F5">
        <w:rPr>
          <w:caps w:val="0"/>
        </w:rPr>
        <w:t>е</w:t>
      </w:r>
      <w:r w:rsidR="00873D8E" w:rsidRPr="007366F5">
        <w:rPr>
          <w:caps w:val="0"/>
        </w:rPr>
        <w:t>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w:t>
      </w:r>
      <w:r w:rsidR="00873D8E" w:rsidRPr="007366F5">
        <w:rPr>
          <w:caps w:val="0"/>
        </w:rPr>
        <w:t>о</w:t>
      </w:r>
      <w:r w:rsidR="00873D8E" w:rsidRPr="007366F5">
        <w:rPr>
          <w:caps w:val="0"/>
        </w:rPr>
        <w:t>вания</w:t>
      </w:r>
      <w:proofErr w:type="gramEnd"/>
      <w:r w:rsidR="00873D8E" w:rsidRPr="007366F5">
        <w:rPr>
          <w:caps w:val="0"/>
        </w:rPr>
        <w:t xml:space="preserve">, фармацевтических услуг, утвержденных приказом министра здравоохранения республики </w:t>
      </w:r>
      <w:proofErr w:type="spellStart"/>
      <w:r w:rsidR="00873D8E" w:rsidRPr="007366F5">
        <w:rPr>
          <w:caps w:val="0"/>
        </w:rPr>
        <w:t>казахстан</w:t>
      </w:r>
      <w:proofErr w:type="spellEnd"/>
      <w:r w:rsidR="00873D8E" w:rsidRPr="007366F5">
        <w:rPr>
          <w:caps w:val="0"/>
        </w:rPr>
        <w:t xml:space="preserve"> от 7 июня 2023 года № 110.  </w:t>
      </w:r>
    </w:p>
    <w:p w14:paraId="38F7C0DE" w14:textId="2C7EF217" w:rsidR="00C51703" w:rsidRPr="00252B6E" w:rsidRDefault="00C718D6" w:rsidP="00873D8E">
      <w:pPr>
        <w:ind w:left="425"/>
        <w:jc w:val="both"/>
        <w:rPr>
          <w:b/>
          <w:i/>
          <w:caps w:val="0"/>
        </w:rPr>
      </w:pPr>
      <w:r w:rsidRPr="00252B6E">
        <w:tab/>
        <w:t xml:space="preserve">       4. </w:t>
      </w:r>
      <w:r w:rsidR="00873D8E" w:rsidRPr="00252B6E">
        <w:rPr>
          <w:caps w:val="0"/>
        </w:rPr>
        <w:t>Организатор государственных закупок по результатам данных закупок способом из о</w:t>
      </w:r>
      <w:r w:rsidR="00873D8E" w:rsidRPr="00252B6E">
        <w:rPr>
          <w:caps w:val="0"/>
        </w:rPr>
        <w:t>д</w:t>
      </w:r>
      <w:r w:rsidR="00873D8E" w:rsidRPr="00252B6E">
        <w:rPr>
          <w:caps w:val="0"/>
        </w:rPr>
        <w:t xml:space="preserve">ного источника </w:t>
      </w:r>
      <w:r w:rsidR="00873D8E" w:rsidRPr="00252B6E">
        <w:rPr>
          <w:b/>
          <w:caps w:val="0"/>
        </w:rPr>
        <w:t>решил</w:t>
      </w:r>
      <w:r w:rsidRPr="00252B6E">
        <w:rPr>
          <w:b/>
        </w:rPr>
        <w:t>:</w:t>
      </w:r>
    </w:p>
    <w:p w14:paraId="13EF39A2" w14:textId="7AC40DF1" w:rsidR="009144DB" w:rsidRPr="00C1522B" w:rsidRDefault="003019BB" w:rsidP="00132EE2">
      <w:pPr>
        <w:ind w:left="426"/>
        <w:jc w:val="both"/>
        <w:rPr>
          <w:b/>
          <w:sz w:val="19"/>
          <w:szCs w:val="19"/>
          <w:lang w:eastAsia="ko-KR"/>
        </w:rPr>
      </w:pPr>
      <w:r w:rsidRPr="00252B6E">
        <w:rPr>
          <w:bCs/>
          <w:caps w:val="0"/>
        </w:rPr>
        <w:t>Закупить</w:t>
      </w:r>
      <w:r w:rsidR="00990D17">
        <w:rPr>
          <w:bCs/>
          <w:caps w:val="0"/>
        </w:rPr>
        <w:t>:</w:t>
      </w:r>
      <w:r w:rsidR="00F30F50">
        <w:rPr>
          <w:bCs/>
          <w:caps w:val="0"/>
        </w:rPr>
        <w:t xml:space="preserve"> </w:t>
      </w:r>
      <w:r w:rsidR="00204951">
        <w:rPr>
          <w:bCs/>
          <w:caps w:val="0"/>
        </w:rPr>
        <w:t xml:space="preserve"> </w:t>
      </w:r>
      <w:r w:rsidR="0078501A">
        <w:rPr>
          <w:bCs/>
          <w:caps w:val="0"/>
        </w:rPr>
        <w:t xml:space="preserve">     </w:t>
      </w:r>
      <w:r w:rsidR="000272F3">
        <w:rPr>
          <w:bCs/>
          <w:caps w:val="0"/>
        </w:rPr>
        <w:t xml:space="preserve">- </w:t>
      </w:r>
      <w:r w:rsidR="00873D8E" w:rsidRPr="007366F5">
        <w:rPr>
          <w:caps w:val="0"/>
        </w:rPr>
        <w:t xml:space="preserve">вода для инъекций 100,0 мл </w:t>
      </w:r>
      <w:r w:rsidR="00AB0412" w:rsidRPr="007366F5">
        <w:rPr>
          <w:caps w:val="0"/>
        </w:rPr>
        <w:t xml:space="preserve">в количестве </w:t>
      </w:r>
      <w:r w:rsidR="00873D8E" w:rsidRPr="007366F5">
        <w:rPr>
          <w:caps w:val="0"/>
        </w:rPr>
        <w:t>400</w:t>
      </w:r>
      <w:r w:rsidR="00963C0C" w:rsidRPr="007366F5">
        <w:rPr>
          <w:caps w:val="0"/>
        </w:rPr>
        <w:t xml:space="preserve"> </w:t>
      </w:r>
      <w:r w:rsidR="00873D8E" w:rsidRPr="007366F5">
        <w:rPr>
          <w:caps w:val="0"/>
        </w:rPr>
        <w:t>флаконов</w:t>
      </w:r>
      <w:r w:rsidR="00D50ADF" w:rsidRPr="007366F5">
        <w:rPr>
          <w:caps w:val="0"/>
        </w:rPr>
        <w:t xml:space="preserve"> </w:t>
      </w:r>
      <w:r w:rsidR="00AE3E1F" w:rsidRPr="007366F5">
        <w:rPr>
          <w:caps w:val="0"/>
        </w:rPr>
        <w:t xml:space="preserve">по цене </w:t>
      </w:r>
      <w:r w:rsidR="00873D8E" w:rsidRPr="007366F5">
        <w:rPr>
          <w:caps w:val="0"/>
        </w:rPr>
        <w:t>413</w:t>
      </w:r>
      <w:r w:rsidR="00AE3E1F" w:rsidRPr="007366F5">
        <w:rPr>
          <w:caps w:val="0"/>
        </w:rPr>
        <w:t>,</w:t>
      </w:r>
      <w:r w:rsidR="00A40E3D" w:rsidRPr="007366F5">
        <w:rPr>
          <w:caps w:val="0"/>
        </w:rPr>
        <w:t>00</w:t>
      </w:r>
      <w:r w:rsidR="00AE3E1F" w:rsidRPr="007366F5">
        <w:rPr>
          <w:caps w:val="0"/>
        </w:rPr>
        <w:t xml:space="preserve"> тенге</w:t>
      </w:r>
      <w:r w:rsidR="000272F3" w:rsidRPr="007366F5">
        <w:rPr>
          <w:caps w:val="0"/>
        </w:rPr>
        <w:t xml:space="preserve"> </w:t>
      </w:r>
      <w:r w:rsidR="00873D8E" w:rsidRPr="007366F5">
        <w:rPr>
          <w:caps w:val="0"/>
        </w:rPr>
        <w:t>за флакон</w:t>
      </w:r>
      <w:r w:rsidR="00873D8E">
        <w:rPr>
          <w:caps w:val="0"/>
        </w:rPr>
        <w:t xml:space="preserve"> </w:t>
      </w:r>
      <w:r w:rsidR="00C718D6" w:rsidRPr="00CC1B8D">
        <w:rPr>
          <w:bCs/>
          <w:caps w:val="0"/>
        </w:rPr>
        <w:t xml:space="preserve">у поставщика – </w:t>
      </w:r>
      <w:r w:rsidR="0078501A" w:rsidRPr="0078501A">
        <w:rPr>
          <w:b/>
        </w:rPr>
        <w:t>ТОО «</w:t>
      </w:r>
      <w:r w:rsidR="00873D8E">
        <w:rPr>
          <w:b/>
        </w:rPr>
        <w:t>Урал СК</w:t>
      </w:r>
      <w:r w:rsidR="0078501A" w:rsidRPr="0078501A">
        <w:rPr>
          <w:b/>
        </w:rPr>
        <w:t>»</w:t>
      </w:r>
      <w:r w:rsidR="00C718D6" w:rsidRPr="00BC7D31">
        <w:rPr>
          <w:b/>
          <w:bCs/>
          <w:caps w:val="0"/>
        </w:rPr>
        <w:t>,</w:t>
      </w:r>
      <w:r w:rsidR="00C718D6" w:rsidRPr="00CC1B8D">
        <w:rPr>
          <w:b/>
          <w:bCs/>
          <w:caps w:val="0"/>
        </w:rPr>
        <w:t xml:space="preserve"> </w:t>
      </w:r>
      <w:r w:rsidR="009144DB" w:rsidRPr="009144DB">
        <w:rPr>
          <w:caps w:val="0"/>
        </w:rPr>
        <w:t xml:space="preserve">г. Петропавловск, ул. </w:t>
      </w:r>
      <w:proofErr w:type="spellStart"/>
      <w:r w:rsidR="009144DB" w:rsidRPr="009144DB">
        <w:rPr>
          <w:caps w:val="0"/>
        </w:rPr>
        <w:t>Ж.</w:t>
      </w:r>
      <w:r w:rsidR="009144DB">
        <w:rPr>
          <w:caps w:val="0"/>
        </w:rPr>
        <w:t>К</w:t>
      </w:r>
      <w:r w:rsidR="009144DB" w:rsidRPr="009144DB">
        <w:rPr>
          <w:caps w:val="0"/>
        </w:rPr>
        <w:t>изатова</w:t>
      </w:r>
      <w:proofErr w:type="spellEnd"/>
      <w:r w:rsidR="009144DB" w:rsidRPr="009144DB">
        <w:t xml:space="preserve">, </w:t>
      </w:r>
      <w:r w:rsidR="009144DB" w:rsidRPr="009144DB">
        <w:rPr>
          <w:caps w:val="0"/>
        </w:rPr>
        <w:t>здание 5а</w:t>
      </w:r>
      <w:r w:rsidR="009144DB" w:rsidRPr="009144DB">
        <w:t xml:space="preserve">, </w:t>
      </w:r>
      <w:r w:rsidR="00CD2B08">
        <w:t>БИН</w:t>
      </w:r>
      <w:r w:rsidR="009144DB" w:rsidRPr="009144DB">
        <w:rPr>
          <w:caps w:val="0"/>
        </w:rPr>
        <w:t xml:space="preserve"> </w:t>
      </w:r>
      <w:r w:rsidR="009144DB" w:rsidRPr="009144DB">
        <w:t>221240024913</w:t>
      </w:r>
    </w:p>
    <w:p w14:paraId="34D41E85" w14:textId="1A5DD839" w:rsidR="00204951" w:rsidRPr="00065DB2" w:rsidRDefault="00C45F66" w:rsidP="001705EE">
      <w:pPr>
        <w:ind w:left="426" w:firstLine="426"/>
        <w:jc w:val="both"/>
        <w:rPr>
          <w:color w:val="FF0000"/>
        </w:rPr>
      </w:pPr>
      <w:r w:rsidRPr="00953FDA">
        <w:t>5</w:t>
      </w:r>
      <w:r w:rsidR="00531531">
        <w:rPr>
          <w:rStyle w:val="a4"/>
          <w:caps w:val="0"/>
        </w:rPr>
        <w:t>. Заказчику КГП</w:t>
      </w:r>
      <w:r w:rsidR="00953FDA" w:rsidRPr="00953FDA">
        <w:rPr>
          <w:rStyle w:val="a4"/>
          <w:caps w:val="0"/>
        </w:rPr>
        <w:t xml:space="preserve"> на </w:t>
      </w:r>
      <w:r w:rsidR="00531531">
        <w:rPr>
          <w:rStyle w:val="a4"/>
          <w:caps w:val="0"/>
        </w:rPr>
        <w:t>ПХВ</w:t>
      </w:r>
      <w:r w:rsidR="00C718D6" w:rsidRPr="00953FDA">
        <w:rPr>
          <w:rStyle w:val="a4"/>
        </w:rPr>
        <w:t xml:space="preserve"> «</w:t>
      </w:r>
      <w:r w:rsidR="00531531">
        <w:rPr>
          <w:rStyle w:val="a4"/>
        </w:rPr>
        <w:t>П</w:t>
      </w:r>
      <w:r w:rsidR="00953FDA" w:rsidRPr="00953FDA">
        <w:rPr>
          <w:rStyle w:val="a4"/>
          <w:caps w:val="0"/>
        </w:rPr>
        <w:t xml:space="preserve">ервая городская больница» </w:t>
      </w:r>
      <w:r w:rsidR="00531531">
        <w:rPr>
          <w:rStyle w:val="a4"/>
          <w:caps w:val="0"/>
        </w:rPr>
        <w:t>КГУ</w:t>
      </w:r>
      <w:r w:rsidR="00C718D6" w:rsidRPr="00953FDA">
        <w:t xml:space="preserve"> «</w:t>
      </w:r>
      <w:r w:rsidR="00531531">
        <w:t>УЗ</w:t>
      </w:r>
      <w:r w:rsidR="00953FDA" w:rsidRPr="00953FDA">
        <w:rPr>
          <w:caps w:val="0"/>
        </w:rPr>
        <w:t xml:space="preserve"> </w:t>
      </w:r>
      <w:proofErr w:type="spellStart"/>
      <w:r w:rsidR="00953FDA" w:rsidRPr="00953FDA">
        <w:rPr>
          <w:caps w:val="0"/>
        </w:rPr>
        <w:t>акимата</w:t>
      </w:r>
      <w:proofErr w:type="spellEnd"/>
      <w:r w:rsidR="00953FDA" w:rsidRPr="00953FDA">
        <w:rPr>
          <w:caps w:val="0"/>
        </w:rPr>
        <w:t xml:space="preserve"> </w:t>
      </w:r>
      <w:r w:rsidR="00531531">
        <w:rPr>
          <w:caps w:val="0"/>
        </w:rPr>
        <w:t>СКО</w:t>
      </w:r>
      <w:r w:rsidR="00C718D6" w:rsidRPr="00953FDA">
        <w:t xml:space="preserve">» </w:t>
      </w:r>
      <w:r w:rsidR="00953FDA" w:rsidRPr="00953FDA">
        <w:rPr>
          <w:rStyle w:val="a4"/>
          <w:caps w:val="0"/>
        </w:rPr>
        <w:t>заключить до</w:t>
      </w:r>
      <w:r w:rsidR="0078501A">
        <w:rPr>
          <w:rStyle w:val="a4"/>
          <w:caps w:val="0"/>
        </w:rPr>
        <w:t>полнительное</w:t>
      </w:r>
      <w:r w:rsidR="00953FDA" w:rsidRPr="00953FDA">
        <w:rPr>
          <w:rStyle w:val="a4"/>
          <w:caps w:val="0"/>
        </w:rPr>
        <w:t xml:space="preserve"> соглашен</w:t>
      </w:r>
      <w:r w:rsidR="0078501A">
        <w:rPr>
          <w:rStyle w:val="a4"/>
          <w:caps w:val="0"/>
        </w:rPr>
        <w:t>ие</w:t>
      </w:r>
      <w:r w:rsidR="00C718D6" w:rsidRPr="00953FDA">
        <w:rPr>
          <w:rStyle w:val="a4"/>
        </w:rPr>
        <w:t xml:space="preserve"> </w:t>
      </w:r>
      <w:r w:rsidR="00953FDA" w:rsidRPr="007366F5">
        <w:rPr>
          <w:bCs/>
          <w:caps w:val="0"/>
        </w:rPr>
        <w:t>с поставщик</w:t>
      </w:r>
      <w:r w:rsidR="00204951" w:rsidRPr="007366F5">
        <w:rPr>
          <w:bCs/>
          <w:caps w:val="0"/>
        </w:rPr>
        <w:t>о</w:t>
      </w:r>
      <w:r w:rsidR="00953FDA" w:rsidRPr="007366F5">
        <w:rPr>
          <w:bCs/>
          <w:caps w:val="0"/>
        </w:rPr>
        <w:t>м</w:t>
      </w:r>
      <w:r w:rsidR="00C718D6" w:rsidRPr="007366F5">
        <w:rPr>
          <w:bCs/>
        </w:rPr>
        <w:t xml:space="preserve"> </w:t>
      </w:r>
      <w:r w:rsidR="00760173" w:rsidRPr="007366F5">
        <w:rPr>
          <w:b/>
        </w:rPr>
        <w:t xml:space="preserve">ТОО «Урал СК», </w:t>
      </w:r>
      <w:r w:rsidR="00760173" w:rsidRPr="007366F5">
        <w:rPr>
          <w:caps w:val="0"/>
        </w:rPr>
        <w:t xml:space="preserve">г. Петропавловск, ул. Ж. </w:t>
      </w:r>
      <w:proofErr w:type="spellStart"/>
      <w:r w:rsidR="00760173" w:rsidRPr="007366F5">
        <w:rPr>
          <w:caps w:val="0"/>
        </w:rPr>
        <w:t>Кизат</w:t>
      </w:r>
      <w:r w:rsidR="00760173" w:rsidRPr="007366F5">
        <w:rPr>
          <w:caps w:val="0"/>
        </w:rPr>
        <w:t>о</w:t>
      </w:r>
      <w:r w:rsidR="00760173" w:rsidRPr="007366F5">
        <w:rPr>
          <w:caps w:val="0"/>
        </w:rPr>
        <w:t>ва</w:t>
      </w:r>
      <w:proofErr w:type="spellEnd"/>
      <w:r w:rsidR="00760173" w:rsidRPr="007366F5">
        <w:t xml:space="preserve">, </w:t>
      </w:r>
      <w:r w:rsidR="00760173" w:rsidRPr="007366F5">
        <w:rPr>
          <w:caps w:val="0"/>
        </w:rPr>
        <w:t xml:space="preserve">здание 5а, </w:t>
      </w:r>
      <w:r w:rsidR="00CD2B08" w:rsidRPr="007366F5">
        <w:rPr>
          <w:caps w:val="0"/>
        </w:rPr>
        <w:t>БИН</w:t>
      </w:r>
      <w:r w:rsidR="00760173" w:rsidRPr="007366F5">
        <w:rPr>
          <w:caps w:val="0"/>
        </w:rPr>
        <w:t xml:space="preserve"> </w:t>
      </w:r>
      <w:r w:rsidR="00760173" w:rsidRPr="007366F5">
        <w:t>221240024913.</w:t>
      </w:r>
    </w:p>
    <w:p w14:paraId="48A3A397" w14:textId="77777777" w:rsidR="00521285" w:rsidRDefault="00521285" w:rsidP="00204951">
      <w:pPr>
        <w:ind w:left="420" w:firstLine="714"/>
        <w:jc w:val="both"/>
        <w:rPr>
          <w:bCs/>
          <w:caps w:val="0"/>
        </w:rPr>
      </w:pPr>
    </w:p>
    <w:p w14:paraId="48C7B870" w14:textId="77777777" w:rsidR="0033379B" w:rsidRPr="00252B6E" w:rsidRDefault="0033379B" w:rsidP="00953FDA">
      <w:pPr>
        <w:ind w:left="426"/>
        <w:jc w:val="both"/>
        <w:rPr>
          <w:bCs/>
          <w:caps w:val="0"/>
        </w:rPr>
      </w:pPr>
      <w:r>
        <w:rPr>
          <w:bCs/>
          <w:caps w:val="0"/>
        </w:rPr>
        <w:t xml:space="preserve">          </w:t>
      </w:r>
    </w:p>
    <w:p w14:paraId="30FB7FB3" w14:textId="77777777" w:rsidR="00737E04" w:rsidRPr="00252B6E" w:rsidRDefault="00953FDA" w:rsidP="00CC1B8D">
      <w:pPr>
        <w:pStyle w:val="a5"/>
        <w:tabs>
          <w:tab w:val="left" w:pos="720"/>
        </w:tabs>
        <w:ind w:left="426"/>
        <w:jc w:val="both"/>
        <w:rPr>
          <w:b/>
          <w:bCs/>
          <w:caps/>
        </w:rPr>
      </w:pPr>
      <w:r>
        <w:rPr>
          <w:bCs/>
          <w:caps/>
        </w:rPr>
        <w:t xml:space="preserve"> </w:t>
      </w:r>
    </w:p>
    <w:p w14:paraId="20119F89" w14:textId="77777777" w:rsidR="00072BEE" w:rsidRDefault="0080771E" w:rsidP="00DF55E1">
      <w:pPr>
        <w:jc w:val="center"/>
        <w:rPr>
          <w:b/>
          <w:bCs/>
          <w:caps w:val="0"/>
          <w:lang w:val="kk-KZ"/>
        </w:rPr>
      </w:pPr>
      <w:bookmarkStart w:id="0" w:name="_Hlk133489592"/>
      <w:r>
        <w:rPr>
          <w:b/>
          <w:bCs/>
          <w:caps w:val="0"/>
        </w:rPr>
        <w:t>Д</w:t>
      </w:r>
      <w:r w:rsidR="00293EB3" w:rsidRPr="00252B6E">
        <w:rPr>
          <w:b/>
          <w:bCs/>
          <w:caps w:val="0"/>
        </w:rPr>
        <w:t>иректор</w:t>
      </w:r>
      <w:r w:rsidR="00C51703" w:rsidRPr="00252B6E">
        <w:rPr>
          <w:b/>
          <w:bCs/>
          <w:caps w:val="0"/>
        </w:rPr>
        <w:t xml:space="preserve">            </w:t>
      </w:r>
      <w:r>
        <w:rPr>
          <w:b/>
          <w:bCs/>
          <w:caps w:val="0"/>
        </w:rPr>
        <w:t xml:space="preserve">                                            </w:t>
      </w:r>
      <w:r w:rsidR="00293EB3" w:rsidRPr="00252B6E">
        <w:rPr>
          <w:b/>
          <w:bCs/>
          <w:caps w:val="0"/>
        </w:rPr>
        <w:t>Мустафин А.Ж</w:t>
      </w:r>
      <w:r w:rsidR="00C51703" w:rsidRPr="00252B6E">
        <w:rPr>
          <w:b/>
          <w:bCs/>
          <w:caps w:val="0"/>
        </w:rPr>
        <w:t>.</w:t>
      </w:r>
      <w:r w:rsidR="00072BEE">
        <w:rPr>
          <w:b/>
          <w:bCs/>
          <w:caps w:val="0"/>
          <w:lang w:val="kk-KZ"/>
        </w:rPr>
        <w:t xml:space="preserve"> </w:t>
      </w:r>
    </w:p>
    <w:bookmarkEnd w:id="0"/>
    <w:p w14:paraId="371ABD70" w14:textId="77777777" w:rsidR="00072BEE" w:rsidRDefault="00072BEE" w:rsidP="00DF55E1">
      <w:pPr>
        <w:jc w:val="center"/>
        <w:rPr>
          <w:b/>
          <w:bCs/>
          <w:caps w:val="0"/>
          <w:lang w:val="kk-KZ"/>
        </w:rPr>
      </w:pPr>
    </w:p>
    <w:p w14:paraId="3C01089D" w14:textId="77777777" w:rsidR="00072BEE" w:rsidRDefault="00072BEE" w:rsidP="00DF55E1">
      <w:pPr>
        <w:jc w:val="center"/>
        <w:rPr>
          <w:b/>
          <w:bCs/>
          <w:caps w:val="0"/>
          <w:lang w:val="kk-KZ"/>
        </w:rPr>
      </w:pPr>
    </w:p>
    <w:p w14:paraId="3609034A" w14:textId="77777777" w:rsidR="00072BEE" w:rsidRDefault="00072BEE" w:rsidP="00DF55E1">
      <w:pPr>
        <w:jc w:val="center"/>
        <w:rPr>
          <w:b/>
          <w:bCs/>
          <w:caps w:val="0"/>
          <w:lang w:val="kk-KZ"/>
        </w:rPr>
      </w:pPr>
    </w:p>
    <w:p w14:paraId="4F247424" w14:textId="77777777" w:rsidR="00072BEE" w:rsidRDefault="00072BEE" w:rsidP="00DF55E1">
      <w:pPr>
        <w:jc w:val="center"/>
        <w:rPr>
          <w:b/>
          <w:bCs/>
          <w:caps w:val="0"/>
          <w:lang w:val="kk-KZ"/>
        </w:rPr>
      </w:pPr>
    </w:p>
    <w:p w14:paraId="3FFF9AC4" w14:textId="77777777" w:rsidR="00072BEE" w:rsidRDefault="00072BEE" w:rsidP="00DF55E1">
      <w:pPr>
        <w:jc w:val="center"/>
        <w:rPr>
          <w:b/>
          <w:bCs/>
          <w:caps w:val="0"/>
          <w:lang w:val="kk-KZ"/>
        </w:rPr>
      </w:pPr>
    </w:p>
    <w:p w14:paraId="0259493C" w14:textId="77777777" w:rsidR="00731B8F" w:rsidRDefault="00731B8F" w:rsidP="00DF55E1">
      <w:pPr>
        <w:jc w:val="center"/>
        <w:rPr>
          <w:b/>
          <w:bCs/>
          <w:caps w:val="0"/>
          <w:lang w:val="kk-KZ"/>
        </w:rPr>
      </w:pPr>
    </w:p>
    <w:p w14:paraId="365B3A9F" w14:textId="77777777" w:rsidR="00731B8F" w:rsidRDefault="00731B8F" w:rsidP="00DF55E1">
      <w:pPr>
        <w:jc w:val="center"/>
        <w:rPr>
          <w:b/>
          <w:bCs/>
          <w:caps w:val="0"/>
          <w:lang w:val="kk-KZ"/>
        </w:rPr>
      </w:pPr>
    </w:p>
    <w:p w14:paraId="64E4A59A" w14:textId="77777777" w:rsidR="00731B8F" w:rsidRDefault="00731B8F" w:rsidP="00DF55E1">
      <w:pPr>
        <w:jc w:val="center"/>
        <w:rPr>
          <w:b/>
          <w:bCs/>
          <w:caps w:val="0"/>
          <w:lang w:val="kk-KZ"/>
        </w:rPr>
      </w:pPr>
    </w:p>
    <w:p w14:paraId="32B1EC7F" w14:textId="77777777" w:rsidR="00731B8F" w:rsidRDefault="00731B8F" w:rsidP="00DF55E1">
      <w:pPr>
        <w:jc w:val="center"/>
        <w:rPr>
          <w:b/>
          <w:bCs/>
          <w:caps w:val="0"/>
          <w:lang w:val="kk-KZ"/>
        </w:rPr>
      </w:pPr>
    </w:p>
    <w:p w14:paraId="6ECA9F06" w14:textId="77777777" w:rsidR="00731B8F" w:rsidRDefault="00731B8F" w:rsidP="00DF55E1">
      <w:pPr>
        <w:jc w:val="center"/>
        <w:rPr>
          <w:b/>
          <w:bCs/>
          <w:caps w:val="0"/>
          <w:lang w:val="kk-KZ"/>
        </w:rPr>
      </w:pPr>
    </w:p>
    <w:p w14:paraId="6E438FAE" w14:textId="77777777" w:rsidR="00731B8F" w:rsidRDefault="00731B8F" w:rsidP="00DF55E1">
      <w:pPr>
        <w:jc w:val="center"/>
        <w:rPr>
          <w:b/>
          <w:bCs/>
          <w:caps w:val="0"/>
          <w:lang w:val="kk-KZ"/>
        </w:rPr>
      </w:pPr>
    </w:p>
    <w:p w14:paraId="30EBF2A2" w14:textId="77777777" w:rsidR="00731B8F" w:rsidRDefault="00731B8F" w:rsidP="00DF55E1">
      <w:pPr>
        <w:jc w:val="center"/>
        <w:rPr>
          <w:b/>
          <w:bCs/>
          <w:caps w:val="0"/>
          <w:lang w:val="kk-KZ"/>
        </w:rPr>
      </w:pPr>
    </w:p>
    <w:p w14:paraId="66C80465" w14:textId="77777777" w:rsidR="00731B8F" w:rsidRDefault="00731B8F" w:rsidP="00DF55E1">
      <w:pPr>
        <w:jc w:val="center"/>
        <w:rPr>
          <w:b/>
          <w:bCs/>
          <w:caps w:val="0"/>
          <w:lang w:val="kk-KZ"/>
        </w:rPr>
      </w:pPr>
    </w:p>
    <w:p w14:paraId="225D84D7" w14:textId="77777777" w:rsidR="00731B8F" w:rsidRDefault="00731B8F" w:rsidP="00DF55E1">
      <w:pPr>
        <w:jc w:val="center"/>
        <w:rPr>
          <w:b/>
          <w:bCs/>
          <w:caps w:val="0"/>
          <w:lang w:val="kk-KZ"/>
        </w:rPr>
      </w:pPr>
    </w:p>
    <w:p w14:paraId="78BDE007" w14:textId="77777777" w:rsidR="00731B8F" w:rsidRDefault="00731B8F" w:rsidP="00DF55E1">
      <w:pPr>
        <w:jc w:val="center"/>
        <w:rPr>
          <w:b/>
          <w:bCs/>
          <w:caps w:val="0"/>
          <w:lang w:val="kk-KZ"/>
        </w:rPr>
      </w:pPr>
    </w:p>
    <w:p w14:paraId="27486807" w14:textId="77777777" w:rsidR="00731B8F" w:rsidRDefault="00731B8F" w:rsidP="00DF55E1">
      <w:pPr>
        <w:jc w:val="center"/>
        <w:rPr>
          <w:b/>
          <w:bCs/>
          <w:caps w:val="0"/>
          <w:lang w:val="kk-KZ"/>
        </w:rPr>
      </w:pPr>
    </w:p>
    <w:p w14:paraId="1FCB9535" w14:textId="77777777" w:rsidR="00731B8F" w:rsidRDefault="00731B8F" w:rsidP="00DF55E1">
      <w:pPr>
        <w:jc w:val="center"/>
        <w:rPr>
          <w:b/>
          <w:bCs/>
          <w:caps w:val="0"/>
          <w:lang w:val="kk-KZ"/>
        </w:rPr>
      </w:pPr>
    </w:p>
    <w:p w14:paraId="6027E2BA" w14:textId="77777777" w:rsidR="00731B8F" w:rsidRDefault="00731B8F" w:rsidP="00DF55E1">
      <w:pPr>
        <w:jc w:val="center"/>
        <w:rPr>
          <w:b/>
          <w:bCs/>
          <w:caps w:val="0"/>
          <w:lang w:val="kk-KZ"/>
        </w:rPr>
      </w:pPr>
    </w:p>
    <w:p w14:paraId="18E3CF2B" w14:textId="77777777" w:rsidR="00072BEE" w:rsidRDefault="00072BEE" w:rsidP="00DF55E1">
      <w:pPr>
        <w:jc w:val="center"/>
        <w:rPr>
          <w:b/>
          <w:bCs/>
          <w:caps w:val="0"/>
          <w:lang w:val="kk-KZ"/>
        </w:rPr>
      </w:pPr>
    </w:p>
    <w:p w14:paraId="49F0243F" w14:textId="77777777" w:rsidR="00072BEE" w:rsidRDefault="00072BEE" w:rsidP="00DF55E1">
      <w:pPr>
        <w:jc w:val="center"/>
        <w:rPr>
          <w:b/>
          <w:bCs/>
          <w:caps w:val="0"/>
          <w:lang w:val="kk-KZ"/>
        </w:rPr>
      </w:pPr>
    </w:p>
    <w:p w14:paraId="3B5EB5CB" w14:textId="6B95CA43" w:rsidR="00C51703" w:rsidRDefault="00072BEE" w:rsidP="00DF55E1">
      <w:pPr>
        <w:jc w:val="center"/>
        <w:rPr>
          <w:b/>
          <w:bCs/>
          <w:caps w:val="0"/>
          <w:lang w:val="kk-KZ"/>
        </w:rPr>
      </w:pPr>
      <w:r>
        <w:rPr>
          <w:b/>
          <w:bCs/>
          <w:caps w:val="0"/>
          <w:lang w:val="kk-KZ"/>
        </w:rPr>
        <w:t>№ ОИ-</w:t>
      </w:r>
      <w:r w:rsidR="00065DB2">
        <w:rPr>
          <w:b/>
          <w:bCs/>
          <w:caps w:val="0"/>
          <w:lang w:val="kk-KZ"/>
        </w:rPr>
        <w:t>5</w:t>
      </w:r>
      <w:r>
        <w:rPr>
          <w:b/>
          <w:bCs/>
          <w:caps w:val="0"/>
          <w:lang w:val="kk-KZ"/>
        </w:rPr>
        <w:t xml:space="preserve"> бір көзден алу тәсілімен дәрілік заттар мен медициналық бұйымдарды сатып алу жөніндегі қорытындылар хаттамасы </w:t>
      </w:r>
    </w:p>
    <w:p w14:paraId="73EDE7CB" w14:textId="77777777" w:rsidR="00072BEE" w:rsidRDefault="00072BEE" w:rsidP="00DF55E1">
      <w:pPr>
        <w:jc w:val="center"/>
        <w:rPr>
          <w:b/>
          <w:bCs/>
          <w:caps w:val="0"/>
          <w:lang w:val="kk-KZ"/>
        </w:rPr>
      </w:pPr>
    </w:p>
    <w:p w14:paraId="19243512" w14:textId="43FAFF7B" w:rsidR="00072BEE" w:rsidRDefault="00072BEE" w:rsidP="00072BEE">
      <w:pPr>
        <w:pStyle w:val="a3"/>
        <w:spacing w:after="0" w:afterAutospacing="0"/>
        <w:ind w:left="426" w:firstLine="141"/>
        <w:jc w:val="center"/>
        <w:rPr>
          <w:lang w:val="kk-KZ"/>
        </w:rPr>
      </w:pPr>
      <w:r>
        <w:rPr>
          <w:lang w:val="kk-KZ"/>
        </w:rPr>
        <w:t xml:space="preserve"> </w:t>
      </w:r>
      <w:r w:rsidRPr="00065DB2">
        <w:rPr>
          <w:lang w:val="kk-KZ"/>
        </w:rPr>
        <w:t xml:space="preserve"> </w:t>
      </w:r>
      <w:r w:rsidRPr="007366F5">
        <w:rPr>
          <w:lang w:val="kk-KZ"/>
        </w:rPr>
        <w:t>Петропавл</w:t>
      </w:r>
      <w:r>
        <w:rPr>
          <w:lang w:val="kk-KZ"/>
        </w:rPr>
        <w:t xml:space="preserve"> қ.</w:t>
      </w:r>
      <w:r w:rsidRPr="007366F5">
        <w:rPr>
          <w:lang w:val="kk-KZ"/>
        </w:rPr>
        <w:t xml:space="preserve">               </w:t>
      </w:r>
      <w:r>
        <w:rPr>
          <w:lang w:val="kk-KZ"/>
        </w:rPr>
        <w:t xml:space="preserve">                      </w:t>
      </w:r>
      <w:r w:rsidRPr="007366F5">
        <w:rPr>
          <w:lang w:val="kk-KZ"/>
        </w:rPr>
        <w:t xml:space="preserve">                                                               «</w:t>
      </w:r>
      <w:r w:rsidR="006575CC">
        <w:rPr>
          <w:lang w:val="kk-KZ"/>
        </w:rPr>
        <w:t>30</w:t>
      </w:r>
      <w:r w:rsidRPr="007366F5">
        <w:rPr>
          <w:lang w:val="kk-KZ"/>
        </w:rPr>
        <w:t>»</w:t>
      </w:r>
      <w:r w:rsidRPr="00163926">
        <w:rPr>
          <w:lang w:val="kk-KZ"/>
        </w:rPr>
        <w:t xml:space="preserve"> </w:t>
      </w:r>
      <w:r w:rsidR="006575CC">
        <w:rPr>
          <w:lang w:val="kk-KZ"/>
        </w:rPr>
        <w:t>маусым</w:t>
      </w:r>
      <w:bookmarkStart w:id="1" w:name="_GoBack"/>
      <w:bookmarkEnd w:id="1"/>
      <w:r w:rsidR="003B1093">
        <w:rPr>
          <w:lang w:val="kk-KZ"/>
        </w:rPr>
        <w:t xml:space="preserve"> </w:t>
      </w:r>
      <w:r w:rsidRPr="00163926">
        <w:rPr>
          <w:lang w:val="kk-KZ"/>
        </w:rPr>
        <w:t>2023 жыл</w:t>
      </w:r>
    </w:p>
    <w:p w14:paraId="437D2896" w14:textId="338AD357" w:rsidR="00AD6454" w:rsidRDefault="00ED0E27" w:rsidP="00ED0E27">
      <w:pPr>
        <w:pStyle w:val="a3"/>
        <w:spacing w:after="0" w:afterAutospacing="0"/>
        <w:jc w:val="both"/>
        <w:rPr>
          <w:lang w:val="kk-KZ"/>
        </w:rPr>
      </w:pPr>
      <w:r w:rsidRPr="00ED0E27">
        <w:rPr>
          <w:lang w:val="kk-KZ"/>
        </w:rPr>
        <w:t xml:space="preserve">Мемлекеттік сатып алуды ұйымдастырушы </w:t>
      </w:r>
      <w:r>
        <w:rPr>
          <w:bCs/>
          <w:lang w:val="kk-KZ"/>
        </w:rPr>
        <w:t>«</w:t>
      </w:r>
      <w:r w:rsidRPr="00886E66">
        <w:rPr>
          <w:bCs/>
          <w:lang w:val="kk-KZ"/>
        </w:rPr>
        <w:t>СҚО әкімдігінің ДСБ</w:t>
      </w:r>
      <w:r>
        <w:rPr>
          <w:bCs/>
          <w:lang w:val="kk-KZ"/>
        </w:rPr>
        <w:t>»</w:t>
      </w:r>
      <w:r w:rsidRPr="00886E66">
        <w:rPr>
          <w:bCs/>
          <w:lang w:val="kk-KZ"/>
        </w:rPr>
        <w:t xml:space="preserve"> КММ</w:t>
      </w:r>
      <w:r>
        <w:rPr>
          <w:bCs/>
          <w:lang w:val="kk-KZ"/>
        </w:rPr>
        <w:t xml:space="preserve"> «Б</w:t>
      </w:r>
      <w:r w:rsidRPr="00886E66">
        <w:rPr>
          <w:bCs/>
          <w:lang w:val="kk-KZ"/>
        </w:rPr>
        <w:t>ірінші қалалық аурухана</w:t>
      </w:r>
      <w:r>
        <w:rPr>
          <w:bCs/>
          <w:lang w:val="kk-KZ"/>
        </w:rPr>
        <w:t>»</w:t>
      </w:r>
      <w:r w:rsidRPr="00886E66">
        <w:rPr>
          <w:bCs/>
          <w:lang w:val="kk-KZ"/>
        </w:rPr>
        <w:t xml:space="preserve"> ШЖҚ КМК, </w:t>
      </w:r>
      <w:r w:rsidRPr="00ED0E27">
        <w:rPr>
          <w:lang w:val="kk-KZ"/>
        </w:rPr>
        <w:t xml:space="preserve">(150000, Солтүстік Қазақстан облысы, </w:t>
      </w:r>
      <w:r w:rsidRPr="00886E66">
        <w:rPr>
          <w:bCs/>
          <w:lang w:val="kk-KZ"/>
        </w:rPr>
        <w:t xml:space="preserve">Петропавл қ., </w:t>
      </w:r>
      <w:r>
        <w:rPr>
          <w:bCs/>
          <w:lang w:val="kk-KZ"/>
        </w:rPr>
        <w:t xml:space="preserve">Сәтпаев </w:t>
      </w:r>
      <w:r w:rsidRPr="00886E66">
        <w:rPr>
          <w:bCs/>
          <w:lang w:val="kk-KZ"/>
        </w:rPr>
        <w:t>к. 3</w:t>
      </w:r>
      <w:r>
        <w:rPr>
          <w:bCs/>
          <w:lang w:val="kk-KZ"/>
        </w:rPr>
        <w:t>),</w:t>
      </w:r>
      <w:r w:rsidRPr="00ED0E27">
        <w:rPr>
          <w:lang w:val="kk-KZ"/>
        </w:rPr>
        <w:t xml:space="preserve"> </w:t>
      </w:r>
      <w:r w:rsidR="00A33502">
        <w:rPr>
          <w:lang w:val="kk-KZ"/>
        </w:rPr>
        <w:t>4</w:t>
      </w:r>
      <w:r>
        <w:rPr>
          <w:lang w:val="kk-KZ"/>
        </w:rPr>
        <w:t xml:space="preserve"> </w:t>
      </w:r>
      <w:r w:rsidRPr="00ED0E27">
        <w:rPr>
          <w:lang w:val="kk-KZ"/>
        </w:rPr>
        <w:t xml:space="preserve">тарау, </w:t>
      </w:r>
      <w:r w:rsidR="00A33502">
        <w:rPr>
          <w:lang w:val="kk-KZ"/>
        </w:rPr>
        <w:t>83</w:t>
      </w:r>
      <w:r>
        <w:rPr>
          <w:lang w:val="kk-KZ"/>
        </w:rPr>
        <w:t xml:space="preserve"> </w:t>
      </w:r>
      <w:r w:rsidRPr="00ED0E27">
        <w:rPr>
          <w:lang w:val="kk-KZ"/>
        </w:rPr>
        <w:t>тар</w:t>
      </w:r>
      <w:r>
        <w:rPr>
          <w:lang w:val="kk-KZ"/>
        </w:rPr>
        <w:t>мақ</w:t>
      </w:r>
      <w:r w:rsidRPr="00ED0E27">
        <w:rPr>
          <w:lang w:val="kk-KZ"/>
        </w:rPr>
        <w:t>, 4</w:t>
      </w:r>
      <w:r>
        <w:rPr>
          <w:lang w:val="kk-KZ"/>
        </w:rPr>
        <w:t xml:space="preserve"> </w:t>
      </w:r>
      <w:r w:rsidRPr="00ED0E27">
        <w:rPr>
          <w:lang w:val="kk-KZ"/>
        </w:rPr>
        <w:t>т</w:t>
      </w:r>
      <w:r>
        <w:rPr>
          <w:lang w:val="kk-KZ"/>
        </w:rPr>
        <w:t xml:space="preserve">армақшасы </w:t>
      </w:r>
      <w:r w:rsidRPr="00ED0E27">
        <w:rPr>
          <w:lang w:val="kk-KZ"/>
        </w:rPr>
        <w:t>негізінде бағасы өзгермеген кезде дәрілік заттар мен медициналық мақсаттағы бұйымдардың көлемі</w:t>
      </w:r>
      <w:r>
        <w:rPr>
          <w:lang w:val="kk-KZ"/>
        </w:rPr>
        <w:t>не байланысты</w:t>
      </w:r>
      <w:r w:rsidRPr="00ED0E27">
        <w:rPr>
          <w:lang w:val="kk-KZ"/>
        </w:rPr>
        <w:t xml:space="preserve"> бір көзден алу тәсілімен тауар сатып алуды жүргізді.</w:t>
      </w:r>
    </w:p>
    <w:p w14:paraId="72C8EDCB" w14:textId="7D2C54F8" w:rsidR="007366F5" w:rsidRDefault="00ED0E27" w:rsidP="00290DB8">
      <w:pPr>
        <w:pStyle w:val="ab"/>
        <w:ind w:left="0" w:firstLine="567"/>
        <w:jc w:val="both"/>
        <w:rPr>
          <w:sz w:val="24"/>
          <w:szCs w:val="24"/>
          <w:lang w:val="kk-KZ"/>
        </w:rPr>
      </w:pPr>
      <w:r w:rsidRPr="0029291C">
        <w:rPr>
          <w:sz w:val="24"/>
          <w:szCs w:val="24"/>
          <w:lang w:val="kk-KZ"/>
        </w:rPr>
        <w:t>1. Мемлекеттік сатып алуды өткізуге бөлінген сома</w:t>
      </w:r>
      <w:r w:rsidR="00290DB8" w:rsidRPr="0029291C">
        <w:rPr>
          <w:sz w:val="24"/>
          <w:szCs w:val="24"/>
          <w:lang w:val="kk-KZ"/>
        </w:rPr>
        <w:t>сы</w:t>
      </w:r>
      <w:r w:rsidRPr="0029291C">
        <w:rPr>
          <w:sz w:val="24"/>
          <w:szCs w:val="24"/>
          <w:lang w:val="kk-KZ"/>
        </w:rPr>
        <w:t xml:space="preserve"> </w:t>
      </w:r>
      <w:r w:rsidR="007366F5" w:rsidRPr="007366F5">
        <w:rPr>
          <w:sz w:val="24"/>
          <w:szCs w:val="24"/>
          <w:lang w:val="kk-KZ"/>
        </w:rPr>
        <w:t>100,0 мл инъекцияға арналған су– 165 200,00 (жүз алпыс бес мың екі жүз) теңге;</w:t>
      </w:r>
    </w:p>
    <w:p w14:paraId="559089AA" w14:textId="6E03D76D" w:rsidR="007366F5" w:rsidRDefault="00ED0E27" w:rsidP="007366F5">
      <w:pPr>
        <w:pStyle w:val="ab"/>
        <w:ind w:left="0" w:firstLine="567"/>
        <w:jc w:val="both"/>
        <w:rPr>
          <w:sz w:val="24"/>
          <w:szCs w:val="24"/>
          <w:lang w:val="kk-KZ"/>
        </w:rPr>
      </w:pPr>
      <w:r w:rsidRPr="00290DB8">
        <w:rPr>
          <w:sz w:val="24"/>
          <w:szCs w:val="24"/>
          <w:lang w:val="kk-KZ"/>
        </w:rPr>
        <w:t>2. Сатып алынатын Тауарлардың қысқаша сипаттамасы:</w:t>
      </w:r>
      <w:r w:rsidR="007366F5" w:rsidRPr="007366F5">
        <w:rPr>
          <w:sz w:val="24"/>
          <w:szCs w:val="24"/>
          <w:lang w:val="kk-KZ"/>
        </w:rPr>
        <w:t xml:space="preserve"> 100,0 мл инъекцияға арналған су - шыны ыдыста инъекцияға арналған дәрілік формаларды дайындауға арналған еріткіш 100,0 мл</w:t>
      </w:r>
    </w:p>
    <w:p w14:paraId="29FC5E55" w14:textId="3083B2DC" w:rsidR="000867BD" w:rsidRPr="007366F5" w:rsidRDefault="00290DB8" w:rsidP="007366F5">
      <w:pPr>
        <w:pStyle w:val="ab"/>
        <w:ind w:left="0" w:firstLine="567"/>
        <w:jc w:val="both"/>
        <w:rPr>
          <w:sz w:val="24"/>
          <w:szCs w:val="24"/>
          <w:lang w:val="kk-KZ"/>
        </w:rPr>
      </w:pPr>
      <w:r w:rsidRPr="007366F5">
        <w:rPr>
          <w:sz w:val="24"/>
          <w:szCs w:val="24"/>
          <w:lang w:val="kk-KZ"/>
        </w:rPr>
        <w:t xml:space="preserve">3. </w:t>
      </w:r>
      <w:r w:rsidR="007366F5" w:rsidRPr="007366F5">
        <w:rPr>
          <w:sz w:val="24"/>
          <w:szCs w:val="24"/>
          <w:lang w:val="kk-KZ"/>
        </w:rPr>
        <w:t>Осы әдісті қолданудың негіздемелері – бюджет қаражаты есебінен тергеу изоляторлары мен қылмыстық-атқару (пенитенциарлық) жүйесі мекемелерінде ұсталатын адамдар үшін тегін медициналық көмектің кепілдік берілген көлемі, медициналық көмектің қосымша көлемі шеңберінде дәрілік заттарды, медициналық бұйымдар мен мамандандырылған емдік өнімдерді сатып алуды ұйымдастыру және өткізу қағидаларының 4</w:t>
      </w:r>
      <w:r w:rsidR="007366F5">
        <w:rPr>
          <w:sz w:val="24"/>
          <w:szCs w:val="24"/>
          <w:lang w:val="kk-KZ"/>
        </w:rPr>
        <w:t xml:space="preserve"> </w:t>
      </w:r>
      <w:r w:rsidR="007366F5" w:rsidRPr="007366F5">
        <w:rPr>
          <w:sz w:val="24"/>
          <w:szCs w:val="24"/>
          <w:lang w:val="kk-KZ"/>
        </w:rPr>
        <w:t>тарауының 83</w:t>
      </w:r>
      <w:r w:rsidR="007366F5">
        <w:rPr>
          <w:sz w:val="24"/>
          <w:szCs w:val="24"/>
          <w:lang w:val="kk-KZ"/>
        </w:rPr>
        <w:t xml:space="preserve"> </w:t>
      </w:r>
      <w:r w:rsidR="007366F5" w:rsidRPr="007366F5">
        <w:rPr>
          <w:sz w:val="24"/>
          <w:szCs w:val="24"/>
          <w:lang w:val="kk-KZ"/>
        </w:rPr>
        <w:t>тармағының 4</w:t>
      </w:r>
      <w:r w:rsidR="007366F5">
        <w:rPr>
          <w:sz w:val="24"/>
          <w:szCs w:val="24"/>
          <w:lang w:val="kk-KZ"/>
        </w:rPr>
        <w:t xml:space="preserve"> </w:t>
      </w:r>
      <w:r w:rsidR="007366F5" w:rsidRPr="007366F5">
        <w:rPr>
          <w:sz w:val="24"/>
          <w:szCs w:val="24"/>
          <w:lang w:val="kk-KZ"/>
        </w:rPr>
        <w:t>тармақшасына сәйкес (немесе) міндетті әлеуметтік медициналық сақтандыру, фармацевтикалық қызметтер жүйесінде, Қазақстан Республикасы Денсаулық сақтау министрінің 2023 жылғы 7 маусымдағы № 110 бұйрығымен бекітілген.</w:t>
      </w:r>
    </w:p>
    <w:p w14:paraId="31B442EB" w14:textId="0FF6A010" w:rsidR="00290DB8" w:rsidRPr="00290DB8" w:rsidRDefault="00290DB8" w:rsidP="00290DB8">
      <w:pPr>
        <w:pStyle w:val="ab"/>
        <w:ind w:left="0" w:firstLine="567"/>
        <w:jc w:val="both"/>
        <w:rPr>
          <w:sz w:val="24"/>
          <w:szCs w:val="24"/>
          <w:lang w:val="kk-KZ"/>
        </w:rPr>
      </w:pPr>
      <w:r w:rsidRPr="00290DB8">
        <w:rPr>
          <w:sz w:val="24"/>
          <w:szCs w:val="24"/>
          <w:lang w:val="kk-KZ"/>
        </w:rPr>
        <w:t xml:space="preserve">4. Мемлекеттік сатып алуды ұйымдастырушы осы сатып алу нәтижелері бойынша бір көзден алу тәсілімен </w:t>
      </w:r>
      <w:r w:rsidRPr="00290DB8">
        <w:rPr>
          <w:b/>
          <w:bCs/>
          <w:sz w:val="24"/>
          <w:szCs w:val="24"/>
          <w:lang w:val="kk-KZ"/>
        </w:rPr>
        <w:t>шешім қабылдады</w:t>
      </w:r>
      <w:r w:rsidRPr="00290DB8">
        <w:rPr>
          <w:sz w:val="24"/>
          <w:szCs w:val="24"/>
          <w:lang w:val="kk-KZ"/>
        </w:rPr>
        <w:t>:</w:t>
      </w:r>
    </w:p>
    <w:p w14:paraId="34A709B2" w14:textId="425CE431" w:rsidR="00290DB8" w:rsidRPr="00290DB8" w:rsidRDefault="00290DB8" w:rsidP="00290DB8">
      <w:pPr>
        <w:pStyle w:val="ab"/>
        <w:ind w:left="0" w:firstLine="567"/>
        <w:jc w:val="both"/>
        <w:rPr>
          <w:sz w:val="24"/>
          <w:szCs w:val="24"/>
          <w:lang w:val="kk-KZ"/>
        </w:rPr>
      </w:pPr>
      <w:r w:rsidRPr="00290DB8">
        <w:rPr>
          <w:sz w:val="24"/>
          <w:szCs w:val="24"/>
          <w:lang w:val="kk-KZ"/>
        </w:rPr>
        <w:t xml:space="preserve">Сатып алу: - </w:t>
      </w:r>
      <w:r w:rsidR="007366F5" w:rsidRPr="007366F5">
        <w:rPr>
          <w:sz w:val="24"/>
          <w:szCs w:val="24"/>
          <w:lang w:val="kk-KZ"/>
        </w:rPr>
        <w:t>100,0 мл инъекцияға арналған су</w:t>
      </w:r>
      <w:r w:rsidR="007366F5">
        <w:rPr>
          <w:sz w:val="24"/>
          <w:szCs w:val="24"/>
          <w:lang w:val="kk-KZ"/>
        </w:rPr>
        <w:t>,</w:t>
      </w:r>
      <w:r w:rsidR="007366F5" w:rsidRPr="007366F5">
        <w:rPr>
          <w:sz w:val="24"/>
          <w:szCs w:val="24"/>
          <w:lang w:val="kk-KZ"/>
        </w:rPr>
        <w:t xml:space="preserve"> бір құтыға 413,00 теңге бағасымен 400 құты мөлшерінде </w:t>
      </w:r>
      <w:r w:rsidR="004E6DA0">
        <w:rPr>
          <w:sz w:val="24"/>
          <w:szCs w:val="24"/>
          <w:lang w:val="kk-KZ"/>
        </w:rPr>
        <w:t xml:space="preserve">- </w:t>
      </w:r>
      <w:r w:rsidR="00161DBE" w:rsidRPr="00290DB8">
        <w:rPr>
          <w:b/>
          <w:bCs/>
          <w:sz w:val="24"/>
          <w:szCs w:val="24"/>
          <w:lang w:val="kk-KZ"/>
        </w:rPr>
        <w:t>«</w:t>
      </w:r>
      <w:r w:rsidR="00161DBE">
        <w:rPr>
          <w:b/>
          <w:bCs/>
          <w:sz w:val="24"/>
          <w:szCs w:val="24"/>
          <w:lang w:val="kk-KZ"/>
        </w:rPr>
        <w:t>Урал СК</w:t>
      </w:r>
      <w:r w:rsidR="00161DBE" w:rsidRPr="00290DB8">
        <w:rPr>
          <w:b/>
          <w:bCs/>
          <w:sz w:val="24"/>
          <w:szCs w:val="24"/>
          <w:lang w:val="kk-KZ"/>
        </w:rPr>
        <w:t>» ЖШС</w:t>
      </w:r>
      <w:r w:rsidR="00161DBE">
        <w:rPr>
          <w:b/>
          <w:bCs/>
          <w:sz w:val="24"/>
          <w:szCs w:val="24"/>
          <w:lang w:val="kk-KZ"/>
        </w:rPr>
        <w:t xml:space="preserve">, </w:t>
      </w:r>
      <w:r w:rsidR="00161DBE" w:rsidRPr="00161DBE">
        <w:rPr>
          <w:bCs/>
          <w:sz w:val="24"/>
          <w:szCs w:val="24"/>
          <w:lang w:val="kk-KZ"/>
        </w:rPr>
        <w:t>Петропавл</w:t>
      </w:r>
      <w:r w:rsidR="00161DBE">
        <w:rPr>
          <w:bCs/>
          <w:sz w:val="24"/>
          <w:szCs w:val="24"/>
          <w:lang w:val="kk-KZ"/>
        </w:rPr>
        <w:t xml:space="preserve"> </w:t>
      </w:r>
      <w:r w:rsidR="00161DBE" w:rsidRPr="00290DB8">
        <w:rPr>
          <w:sz w:val="24"/>
          <w:szCs w:val="24"/>
          <w:lang w:val="kk-KZ"/>
        </w:rPr>
        <w:t>қ.,</w:t>
      </w:r>
      <w:r w:rsidR="00161DBE">
        <w:rPr>
          <w:sz w:val="24"/>
          <w:szCs w:val="24"/>
          <w:lang w:val="kk-KZ"/>
        </w:rPr>
        <w:t xml:space="preserve"> Ж</w:t>
      </w:r>
      <w:r w:rsidR="00161DBE" w:rsidRPr="00161DBE">
        <w:rPr>
          <w:sz w:val="24"/>
          <w:szCs w:val="24"/>
          <w:lang w:val="kk-KZ"/>
        </w:rPr>
        <w:t>.Қизатов көшесі, 5А ғимарат</w:t>
      </w:r>
      <w:r w:rsidR="00161DBE">
        <w:rPr>
          <w:sz w:val="24"/>
          <w:szCs w:val="24"/>
          <w:lang w:val="kk-KZ"/>
        </w:rPr>
        <w:t xml:space="preserve">, </w:t>
      </w:r>
      <w:r w:rsidR="00161DBE" w:rsidRPr="00290DB8">
        <w:rPr>
          <w:sz w:val="24"/>
          <w:szCs w:val="24"/>
          <w:lang w:val="kk-KZ"/>
        </w:rPr>
        <w:t>БСН</w:t>
      </w:r>
      <w:r w:rsidR="00161DBE">
        <w:rPr>
          <w:sz w:val="24"/>
          <w:szCs w:val="24"/>
          <w:lang w:val="kk-KZ"/>
        </w:rPr>
        <w:t xml:space="preserve"> </w:t>
      </w:r>
      <w:r w:rsidR="00161DBE" w:rsidRPr="00161DBE">
        <w:rPr>
          <w:sz w:val="24"/>
          <w:szCs w:val="24"/>
          <w:lang w:val="kk-KZ"/>
        </w:rPr>
        <w:t>221240024913</w:t>
      </w:r>
      <w:r w:rsidR="00161DBE">
        <w:rPr>
          <w:sz w:val="24"/>
          <w:szCs w:val="24"/>
          <w:lang w:val="kk-KZ"/>
        </w:rPr>
        <w:t>.</w:t>
      </w:r>
    </w:p>
    <w:p w14:paraId="78B9C065" w14:textId="1B9FB708" w:rsidR="00290DB8" w:rsidRPr="00290DB8" w:rsidRDefault="00290DB8" w:rsidP="00290DB8">
      <w:pPr>
        <w:pStyle w:val="ab"/>
        <w:ind w:left="0" w:firstLine="567"/>
        <w:jc w:val="both"/>
        <w:rPr>
          <w:sz w:val="24"/>
          <w:szCs w:val="24"/>
          <w:lang w:val="kk-KZ"/>
        </w:rPr>
      </w:pPr>
      <w:r w:rsidRPr="00290DB8">
        <w:rPr>
          <w:sz w:val="24"/>
          <w:szCs w:val="24"/>
          <w:lang w:val="kk-KZ"/>
        </w:rPr>
        <w:t>5. «СҚО әкімдігінің ДСБ» КММ «Бірінші қалалық аурухана» ШЖҚ КМК тапсырыс берушісіне жеткізуші</w:t>
      </w:r>
      <w:r w:rsidR="007366F5">
        <w:rPr>
          <w:sz w:val="24"/>
          <w:szCs w:val="24"/>
          <w:lang w:val="kk-KZ"/>
        </w:rPr>
        <w:t>мен</w:t>
      </w:r>
      <w:r w:rsidRPr="00290DB8">
        <w:rPr>
          <w:sz w:val="24"/>
          <w:szCs w:val="24"/>
          <w:lang w:val="kk-KZ"/>
        </w:rPr>
        <w:t xml:space="preserve"> </w:t>
      </w:r>
      <w:r w:rsidR="00DC58E1" w:rsidRPr="00290DB8">
        <w:rPr>
          <w:b/>
          <w:bCs/>
          <w:sz w:val="24"/>
          <w:szCs w:val="24"/>
          <w:lang w:val="kk-KZ"/>
        </w:rPr>
        <w:t>«</w:t>
      </w:r>
      <w:r w:rsidR="00DC58E1">
        <w:rPr>
          <w:b/>
          <w:bCs/>
          <w:sz w:val="24"/>
          <w:szCs w:val="24"/>
          <w:lang w:val="kk-KZ"/>
        </w:rPr>
        <w:t>Урал СК</w:t>
      </w:r>
      <w:r w:rsidR="00DC58E1" w:rsidRPr="00290DB8">
        <w:rPr>
          <w:b/>
          <w:bCs/>
          <w:sz w:val="24"/>
          <w:szCs w:val="24"/>
          <w:lang w:val="kk-KZ"/>
        </w:rPr>
        <w:t>» ЖШС</w:t>
      </w:r>
      <w:r w:rsidR="00DC58E1">
        <w:rPr>
          <w:b/>
          <w:bCs/>
          <w:sz w:val="24"/>
          <w:szCs w:val="24"/>
          <w:lang w:val="kk-KZ"/>
        </w:rPr>
        <w:t xml:space="preserve"> </w:t>
      </w:r>
      <w:r w:rsidR="00DC58E1" w:rsidRPr="00290DB8">
        <w:rPr>
          <w:b/>
          <w:bCs/>
          <w:sz w:val="24"/>
          <w:szCs w:val="24"/>
          <w:lang w:val="kk-KZ"/>
        </w:rPr>
        <w:t>-мен</w:t>
      </w:r>
      <w:r w:rsidR="00DC58E1">
        <w:rPr>
          <w:b/>
          <w:bCs/>
          <w:sz w:val="24"/>
          <w:szCs w:val="24"/>
          <w:lang w:val="kk-KZ"/>
        </w:rPr>
        <w:t xml:space="preserve">, </w:t>
      </w:r>
      <w:r w:rsidR="00DC58E1" w:rsidRPr="00161DBE">
        <w:rPr>
          <w:bCs/>
          <w:sz w:val="24"/>
          <w:szCs w:val="24"/>
          <w:lang w:val="kk-KZ"/>
        </w:rPr>
        <w:t>Петропавл</w:t>
      </w:r>
      <w:r w:rsidR="00DC58E1">
        <w:rPr>
          <w:bCs/>
          <w:sz w:val="24"/>
          <w:szCs w:val="24"/>
          <w:lang w:val="kk-KZ"/>
        </w:rPr>
        <w:t xml:space="preserve"> </w:t>
      </w:r>
      <w:r w:rsidR="00DC58E1" w:rsidRPr="00290DB8">
        <w:rPr>
          <w:sz w:val="24"/>
          <w:szCs w:val="24"/>
          <w:lang w:val="kk-KZ"/>
        </w:rPr>
        <w:t>қ.,</w:t>
      </w:r>
      <w:r w:rsidR="00DC58E1">
        <w:rPr>
          <w:sz w:val="24"/>
          <w:szCs w:val="24"/>
          <w:lang w:val="kk-KZ"/>
        </w:rPr>
        <w:t xml:space="preserve"> Ж</w:t>
      </w:r>
      <w:r w:rsidR="00DC58E1" w:rsidRPr="00161DBE">
        <w:rPr>
          <w:sz w:val="24"/>
          <w:szCs w:val="24"/>
          <w:lang w:val="kk-KZ"/>
        </w:rPr>
        <w:t>. Қизатов көшесі, 5А ғимарат</w:t>
      </w:r>
      <w:r w:rsidR="00DC58E1">
        <w:rPr>
          <w:sz w:val="24"/>
          <w:szCs w:val="24"/>
          <w:lang w:val="kk-KZ"/>
        </w:rPr>
        <w:t xml:space="preserve">, </w:t>
      </w:r>
      <w:r w:rsidR="00DC58E1" w:rsidRPr="00290DB8">
        <w:rPr>
          <w:sz w:val="24"/>
          <w:szCs w:val="24"/>
          <w:lang w:val="kk-KZ"/>
        </w:rPr>
        <w:t>БСН</w:t>
      </w:r>
      <w:r w:rsidR="00DC58E1">
        <w:rPr>
          <w:sz w:val="24"/>
          <w:szCs w:val="24"/>
          <w:lang w:val="kk-KZ"/>
        </w:rPr>
        <w:t xml:space="preserve"> </w:t>
      </w:r>
      <w:r w:rsidR="00DC58E1" w:rsidRPr="00161DBE">
        <w:rPr>
          <w:sz w:val="24"/>
          <w:szCs w:val="24"/>
          <w:lang w:val="kk-KZ"/>
        </w:rPr>
        <w:t>221240024913</w:t>
      </w:r>
      <w:r w:rsidR="007366F5" w:rsidRPr="007366F5">
        <w:rPr>
          <w:bCs/>
          <w:lang w:val="kk-KZ"/>
        </w:rPr>
        <w:t xml:space="preserve"> </w:t>
      </w:r>
      <w:r w:rsidR="007366F5" w:rsidRPr="007366F5">
        <w:rPr>
          <w:bCs/>
          <w:sz w:val="24"/>
          <w:szCs w:val="24"/>
          <w:lang w:val="kk-KZ"/>
        </w:rPr>
        <w:t>толық келісім жасасын</w:t>
      </w:r>
      <w:r w:rsidRPr="00290DB8">
        <w:rPr>
          <w:sz w:val="24"/>
          <w:szCs w:val="24"/>
          <w:lang w:val="kk-KZ"/>
        </w:rPr>
        <w:t>.</w:t>
      </w:r>
    </w:p>
    <w:p w14:paraId="50202110" w14:textId="6BA13D12" w:rsidR="00ED0E27" w:rsidRDefault="007366F5" w:rsidP="00ED0E27">
      <w:pPr>
        <w:pStyle w:val="a3"/>
        <w:spacing w:after="0" w:afterAutospacing="0"/>
        <w:jc w:val="both"/>
        <w:rPr>
          <w:bCs/>
          <w:lang w:val="kk-KZ"/>
        </w:rPr>
      </w:pPr>
      <w:r>
        <w:rPr>
          <w:bCs/>
          <w:lang w:val="kk-KZ"/>
        </w:rPr>
        <w:t xml:space="preserve"> </w:t>
      </w:r>
    </w:p>
    <w:p w14:paraId="4EF71E38" w14:textId="77777777" w:rsidR="007366F5" w:rsidRPr="00ED0E27" w:rsidRDefault="007366F5" w:rsidP="00ED0E27">
      <w:pPr>
        <w:pStyle w:val="a3"/>
        <w:spacing w:after="0" w:afterAutospacing="0"/>
        <w:jc w:val="both"/>
        <w:rPr>
          <w:bCs/>
          <w:lang w:val="kk-KZ"/>
        </w:rPr>
      </w:pPr>
    </w:p>
    <w:p w14:paraId="6E9FE031" w14:textId="7752E660" w:rsidR="00290DB8" w:rsidRDefault="00290DB8" w:rsidP="00290DB8">
      <w:pPr>
        <w:jc w:val="center"/>
        <w:rPr>
          <w:b/>
          <w:bCs/>
          <w:caps w:val="0"/>
          <w:lang w:val="kk-KZ"/>
        </w:rPr>
      </w:pPr>
      <w:r>
        <w:rPr>
          <w:b/>
          <w:bCs/>
          <w:caps w:val="0"/>
        </w:rPr>
        <w:t>Д</w:t>
      </w:r>
      <w:r w:rsidRPr="00252B6E">
        <w:rPr>
          <w:b/>
          <w:bCs/>
          <w:caps w:val="0"/>
        </w:rPr>
        <w:t xml:space="preserve">иректор            </w:t>
      </w:r>
      <w:r>
        <w:rPr>
          <w:b/>
          <w:bCs/>
          <w:caps w:val="0"/>
        </w:rPr>
        <w:t xml:space="preserve">               </w:t>
      </w:r>
      <w:r w:rsidR="007366F5">
        <w:rPr>
          <w:b/>
          <w:bCs/>
          <w:caps w:val="0"/>
          <w:lang w:val="kk-KZ"/>
        </w:rPr>
        <w:t xml:space="preserve">         </w:t>
      </w:r>
      <w:r>
        <w:rPr>
          <w:b/>
          <w:bCs/>
          <w:caps w:val="0"/>
        </w:rPr>
        <w:t xml:space="preserve">                             </w:t>
      </w:r>
      <w:r w:rsidRPr="00252B6E">
        <w:rPr>
          <w:b/>
          <w:bCs/>
          <w:caps w:val="0"/>
        </w:rPr>
        <w:t>А.Ж.</w:t>
      </w:r>
      <w:r>
        <w:rPr>
          <w:b/>
          <w:bCs/>
          <w:caps w:val="0"/>
          <w:lang w:val="kk-KZ"/>
        </w:rPr>
        <w:t xml:space="preserve"> </w:t>
      </w:r>
      <w:r w:rsidRPr="00252B6E">
        <w:rPr>
          <w:b/>
          <w:bCs/>
          <w:caps w:val="0"/>
        </w:rPr>
        <w:t>М</w:t>
      </w:r>
      <w:r>
        <w:rPr>
          <w:b/>
          <w:bCs/>
          <w:caps w:val="0"/>
          <w:lang w:val="kk-KZ"/>
        </w:rPr>
        <w:t>ұ</w:t>
      </w:r>
      <w:proofErr w:type="spellStart"/>
      <w:r w:rsidRPr="00252B6E">
        <w:rPr>
          <w:b/>
          <w:bCs/>
          <w:caps w:val="0"/>
        </w:rPr>
        <w:t>стафин</w:t>
      </w:r>
      <w:proofErr w:type="spellEnd"/>
      <w:r w:rsidRPr="00252B6E">
        <w:rPr>
          <w:b/>
          <w:bCs/>
          <w:caps w:val="0"/>
        </w:rPr>
        <w:t xml:space="preserve"> </w:t>
      </w:r>
    </w:p>
    <w:p w14:paraId="7B9AF138" w14:textId="77777777" w:rsidR="00ED0E27" w:rsidRDefault="00ED0E27" w:rsidP="00ED0E27">
      <w:pPr>
        <w:pStyle w:val="a3"/>
        <w:spacing w:after="0" w:afterAutospacing="0"/>
        <w:jc w:val="both"/>
        <w:rPr>
          <w:lang w:val="kk-KZ"/>
        </w:rPr>
      </w:pPr>
    </w:p>
    <w:sectPr w:rsidR="00ED0E27" w:rsidSect="00ED0E27">
      <w:pgSz w:w="11906" w:h="16838"/>
      <w:pgMar w:top="567" w:right="567"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D37023"/>
    <w:multiLevelType w:val="hybridMultilevel"/>
    <w:tmpl w:val="6CE63910"/>
    <w:lvl w:ilvl="0" w:tplc="84CC2846">
      <w:start w:val="1"/>
      <w:numFmt w:val="decimal"/>
      <w:lvlText w:val="%1)"/>
      <w:lvlJc w:val="left"/>
      <w:pPr>
        <w:tabs>
          <w:tab w:val="num" w:pos="825"/>
        </w:tabs>
        <w:ind w:left="825" w:hanging="360"/>
      </w:pPr>
      <w:rPr>
        <w:rFonts w:hint="default"/>
      </w:rPr>
    </w:lvl>
    <w:lvl w:ilvl="1" w:tplc="04190019" w:tentative="1">
      <w:start w:val="1"/>
      <w:numFmt w:val="lowerLetter"/>
      <w:lvlText w:val="%2."/>
      <w:lvlJc w:val="left"/>
      <w:pPr>
        <w:tabs>
          <w:tab w:val="num" w:pos="1545"/>
        </w:tabs>
        <w:ind w:left="1545" w:hanging="360"/>
      </w:pPr>
    </w:lvl>
    <w:lvl w:ilvl="2" w:tplc="0419001B" w:tentative="1">
      <w:start w:val="1"/>
      <w:numFmt w:val="lowerRoman"/>
      <w:lvlText w:val="%3."/>
      <w:lvlJc w:val="right"/>
      <w:pPr>
        <w:tabs>
          <w:tab w:val="num" w:pos="2265"/>
        </w:tabs>
        <w:ind w:left="2265" w:hanging="180"/>
      </w:pPr>
    </w:lvl>
    <w:lvl w:ilvl="3" w:tplc="0419000F" w:tentative="1">
      <w:start w:val="1"/>
      <w:numFmt w:val="decimal"/>
      <w:lvlText w:val="%4."/>
      <w:lvlJc w:val="left"/>
      <w:pPr>
        <w:tabs>
          <w:tab w:val="num" w:pos="2985"/>
        </w:tabs>
        <w:ind w:left="2985" w:hanging="360"/>
      </w:pPr>
    </w:lvl>
    <w:lvl w:ilvl="4" w:tplc="04190019" w:tentative="1">
      <w:start w:val="1"/>
      <w:numFmt w:val="lowerLetter"/>
      <w:lvlText w:val="%5."/>
      <w:lvlJc w:val="left"/>
      <w:pPr>
        <w:tabs>
          <w:tab w:val="num" w:pos="3705"/>
        </w:tabs>
        <w:ind w:left="3705" w:hanging="360"/>
      </w:pPr>
    </w:lvl>
    <w:lvl w:ilvl="5" w:tplc="0419001B" w:tentative="1">
      <w:start w:val="1"/>
      <w:numFmt w:val="lowerRoman"/>
      <w:lvlText w:val="%6."/>
      <w:lvlJc w:val="right"/>
      <w:pPr>
        <w:tabs>
          <w:tab w:val="num" w:pos="4425"/>
        </w:tabs>
        <w:ind w:left="4425" w:hanging="180"/>
      </w:pPr>
    </w:lvl>
    <w:lvl w:ilvl="6" w:tplc="0419000F" w:tentative="1">
      <w:start w:val="1"/>
      <w:numFmt w:val="decimal"/>
      <w:lvlText w:val="%7."/>
      <w:lvlJc w:val="left"/>
      <w:pPr>
        <w:tabs>
          <w:tab w:val="num" w:pos="5145"/>
        </w:tabs>
        <w:ind w:left="5145" w:hanging="360"/>
      </w:pPr>
    </w:lvl>
    <w:lvl w:ilvl="7" w:tplc="04190019" w:tentative="1">
      <w:start w:val="1"/>
      <w:numFmt w:val="lowerLetter"/>
      <w:lvlText w:val="%8."/>
      <w:lvlJc w:val="left"/>
      <w:pPr>
        <w:tabs>
          <w:tab w:val="num" w:pos="5865"/>
        </w:tabs>
        <w:ind w:left="5865" w:hanging="360"/>
      </w:pPr>
    </w:lvl>
    <w:lvl w:ilvl="8" w:tplc="0419001B" w:tentative="1">
      <w:start w:val="1"/>
      <w:numFmt w:val="lowerRoman"/>
      <w:lvlText w:val="%9."/>
      <w:lvlJc w:val="right"/>
      <w:pPr>
        <w:tabs>
          <w:tab w:val="num" w:pos="6585"/>
        </w:tabs>
        <w:ind w:left="6585" w:hanging="180"/>
      </w:pPr>
    </w:lvl>
  </w:abstractNum>
  <w:abstractNum w:abstractNumId="1">
    <w:nsid w:val="26096370"/>
    <w:multiLevelType w:val="hybridMultilevel"/>
    <w:tmpl w:val="5B4852E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haracterSpacingControl w:val="doNotCompress"/>
  <w:compat>
    <w:compatSetting w:name="compatibilityMode" w:uri="http://schemas.microsoft.com/office/word" w:val="12"/>
  </w:compat>
  <w:rsids>
    <w:rsidRoot w:val="00596EB5"/>
    <w:rsid w:val="00000304"/>
    <w:rsid w:val="00001364"/>
    <w:rsid w:val="00013589"/>
    <w:rsid w:val="00014FDC"/>
    <w:rsid w:val="000179DE"/>
    <w:rsid w:val="00025ED2"/>
    <w:rsid w:val="000272F3"/>
    <w:rsid w:val="00040CC5"/>
    <w:rsid w:val="000418C8"/>
    <w:rsid w:val="00041F7D"/>
    <w:rsid w:val="000542AD"/>
    <w:rsid w:val="00057576"/>
    <w:rsid w:val="00057A58"/>
    <w:rsid w:val="00064F04"/>
    <w:rsid w:val="00065DB2"/>
    <w:rsid w:val="0006679A"/>
    <w:rsid w:val="00066FF6"/>
    <w:rsid w:val="00072BEE"/>
    <w:rsid w:val="00077EFA"/>
    <w:rsid w:val="00083E8F"/>
    <w:rsid w:val="000867BD"/>
    <w:rsid w:val="000871D6"/>
    <w:rsid w:val="000911BB"/>
    <w:rsid w:val="0009190F"/>
    <w:rsid w:val="00096242"/>
    <w:rsid w:val="00096A99"/>
    <w:rsid w:val="000A0A6A"/>
    <w:rsid w:val="000A480C"/>
    <w:rsid w:val="000B221F"/>
    <w:rsid w:val="000B36E4"/>
    <w:rsid w:val="000B6BF7"/>
    <w:rsid w:val="000C4277"/>
    <w:rsid w:val="000D6503"/>
    <w:rsid w:val="000E2624"/>
    <w:rsid w:val="000E2A37"/>
    <w:rsid w:val="000E3F4E"/>
    <w:rsid w:val="000E7A42"/>
    <w:rsid w:val="000F5487"/>
    <w:rsid w:val="00106774"/>
    <w:rsid w:val="001110BF"/>
    <w:rsid w:val="00113CA4"/>
    <w:rsid w:val="00114DD5"/>
    <w:rsid w:val="00120856"/>
    <w:rsid w:val="0012291A"/>
    <w:rsid w:val="00124461"/>
    <w:rsid w:val="001277B2"/>
    <w:rsid w:val="0013080E"/>
    <w:rsid w:val="00131387"/>
    <w:rsid w:val="001317F7"/>
    <w:rsid w:val="00132EE2"/>
    <w:rsid w:val="00136218"/>
    <w:rsid w:val="0014148D"/>
    <w:rsid w:val="00146FB8"/>
    <w:rsid w:val="0015250A"/>
    <w:rsid w:val="001544DD"/>
    <w:rsid w:val="00156B28"/>
    <w:rsid w:val="0015725D"/>
    <w:rsid w:val="0016045D"/>
    <w:rsid w:val="0016067E"/>
    <w:rsid w:val="00161DBE"/>
    <w:rsid w:val="00162369"/>
    <w:rsid w:val="00163926"/>
    <w:rsid w:val="0016477A"/>
    <w:rsid w:val="00166080"/>
    <w:rsid w:val="001705EE"/>
    <w:rsid w:val="00175207"/>
    <w:rsid w:val="00184B59"/>
    <w:rsid w:val="00187D77"/>
    <w:rsid w:val="00191616"/>
    <w:rsid w:val="00193273"/>
    <w:rsid w:val="00194828"/>
    <w:rsid w:val="00197120"/>
    <w:rsid w:val="001A4509"/>
    <w:rsid w:val="001A4C2A"/>
    <w:rsid w:val="001B4E00"/>
    <w:rsid w:val="001D0D6E"/>
    <w:rsid w:val="001D1207"/>
    <w:rsid w:val="001E0AAD"/>
    <w:rsid w:val="001E1FC7"/>
    <w:rsid w:val="001E5F0B"/>
    <w:rsid w:val="001E5FD6"/>
    <w:rsid w:val="001F0CDC"/>
    <w:rsid w:val="001F0F36"/>
    <w:rsid w:val="001F7103"/>
    <w:rsid w:val="00204951"/>
    <w:rsid w:val="00206C30"/>
    <w:rsid w:val="0021033D"/>
    <w:rsid w:val="002109D1"/>
    <w:rsid w:val="002208BC"/>
    <w:rsid w:val="00225908"/>
    <w:rsid w:val="00225973"/>
    <w:rsid w:val="00230B11"/>
    <w:rsid w:val="002345E7"/>
    <w:rsid w:val="00234FB7"/>
    <w:rsid w:val="00235DE3"/>
    <w:rsid w:val="0025161F"/>
    <w:rsid w:val="00251F43"/>
    <w:rsid w:val="00252B6E"/>
    <w:rsid w:val="00270FE1"/>
    <w:rsid w:val="002713E8"/>
    <w:rsid w:val="00271C1A"/>
    <w:rsid w:val="00271DBD"/>
    <w:rsid w:val="00272121"/>
    <w:rsid w:val="00272B3C"/>
    <w:rsid w:val="0027307A"/>
    <w:rsid w:val="00274A9B"/>
    <w:rsid w:val="00275657"/>
    <w:rsid w:val="002815BC"/>
    <w:rsid w:val="00283A40"/>
    <w:rsid w:val="00284C32"/>
    <w:rsid w:val="00284EBE"/>
    <w:rsid w:val="0028509F"/>
    <w:rsid w:val="0028652D"/>
    <w:rsid w:val="00286ECA"/>
    <w:rsid w:val="00290DB8"/>
    <w:rsid w:val="0029167A"/>
    <w:rsid w:val="0029243F"/>
    <w:rsid w:val="0029291C"/>
    <w:rsid w:val="00293EB3"/>
    <w:rsid w:val="002953E5"/>
    <w:rsid w:val="002A1BDC"/>
    <w:rsid w:val="002A4896"/>
    <w:rsid w:val="002A4BEF"/>
    <w:rsid w:val="002B439F"/>
    <w:rsid w:val="002B6759"/>
    <w:rsid w:val="002C4E96"/>
    <w:rsid w:val="002C64B5"/>
    <w:rsid w:val="002C685D"/>
    <w:rsid w:val="002D1EFB"/>
    <w:rsid w:val="002D3EE5"/>
    <w:rsid w:val="002D45ED"/>
    <w:rsid w:val="002D6D15"/>
    <w:rsid w:val="002E629A"/>
    <w:rsid w:val="00301566"/>
    <w:rsid w:val="003019BB"/>
    <w:rsid w:val="00304CDA"/>
    <w:rsid w:val="003107C1"/>
    <w:rsid w:val="0031656B"/>
    <w:rsid w:val="00317672"/>
    <w:rsid w:val="0033379B"/>
    <w:rsid w:val="003367AE"/>
    <w:rsid w:val="00336EBE"/>
    <w:rsid w:val="00342107"/>
    <w:rsid w:val="00343675"/>
    <w:rsid w:val="00347730"/>
    <w:rsid w:val="00351AA9"/>
    <w:rsid w:val="00354808"/>
    <w:rsid w:val="00355C98"/>
    <w:rsid w:val="00370120"/>
    <w:rsid w:val="00372F38"/>
    <w:rsid w:val="003732DF"/>
    <w:rsid w:val="00383C16"/>
    <w:rsid w:val="00387D4C"/>
    <w:rsid w:val="00393FE3"/>
    <w:rsid w:val="00394184"/>
    <w:rsid w:val="0039775C"/>
    <w:rsid w:val="003B048E"/>
    <w:rsid w:val="003B1093"/>
    <w:rsid w:val="003C0D5E"/>
    <w:rsid w:val="003D0705"/>
    <w:rsid w:val="003D630A"/>
    <w:rsid w:val="003D65A4"/>
    <w:rsid w:val="003E1EFF"/>
    <w:rsid w:val="003E3037"/>
    <w:rsid w:val="003F2736"/>
    <w:rsid w:val="003F41F3"/>
    <w:rsid w:val="003F509A"/>
    <w:rsid w:val="003F7F15"/>
    <w:rsid w:val="00405432"/>
    <w:rsid w:val="0040754D"/>
    <w:rsid w:val="0041436A"/>
    <w:rsid w:val="00417E8F"/>
    <w:rsid w:val="00420ADC"/>
    <w:rsid w:val="00426297"/>
    <w:rsid w:val="00426417"/>
    <w:rsid w:val="00426D44"/>
    <w:rsid w:val="00427DCA"/>
    <w:rsid w:val="00430C48"/>
    <w:rsid w:val="00430FF4"/>
    <w:rsid w:val="004313FD"/>
    <w:rsid w:val="00431934"/>
    <w:rsid w:val="00435C24"/>
    <w:rsid w:val="004378FC"/>
    <w:rsid w:val="00440AD3"/>
    <w:rsid w:val="00443BF9"/>
    <w:rsid w:val="004447B6"/>
    <w:rsid w:val="00445042"/>
    <w:rsid w:val="00445E29"/>
    <w:rsid w:val="00450630"/>
    <w:rsid w:val="00453B6F"/>
    <w:rsid w:val="004579CE"/>
    <w:rsid w:val="0046132F"/>
    <w:rsid w:val="0046620A"/>
    <w:rsid w:val="00473CF0"/>
    <w:rsid w:val="00477494"/>
    <w:rsid w:val="00477898"/>
    <w:rsid w:val="00482FCD"/>
    <w:rsid w:val="00484CF1"/>
    <w:rsid w:val="00491D26"/>
    <w:rsid w:val="00494FAE"/>
    <w:rsid w:val="004A1D16"/>
    <w:rsid w:val="004A3FEE"/>
    <w:rsid w:val="004A4F33"/>
    <w:rsid w:val="004A6C5A"/>
    <w:rsid w:val="004B06C4"/>
    <w:rsid w:val="004B5031"/>
    <w:rsid w:val="004D6892"/>
    <w:rsid w:val="004D6F0C"/>
    <w:rsid w:val="004E0A47"/>
    <w:rsid w:val="004E216C"/>
    <w:rsid w:val="004E41ED"/>
    <w:rsid w:val="004E6DA0"/>
    <w:rsid w:val="004E7396"/>
    <w:rsid w:val="004E79E8"/>
    <w:rsid w:val="0051381E"/>
    <w:rsid w:val="005143D5"/>
    <w:rsid w:val="00517B02"/>
    <w:rsid w:val="005207BC"/>
    <w:rsid w:val="00521285"/>
    <w:rsid w:val="00521A85"/>
    <w:rsid w:val="00522995"/>
    <w:rsid w:val="005263DF"/>
    <w:rsid w:val="0052657B"/>
    <w:rsid w:val="00527761"/>
    <w:rsid w:val="00531531"/>
    <w:rsid w:val="00533737"/>
    <w:rsid w:val="00540C4E"/>
    <w:rsid w:val="00550ECD"/>
    <w:rsid w:val="00551AE2"/>
    <w:rsid w:val="00555F75"/>
    <w:rsid w:val="00556647"/>
    <w:rsid w:val="00557D0C"/>
    <w:rsid w:val="00560948"/>
    <w:rsid w:val="00562756"/>
    <w:rsid w:val="00565734"/>
    <w:rsid w:val="00574921"/>
    <w:rsid w:val="005800E9"/>
    <w:rsid w:val="00584404"/>
    <w:rsid w:val="0058451C"/>
    <w:rsid w:val="00584A02"/>
    <w:rsid w:val="005903A2"/>
    <w:rsid w:val="00596EB5"/>
    <w:rsid w:val="005A0070"/>
    <w:rsid w:val="005A1D27"/>
    <w:rsid w:val="005B2B1D"/>
    <w:rsid w:val="005D470B"/>
    <w:rsid w:val="005D617B"/>
    <w:rsid w:val="005E2AD4"/>
    <w:rsid w:val="005E4EFA"/>
    <w:rsid w:val="0060326B"/>
    <w:rsid w:val="00603A96"/>
    <w:rsid w:val="00606D85"/>
    <w:rsid w:val="006142C8"/>
    <w:rsid w:val="00615FB3"/>
    <w:rsid w:val="00623313"/>
    <w:rsid w:val="00624D0C"/>
    <w:rsid w:val="006257D8"/>
    <w:rsid w:val="0062709D"/>
    <w:rsid w:val="00627717"/>
    <w:rsid w:val="0063326D"/>
    <w:rsid w:val="00635692"/>
    <w:rsid w:val="006358CA"/>
    <w:rsid w:val="00640B42"/>
    <w:rsid w:val="006464C0"/>
    <w:rsid w:val="006507A5"/>
    <w:rsid w:val="00651C5E"/>
    <w:rsid w:val="006541AC"/>
    <w:rsid w:val="006575CC"/>
    <w:rsid w:val="00657BF2"/>
    <w:rsid w:val="00660498"/>
    <w:rsid w:val="0066190C"/>
    <w:rsid w:val="006624DC"/>
    <w:rsid w:val="00670F39"/>
    <w:rsid w:val="006717B3"/>
    <w:rsid w:val="00672E15"/>
    <w:rsid w:val="00676DF0"/>
    <w:rsid w:val="00685A95"/>
    <w:rsid w:val="00692B06"/>
    <w:rsid w:val="00693B21"/>
    <w:rsid w:val="006A29D2"/>
    <w:rsid w:val="006A2C8A"/>
    <w:rsid w:val="006A4796"/>
    <w:rsid w:val="006A4C1F"/>
    <w:rsid w:val="006A4E11"/>
    <w:rsid w:val="006C3D18"/>
    <w:rsid w:val="006C4C1D"/>
    <w:rsid w:val="006D02BF"/>
    <w:rsid w:val="006D39B3"/>
    <w:rsid w:val="006D4EF9"/>
    <w:rsid w:val="006D67B6"/>
    <w:rsid w:val="006E0C3B"/>
    <w:rsid w:val="006E7882"/>
    <w:rsid w:val="006F20CF"/>
    <w:rsid w:val="006F2E99"/>
    <w:rsid w:val="006F2F04"/>
    <w:rsid w:val="006F3B86"/>
    <w:rsid w:val="0070245A"/>
    <w:rsid w:val="0070508D"/>
    <w:rsid w:val="007066F9"/>
    <w:rsid w:val="007072A6"/>
    <w:rsid w:val="00711636"/>
    <w:rsid w:val="007127E8"/>
    <w:rsid w:val="00713616"/>
    <w:rsid w:val="007211F6"/>
    <w:rsid w:val="00723092"/>
    <w:rsid w:val="00727DA5"/>
    <w:rsid w:val="00731B8F"/>
    <w:rsid w:val="00733C2D"/>
    <w:rsid w:val="00735E47"/>
    <w:rsid w:val="007366F5"/>
    <w:rsid w:val="00737E04"/>
    <w:rsid w:val="00741213"/>
    <w:rsid w:val="00745272"/>
    <w:rsid w:val="00746F3D"/>
    <w:rsid w:val="00751266"/>
    <w:rsid w:val="00755A8F"/>
    <w:rsid w:val="00760173"/>
    <w:rsid w:val="0076785D"/>
    <w:rsid w:val="007678BC"/>
    <w:rsid w:val="00770686"/>
    <w:rsid w:val="00775539"/>
    <w:rsid w:val="00777F1E"/>
    <w:rsid w:val="007813DC"/>
    <w:rsid w:val="0078501A"/>
    <w:rsid w:val="00786F09"/>
    <w:rsid w:val="00791094"/>
    <w:rsid w:val="00793345"/>
    <w:rsid w:val="0079642A"/>
    <w:rsid w:val="00797B3B"/>
    <w:rsid w:val="007A5DA3"/>
    <w:rsid w:val="007C26E7"/>
    <w:rsid w:val="007C2D99"/>
    <w:rsid w:val="007C3428"/>
    <w:rsid w:val="007C38D9"/>
    <w:rsid w:val="007C4A40"/>
    <w:rsid w:val="007D1038"/>
    <w:rsid w:val="007D38D5"/>
    <w:rsid w:val="007D6081"/>
    <w:rsid w:val="007E1E70"/>
    <w:rsid w:val="007F11FE"/>
    <w:rsid w:val="007F3344"/>
    <w:rsid w:val="007F4674"/>
    <w:rsid w:val="007F5219"/>
    <w:rsid w:val="00802572"/>
    <w:rsid w:val="008059CD"/>
    <w:rsid w:val="0080771E"/>
    <w:rsid w:val="008108F5"/>
    <w:rsid w:val="008150EC"/>
    <w:rsid w:val="00833ABE"/>
    <w:rsid w:val="00834E45"/>
    <w:rsid w:val="0084071A"/>
    <w:rsid w:val="008461DF"/>
    <w:rsid w:val="00852916"/>
    <w:rsid w:val="00852F5D"/>
    <w:rsid w:val="008577CA"/>
    <w:rsid w:val="0086089C"/>
    <w:rsid w:val="00863D56"/>
    <w:rsid w:val="00864478"/>
    <w:rsid w:val="00864A59"/>
    <w:rsid w:val="00873D8E"/>
    <w:rsid w:val="00876A4C"/>
    <w:rsid w:val="00877706"/>
    <w:rsid w:val="00880EA4"/>
    <w:rsid w:val="00882A2E"/>
    <w:rsid w:val="00887A0B"/>
    <w:rsid w:val="00892F43"/>
    <w:rsid w:val="008930E0"/>
    <w:rsid w:val="008A0605"/>
    <w:rsid w:val="008A10EC"/>
    <w:rsid w:val="008B228E"/>
    <w:rsid w:val="008B5B8F"/>
    <w:rsid w:val="008D11C2"/>
    <w:rsid w:val="008D18FC"/>
    <w:rsid w:val="008D4CA3"/>
    <w:rsid w:val="008D6CD5"/>
    <w:rsid w:val="008E3426"/>
    <w:rsid w:val="008E7429"/>
    <w:rsid w:val="008F2573"/>
    <w:rsid w:val="009012A2"/>
    <w:rsid w:val="00903D25"/>
    <w:rsid w:val="00906F87"/>
    <w:rsid w:val="0091004D"/>
    <w:rsid w:val="009144DB"/>
    <w:rsid w:val="00915E5D"/>
    <w:rsid w:val="00920612"/>
    <w:rsid w:val="0092105B"/>
    <w:rsid w:val="0092698F"/>
    <w:rsid w:val="00926B07"/>
    <w:rsid w:val="00927F26"/>
    <w:rsid w:val="009305FC"/>
    <w:rsid w:val="00950571"/>
    <w:rsid w:val="00951AE3"/>
    <w:rsid w:val="0095398C"/>
    <w:rsid w:val="00953FDA"/>
    <w:rsid w:val="00960578"/>
    <w:rsid w:val="00960B59"/>
    <w:rsid w:val="00962440"/>
    <w:rsid w:val="00963C0C"/>
    <w:rsid w:val="0097057A"/>
    <w:rsid w:val="009723A8"/>
    <w:rsid w:val="00975C9B"/>
    <w:rsid w:val="00981E22"/>
    <w:rsid w:val="00983BAA"/>
    <w:rsid w:val="00990D17"/>
    <w:rsid w:val="0099522D"/>
    <w:rsid w:val="009A0B3C"/>
    <w:rsid w:val="009A451B"/>
    <w:rsid w:val="009A481E"/>
    <w:rsid w:val="009A74C6"/>
    <w:rsid w:val="009B0A62"/>
    <w:rsid w:val="009B30FF"/>
    <w:rsid w:val="009B497C"/>
    <w:rsid w:val="009C317D"/>
    <w:rsid w:val="009C6A1D"/>
    <w:rsid w:val="009C6CAE"/>
    <w:rsid w:val="009D0AFC"/>
    <w:rsid w:val="009F08EF"/>
    <w:rsid w:val="009F2441"/>
    <w:rsid w:val="009F4D6C"/>
    <w:rsid w:val="009F77A3"/>
    <w:rsid w:val="00A034AB"/>
    <w:rsid w:val="00A036F1"/>
    <w:rsid w:val="00A13B7C"/>
    <w:rsid w:val="00A15D89"/>
    <w:rsid w:val="00A15EDD"/>
    <w:rsid w:val="00A21066"/>
    <w:rsid w:val="00A2198E"/>
    <w:rsid w:val="00A26780"/>
    <w:rsid w:val="00A26887"/>
    <w:rsid w:val="00A314BE"/>
    <w:rsid w:val="00A31DC3"/>
    <w:rsid w:val="00A3325D"/>
    <w:rsid w:val="00A33502"/>
    <w:rsid w:val="00A33CB4"/>
    <w:rsid w:val="00A353B5"/>
    <w:rsid w:val="00A4081E"/>
    <w:rsid w:val="00A40E3D"/>
    <w:rsid w:val="00A43FFE"/>
    <w:rsid w:val="00A4516E"/>
    <w:rsid w:val="00A46F40"/>
    <w:rsid w:val="00A5319D"/>
    <w:rsid w:val="00A53F29"/>
    <w:rsid w:val="00A56132"/>
    <w:rsid w:val="00A56F4C"/>
    <w:rsid w:val="00A65D82"/>
    <w:rsid w:val="00A710D5"/>
    <w:rsid w:val="00A75A40"/>
    <w:rsid w:val="00A75F95"/>
    <w:rsid w:val="00AA00AD"/>
    <w:rsid w:val="00AA4934"/>
    <w:rsid w:val="00AA5239"/>
    <w:rsid w:val="00AB0412"/>
    <w:rsid w:val="00AB06EA"/>
    <w:rsid w:val="00AB0D51"/>
    <w:rsid w:val="00AB26A1"/>
    <w:rsid w:val="00AC03A8"/>
    <w:rsid w:val="00AD0C55"/>
    <w:rsid w:val="00AD193F"/>
    <w:rsid w:val="00AD6454"/>
    <w:rsid w:val="00AE1A6A"/>
    <w:rsid w:val="00AE3E1F"/>
    <w:rsid w:val="00AE4412"/>
    <w:rsid w:val="00AE5736"/>
    <w:rsid w:val="00AE5A23"/>
    <w:rsid w:val="00AF21CD"/>
    <w:rsid w:val="00AF2D55"/>
    <w:rsid w:val="00B0273D"/>
    <w:rsid w:val="00B0282D"/>
    <w:rsid w:val="00B053E4"/>
    <w:rsid w:val="00B16918"/>
    <w:rsid w:val="00B2240C"/>
    <w:rsid w:val="00B2407A"/>
    <w:rsid w:val="00B27012"/>
    <w:rsid w:val="00B33AC4"/>
    <w:rsid w:val="00B368DD"/>
    <w:rsid w:val="00B45929"/>
    <w:rsid w:val="00B47F96"/>
    <w:rsid w:val="00B513EF"/>
    <w:rsid w:val="00B52C89"/>
    <w:rsid w:val="00B611E9"/>
    <w:rsid w:val="00B61F74"/>
    <w:rsid w:val="00B62ADC"/>
    <w:rsid w:val="00B64611"/>
    <w:rsid w:val="00B65A26"/>
    <w:rsid w:val="00B6665C"/>
    <w:rsid w:val="00B66A05"/>
    <w:rsid w:val="00B736E7"/>
    <w:rsid w:val="00B829C4"/>
    <w:rsid w:val="00B87D31"/>
    <w:rsid w:val="00B90597"/>
    <w:rsid w:val="00B932CF"/>
    <w:rsid w:val="00BB2286"/>
    <w:rsid w:val="00BB23FF"/>
    <w:rsid w:val="00BC01E1"/>
    <w:rsid w:val="00BC1B42"/>
    <w:rsid w:val="00BC5940"/>
    <w:rsid w:val="00BC7D31"/>
    <w:rsid w:val="00BD0AA0"/>
    <w:rsid w:val="00BE2BA6"/>
    <w:rsid w:val="00BE3B11"/>
    <w:rsid w:val="00BE5D4D"/>
    <w:rsid w:val="00BE63BF"/>
    <w:rsid w:val="00BF0D3C"/>
    <w:rsid w:val="00BF19BD"/>
    <w:rsid w:val="00C0435E"/>
    <w:rsid w:val="00C145B5"/>
    <w:rsid w:val="00C16873"/>
    <w:rsid w:val="00C21814"/>
    <w:rsid w:val="00C33C03"/>
    <w:rsid w:val="00C42755"/>
    <w:rsid w:val="00C45F66"/>
    <w:rsid w:val="00C47469"/>
    <w:rsid w:val="00C50329"/>
    <w:rsid w:val="00C5151F"/>
    <w:rsid w:val="00C51703"/>
    <w:rsid w:val="00C53D3D"/>
    <w:rsid w:val="00C55213"/>
    <w:rsid w:val="00C6122B"/>
    <w:rsid w:val="00C63ED6"/>
    <w:rsid w:val="00C6618B"/>
    <w:rsid w:val="00C66D50"/>
    <w:rsid w:val="00C718D6"/>
    <w:rsid w:val="00C7399B"/>
    <w:rsid w:val="00C75418"/>
    <w:rsid w:val="00C9262B"/>
    <w:rsid w:val="00C971C0"/>
    <w:rsid w:val="00CA4436"/>
    <w:rsid w:val="00CB3263"/>
    <w:rsid w:val="00CC1B8D"/>
    <w:rsid w:val="00CC6E98"/>
    <w:rsid w:val="00CD0E3B"/>
    <w:rsid w:val="00CD16E7"/>
    <w:rsid w:val="00CD2B08"/>
    <w:rsid w:val="00CD64ED"/>
    <w:rsid w:val="00CE23A4"/>
    <w:rsid w:val="00CE270D"/>
    <w:rsid w:val="00CE3EB5"/>
    <w:rsid w:val="00CE77C8"/>
    <w:rsid w:val="00CF32E0"/>
    <w:rsid w:val="00CF3514"/>
    <w:rsid w:val="00CF6B4A"/>
    <w:rsid w:val="00CF7085"/>
    <w:rsid w:val="00D00F37"/>
    <w:rsid w:val="00D00FA7"/>
    <w:rsid w:val="00D02862"/>
    <w:rsid w:val="00D030E0"/>
    <w:rsid w:val="00D03531"/>
    <w:rsid w:val="00D037A5"/>
    <w:rsid w:val="00D0482E"/>
    <w:rsid w:val="00D14075"/>
    <w:rsid w:val="00D1479C"/>
    <w:rsid w:val="00D15F3F"/>
    <w:rsid w:val="00D21088"/>
    <w:rsid w:val="00D23E54"/>
    <w:rsid w:val="00D356BD"/>
    <w:rsid w:val="00D40685"/>
    <w:rsid w:val="00D41181"/>
    <w:rsid w:val="00D45420"/>
    <w:rsid w:val="00D45666"/>
    <w:rsid w:val="00D479B9"/>
    <w:rsid w:val="00D5006A"/>
    <w:rsid w:val="00D50ADF"/>
    <w:rsid w:val="00D51216"/>
    <w:rsid w:val="00D51929"/>
    <w:rsid w:val="00D54A99"/>
    <w:rsid w:val="00D556B5"/>
    <w:rsid w:val="00D60F2B"/>
    <w:rsid w:val="00D67A0E"/>
    <w:rsid w:val="00D719B1"/>
    <w:rsid w:val="00D728AE"/>
    <w:rsid w:val="00D75267"/>
    <w:rsid w:val="00D75768"/>
    <w:rsid w:val="00D765E8"/>
    <w:rsid w:val="00D83AED"/>
    <w:rsid w:val="00D87404"/>
    <w:rsid w:val="00DA1FF4"/>
    <w:rsid w:val="00DA2720"/>
    <w:rsid w:val="00DB439F"/>
    <w:rsid w:val="00DB56F3"/>
    <w:rsid w:val="00DB7402"/>
    <w:rsid w:val="00DC09A1"/>
    <w:rsid w:val="00DC58E1"/>
    <w:rsid w:val="00DC7D54"/>
    <w:rsid w:val="00DD23E6"/>
    <w:rsid w:val="00DD2FCB"/>
    <w:rsid w:val="00DD463C"/>
    <w:rsid w:val="00DD4C85"/>
    <w:rsid w:val="00DD58EF"/>
    <w:rsid w:val="00DD5C4D"/>
    <w:rsid w:val="00DD5DB1"/>
    <w:rsid w:val="00DE07C0"/>
    <w:rsid w:val="00DE0FEA"/>
    <w:rsid w:val="00DE31C9"/>
    <w:rsid w:val="00DE3446"/>
    <w:rsid w:val="00DE3698"/>
    <w:rsid w:val="00DE4EA7"/>
    <w:rsid w:val="00DF4CE6"/>
    <w:rsid w:val="00DF53EB"/>
    <w:rsid w:val="00DF55E1"/>
    <w:rsid w:val="00E02F32"/>
    <w:rsid w:val="00E0409D"/>
    <w:rsid w:val="00E04233"/>
    <w:rsid w:val="00E12F5E"/>
    <w:rsid w:val="00E15C6D"/>
    <w:rsid w:val="00E20EEB"/>
    <w:rsid w:val="00E2207A"/>
    <w:rsid w:val="00E224BD"/>
    <w:rsid w:val="00E36234"/>
    <w:rsid w:val="00E421C6"/>
    <w:rsid w:val="00E426DA"/>
    <w:rsid w:val="00E50E9C"/>
    <w:rsid w:val="00E53852"/>
    <w:rsid w:val="00E57119"/>
    <w:rsid w:val="00E611DE"/>
    <w:rsid w:val="00E650E8"/>
    <w:rsid w:val="00E652A7"/>
    <w:rsid w:val="00E65765"/>
    <w:rsid w:val="00E744F9"/>
    <w:rsid w:val="00E77FFD"/>
    <w:rsid w:val="00E80E38"/>
    <w:rsid w:val="00E81167"/>
    <w:rsid w:val="00E85FA7"/>
    <w:rsid w:val="00E8627A"/>
    <w:rsid w:val="00E92E66"/>
    <w:rsid w:val="00E93928"/>
    <w:rsid w:val="00EA20F0"/>
    <w:rsid w:val="00EA2D82"/>
    <w:rsid w:val="00EA631F"/>
    <w:rsid w:val="00EB4705"/>
    <w:rsid w:val="00EB571F"/>
    <w:rsid w:val="00EC3094"/>
    <w:rsid w:val="00EC6C69"/>
    <w:rsid w:val="00EC70A1"/>
    <w:rsid w:val="00ED0E27"/>
    <w:rsid w:val="00ED154B"/>
    <w:rsid w:val="00EE0A17"/>
    <w:rsid w:val="00EE1A2E"/>
    <w:rsid w:val="00EE2BEB"/>
    <w:rsid w:val="00EF3FC5"/>
    <w:rsid w:val="00F0149A"/>
    <w:rsid w:val="00F0358B"/>
    <w:rsid w:val="00F03E77"/>
    <w:rsid w:val="00F17012"/>
    <w:rsid w:val="00F24C11"/>
    <w:rsid w:val="00F25157"/>
    <w:rsid w:val="00F2639B"/>
    <w:rsid w:val="00F30F50"/>
    <w:rsid w:val="00F31942"/>
    <w:rsid w:val="00F37B02"/>
    <w:rsid w:val="00F42D71"/>
    <w:rsid w:val="00F46995"/>
    <w:rsid w:val="00F46C05"/>
    <w:rsid w:val="00F56094"/>
    <w:rsid w:val="00F62874"/>
    <w:rsid w:val="00F642D3"/>
    <w:rsid w:val="00F666C8"/>
    <w:rsid w:val="00F67174"/>
    <w:rsid w:val="00F6779C"/>
    <w:rsid w:val="00F70562"/>
    <w:rsid w:val="00F7077D"/>
    <w:rsid w:val="00F70F9A"/>
    <w:rsid w:val="00F7652A"/>
    <w:rsid w:val="00F77537"/>
    <w:rsid w:val="00F82359"/>
    <w:rsid w:val="00F8385C"/>
    <w:rsid w:val="00F90F60"/>
    <w:rsid w:val="00F91683"/>
    <w:rsid w:val="00F978B0"/>
    <w:rsid w:val="00FA1ED7"/>
    <w:rsid w:val="00FA301D"/>
    <w:rsid w:val="00FB18ED"/>
    <w:rsid w:val="00FB5B90"/>
    <w:rsid w:val="00FB7801"/>
    <w:rsid w:val="00FC1E59"/>
    <w:rsid w:val="00FC250C"/>
    <w:rsid w:val="00FC4278"/>
    <w:rsid w:val="00FC442E"/>
    <w:rsid w:val="00FC5485"/>
    <w:rsid w:val="00FC6B74"/>
    <w:rsid w:val="00FD387F"/>
    <w:rsid w:val="00FD5A9B"/>
    <w:rsid w:val="00FE0448"/>
    <w:rsid w:val="00FE1615"/>
    <w:rsid w:val="00FE27CA"/>
    <w:rsid w:val="00FF1096"/>
    <w:rsid w:val="00FF2696"/>
    <w:rsid w:val="00FF5C53"/>
    <w:rsid w:val="00FF7B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7990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6EB5"/>
    <w:rPr>
      <w:caps/>
      <w:sz w:val="24"/>
      <w:szCs w:val="24"/>
    </w:rPr>
  </w:style>
  <w:style w:type="paragraph" w:styleId="1">
    <w:name w:val="heading 1"/>
    <w:basedOn w:val="a"/>
    <w:next w:val="a"/>
    <w:link w:val="10"/>
    <w:qFormat/>
    <w:rsid w:val="009B0A6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rsid w:val="00596EB5"/>
    <w:pPr>
      <w:spacing w:before="100" w:beforeAutospacing="1" w:after="100" w:afterAutospacing="1"/>
    </w:pPr>
    <w:rPr>
      <w:caps w:val="0"/>
    </w:rPr>
  </w:style>
  <w:style w:type="paragraph" w:styleId="a5">
    <w:name w:val="Body Text"/>
    <w:basedOn w:val="a"/>
    <w:link w:val="a6"/>
    <w:semiHidden/>
    <w:rsid w:val="00596EB5"/>
    <w:pPr>
      <w:autoSpaceDE w:val="0"/>
      <w:autoSpaceDN w:val="0"/>
      <w:jc w:val="center"/>
    </w:pPr>
    <w:rPr>
      <w:i/>
      <w:iCs/>
      <w:caps w:val="0"/>
      <w:color w:val="000000"/>
      <w:sz w:val="28"/>
      <w:szCs w:val="28"/>
    </w:rPr>
  </w:style>
  <w:style w:type="table" w:styleId="a7">
    <w:name w:val="Table Grid"/>
    <w:basedOn w:val="a1"/>
    <w:uiPriority w:val="59"/>
    <w:rsid w:val="00596E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semiHidden/>
    <w:rsid w:val="007678BC"/>
    <w:rPr>
      <w:rFonts w:ascii="Tahoma" w:hAnsi="Tahoma" w:cs="Tahoma"/>
      <w:sz w:val="16"/>
      <w:szCs w:val="16"/>
    </w:rPr>
  </w:style>
  <w:style w:type="character" w:styleId="a9">
    <w:name w:val="Hyperlink"/>
    <w:rsid w:val="00113CA4"/>
    <w:rPr>
      <w:color w:val="0000FF"/>
      <w:u w:val="single"/>
    </w:rPr>
  </w:style>
  <w:style w:type="paragraph" w:customStyle="1" w:styleId="aa">
    <w:name w:val="Знак"/>
    <w:basedOn w:val="a"/>
    <w:autoRedefine/>
    <w:rsid w:val="00B0273D"/>
    <w:pPr>
      <w:spacing w:after="160" w:line="240" w:lineRule="exact"/>
    </w:pPr>
    <w:rPr>
      <w:rFonts w:eastAsia="SimSun"/>
      <w:b/>
      <w:caps w:val="0"/>
      <w:sz w:val="28"/>
      <w:lang w:val="en-US" w:eastAsia="en-US"/>
    </w:rPr>
  </w:style>
  <w:style w:type="character" w:customStyle="1" w:styleId="a4">
    <w:name w:val="Обычный (веб) Знак"/>
    <w:link w:val="a3"/>
    <w:rsid w:val="00193273"/>
    <w:rPr>
      <w:sz w:val="24"/>
      <w:szCs w:val="24"/>
      <w:lang w:val="ru-RU" w:eastAsia="ru-RU" w:bidi="ar-SA"/>
    </w:rPr>
  </w:style>
  <w:style w:type="paragraph" w:styleId="ab">
    <w:name w:val="List Paragraph"/>
    <w:basedOn w:val="a"/>
    <w:uiPriority w:val="34"/>
    <w:qFormat/>
    <w:rsid w:val="00920612"/>
    <w:pPr>
      <w:ind w:left="720"/>
      <w:contextualSpacing/>
    </w:pPr>
    <w:rPr>
      <w:caps w:val="0"/>
      <w:sz w:val="20"/>
      <w:szCs w:val="20"/>
    </w:rPr>
  </w:style>
  <w:style w:type="character" w:customStyle="1" w:styleId="a6">
    <w:name w:val="Основной текст Знак"/>
    <w:basedOn w:val="a0"/>
    <w:link w:val="a5"/>
    <w:semiHidden/>
    <w:rsid w:val="00B45929"/>
    <w:rPr>
      <w:i/>
      <w:iCs/>
      <w:color w:val="000000"/>
      <w:sz w:val="28"/>
      <w:szCs w:val="28"/>
    </w:rPr>
  </w:style>
  <w:style w:type="character" w:customStyle="1" w:styleId="10">
    <w:name w:val="Заголовок 1 Знак"/>
    <w:basedOn w:val="a0"/>
    <w:link w:val="1"/>
    <w:rsid w:val="009B0A62"/>
    <w:rPr>
      <w:rFonts w:asciiTheme="majorHAnsi" w:eastAsiaTheme="majorEastAsia" w:hAnsiTheme="majorHAnsi" w:cstheme="majorBidi"/>
      <w:b/>
      <w:bCs/>
      <w:caps/>
      <w:color w:val="365F91" w:themeColor="accent1" w:themeShade="BF"/>
      <w:sz w:val="28"/>
      <w:szCs w:val="28"/>
    </w:rPr>
  </w:style>
  <w:style w:type="paragraph" w:styleId="2">
    <w:name w:val="Body Text 2"/>
    <w:basedOn w:val="a"/>
    <w:link w:val="20"/>
    <w:semiHidden/>
    <w:unhideWhenUsed/>
    <w:rsid w:val="009144DB"/>
    <w:pPr>
      <w:spacing w:after="120" w:line="480" w:lineRule="auto"/>
    </w:pPr>
  </w:style>
  <w:style w:type="character" w:customStyle="1" w:styleId="20">
    <w:name w:val="Основной текст 2 Знак"/>
    <w:basedOn w:val="a0"/>
    <w:link w:val="2"/>
    <w:semiHidden/>
    <w:rsid w:val="009144DB"/>
    <w:rPr>
      <w:cap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4333126">
      <w:bodyDiv w:val="1"/>
      <w:marLeft w:val="0"/>
      <w:marRight w:val="0"/>
      <w:marTop w:val="0"/>
      <w:marBottom w:val="0"/>
      <w:divBdr>
        <w:top w:val="none" w:sz="0" w:space="0" w:color="auto"/>
        <w:left w:val="none" w:sz="0" w:space="0" w:color="auto"/>
        <w:bottom w:val="none" w:sz="0" w:space="0" w:color="auto"/>
        <w:right w:val="none" w:sz="0" w:space="0" w:color="auto"/>
      </w:divBdr>
    </w:div>
    <w:div w:id="491721628">
      <w:bodyDiv w:val="1"/>
      <w:marLeft w:val="0"/>
      <w:marRight w:val="0"/>
      <w:marTop w:val="0"/>
      <w:marBottom w:val="0"/>
      <w:divBdr>
        <w:top w:val="none" w:sz="0" w:space="0" w:color="auto"/>
        <w:left w:val="none" w:sz="0" w:space="0" w:color="auto"/>
        <w:bottom w:val="none" w:sz="0" w:space="0" w:color="auto"/>
        <w:right w:val="none" w:sz="0" w:space="0" w:color="auto"/>
      </w:divBdr>
    </w:div>
    <w:div w:id="588344608">
      <w:bodyDiv w:val="1"/>
      <w:marLeft w:val="0"/>
      <w:marRight w:val="0"/>
      <w:marTop w:val="0"/>
      <w:marBottom w:val="0"/>
      <w:divBdr>
        <w:top w:val="none" w:sz="0" w:space="0" w:color="auto"/>
        <w:left w:val="none" w:sz="0" w:space="0" w:color="auto"/>
        <w:bottom w:val="none" w:sz="0" w:space="0" w:color="auto"/>
        <w:right w:val="none" w:sz="0" w:space="0" w:color="auto"/>
      </w:divBdr>
    </w:div>
    <w:div w:id="859515377">
      <w:bodyDiv w:val="1"/>
      <w:marLeft w:val="0"/>
      <w:marRight w:val="0"/>
      <w:marTop w:val="0"/>
      <w:marBottom w:val="0"/>
      <w:divBdr>
        <w:top w:val="none" w:sz="0" w:space="0" w:color="auto"/>
        <w:left w:val="none" w:sz="0" w:space="0" w:color="auto"/>
        <w:bottom w:val="none" w:sz="0" w:space="0" w:color="auto"/>
        <w:right w:val="none" w:sz="0" w:space="0" w:color="auto"/>
      </w:divBdr>
    </w:div>
    <w:div w:id="116405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CB762B-8DB4-4D3B-BA06-27A6ADE570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8694</TotalTime>
  <Pages>2</Pages>
  <Words>651</Words>
  <Characters>3711</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RePack by Diakov</cp:lastModifiedBy>
  <cp:revision>307</cp:revision>
  <cp:lastPrinted>2022-11-29T04:02:00Z</cp:lastPrinted>
  <dcterms:created xsi:type="dcterms:W3CDTF">2021-02-10T05:09:00Z</dcterms:created>
  <dcterms:modified xsi:type="dcterms:W3CDTF">2023-07-04T05:39:00Z</dcterms:modified>
</cp:coreProperties>
</file>