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725E" w:rsidRPr="00500CE5" w:rsidRDefault="00BA725E" w:rsidP="00BA725E">
      <w:pPr>
        <w:suppressAutoHyphens/>
        <w:spacing w:after="0" w:line="240" w:lineRule="auto"/>
        <w:jc w:val="center"/>
        <w:rPr>
          <w:rFonts w:ascii="Times New Roman" w:hAnsi="Times New Roman" w:cs="Times New Roman"/>
          <w:b/>
          <w:sz w:val="24"/>
          <w:szCs w:val="24"/>
          <w:lang w:val="kk-KZ"/>
        </w:rPr>
      </w:pPr>
      <w:r w:rsidRPr="00500CE5">
        <w:rPr>
          <w:rFonts w:ascii="Times New Roman" w:hAnsi="Times New Roman" w:cs="Times New Roman"/>
          <w:b/>
          <w:sz w:val="24"/>
          <w:szCs w:val="24"/>
          <w:lang w:val="kk-KZ"/>
        </w:rPr>
        <w:t xml:space="preserve">ДӘРІЛІК ЗАТТАР МЕН МЕДИЦИНАЛЫҚ БҰЙЫМДАРДЫ САТЫП АЛУ ӨТКІЗУ ТУРАЛЫ </w:t>
      </w:r>
    </w:p>
    <w:p w:rsidR="00BA725E" w:rsidRPr="00500CE5" w:rsidRDefault="00BA725E" w:rsidP="00BA725E">
      <w:pPr>
        <w:spacing w:after="0"/>
        <w:jc w:val="center"/>
        <w:rPr>
          <w:rFonts w:ascii="Times New Roman" w:hAnsi="Times New Roman" w:cs="Times New Roman"/>
          <w:b/>
          <w:sz w:val="24"/>
          <w:szCs w:val="24"/>
          <w:lang w:val="kk-KZ"/>
        </w:rPr>
      </w:pPr>
      <w:r w:rsidRPr="00500CE5">
        <w:rPr>
          <w:rFonts w:ascii="Times New Roman" w:hAnsi="Times New Roman" w:cs="Times New Roman"/>
          <w:b/>
          <w:sz w:val="24"/>
          <w:szCs w:val="24"/>
          <w:lang w:val="kk-KZ"/>
        </w:rPr>
        <w:t>202</w:t>
      </w:r>
      <w:r w:rsidR="00DE4904">
        <w:rPr>
          <w:rFonts w:ascii="Times New Roman" w:hAnsi="Times New Roman" w:cs="Times New Roman"/>
          <w:b/>
          <w:sz w:val="24"/>
          <w:szCs w:val="24"/>
          <w:lang w:val="kk-KZ"/>
        </w:rPr>
        <w:t>3</w:t>
      </w:r>
      <w:r w:rsidRPr="00500CE5">
        <w:rPr>
          <w:rFonts w:ascii="Times New Roman" w:hAnsi="Times New Roman" w:cs="Times New Roman"/>
          <w:b/>
          <w:sz w:val="24"/>
          <w:szCs w:val="24"/>
          <w:lang w:val="kk-KZ"/>
        </w:rPr>
        <w:t xml:space="preserve"> жылғы </w:t>
      </w:r>
      <w:r w:rsidR="00DA5C6E">
        <w:rPr>
          <w:rFonts w:ascii="Times New Roman" w:hAnsi="Times New Roman" w:cs="Times New Roman"/>
          <w:b/>
          <w:sz w:val="24"/>
          <w:szCs w:val="24"/>
          <w:lang w:val="kk-KZ"/>
        </w:rPr>
        <w:t>20</w:t>
      </w:r>
      <w:r w:rsidR="002D4812">
        <w:rPr>
          <w:rFonts w:ascii="Times New Roman" w:hAnsi="Times New Roman" w:cs="Times New Roman"/>
          <w:b/>
          <w:sz w:val="24"/>
          <w:szCs w:val="24"/>
          <w:lang w:val="kk-KZ"/>
        </w:rPr>
        <w:t xml:space="preserve"> </w:t>
      </w:r>
      <w:r w:rsidR="00655177" w:rsidRPr="00655177">
        <w:rPr>
          <w:rFonts w:ascii="Times New Roman" w:hAnsi="Times New Roman" w:cs="Times New Roman"/>
          <w:b/>
          <w:sz w:val="24"/>
          <w:szCs w:val="24"/>
          <w:lang w:val="kk-KZ"/>
        </w:rPr>
        <w:t>сәуір</w:t>
      </w:r>
      <w:r w:rsidR="00655177">
        <w:rPr>
          <w:rFonts w:ascii="Times New Roman" w:hAnsi="Times New Roman" w:cs="Times New Roman"/>
          <w:b/>
          <w:sz w:val="24"/>
          <w:szCs w:val="24"/>
          <w:lang w:val="kk-KZ"/>
        </w:rPr>
        <w:t xml:space="preserve"> </w:t>
      </w:r>
      <w:r w:rsidRPr="00500CE5">
        <w:rPr>
          <w:rFonts w:ascii="Times New Roman" w:hAnsi="Times New Roman" w:cs="Times New Roman"/>
          <w:b/>
          <w:sz w:val="24"/>
          <w:szCs w:val="24"/>
          <w:lang w:val="kk-KZ"/>
        </w:rPr>
        <w:t>№</w:t>
      </w:r>
      <w:r w:rsidR="00783D82">
        <w:rPr>
          <w:rFonts w:ascii="Times New Roman" w:hAnsi="Times New Roman" w:cs="Times New Roman"/>
          <w:b/>
          <w:sz w:val="24"/>
          <w:szCs w:val="24"/>
          <w:lang w:val="kk-KZ"/>
        </w:rPr>
        <w:t xml:space="preserve"> </w:t>
      </w:r>
      <w:r w:rsidR="009966C0">
        <w:rPr>
          <w:rFonts w:ascii="Times New Roman" w:hAnsi="Times New Roman" w:cs="Times New Roman"/>
          <w:b/>
          <w:sz w:val="24"/>
          <w:szCs w:val="24"/>
          <w:lang w:val="kk-KZ"/>
        </w:rPr>
        <w:t>30</w:t>
      </w:r>
      <w:r w:rsidRPr="00500CE5">
        <w:rPr>
          <w:rFonts w:ascii="Times New Roman" w:hAnsi="Times New Roman" w:cs="Times New Roman"/>
          <w:b/>
          <w:sz w:val="24"/>
          <w:szCs w:val="24"/>
          <w:lang w:val="kk-KZ"/>
        </w:rPr>
        <w:t xml:space="preserve"> ХАБАРЛАМА</w:t>
      </w:r>
    </w:p>
    <w:p w:rsidR="00BA725E" w:rsidRPr="00500CE5" w:rsidRDefault="00BA725E" w:rsidP="00BA725E">
      <w:pPr>
        <w:spacing w:after="0"/>
        <w:jc w:val="both"/>
        <w:rPr>
          <w:rFonts w:ascii="Times New Roman" w:hAnsi="Times New Roman" w:cs="Times New Roman"/>
          <w:sz w:val="24"/>
          <w:szCs w:val="24"/>
          <w:lang w:val="kk-KZ"/>
        </w:rPr>
      </w:pPr>
      <w:r w:rsidRPr="00500CE5">
        <w:rPr>
          <w:sz w:val="24"/>
          <w:szCs w:val="24"/>
          <w:lang w:val="kk-KZ"/>
        </w:rPr>
        <w:tab/>
      </w:r>
    </w:p>
    <w:p w:rsidR="00BA725E" w:rsidRPr="00500CE5" w:rsidRDefault="00BA725E" w:rsidP="00BA725E">
      <w:pPr>
        <w:spacing w:after="0"/>
        <w:ind w:firstLine="708"/>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Тапсырыс беруші – «Солтүстік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 Петропавл қаласы, Сәтпаев көшесі, 3 мекен-жайы бойынша дәрілік заттар мен медициналық бұйымдарды бағалық ұсыныстар сұрату тәсілімен сатып алатындығын хабарлайды.</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4B513B" w:rsidRDefault="00BA725E" w:rsidP="004B513B">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 xml:space="preserve">Талап етілетін жеткізу мерзімі: </w:t>
      </w:r>
      <w:r w:rsidR="00E74ECE" w:rsidRPr="00E74ECE">
        <w:rPr>
          <w:rFonts w:ascii="Times New Roman" w:hAnsi="Times New Roman" w:cs="Times New Roman"/>
          <w:sz w:val="24"/>
          <w:szCs w:val="24"/>
          <w:lang w:val="kk-KZ"/>
        </w:rPr>
        <w:t>Тапсырыс беруші өтінім берген күннен бастап күнтізбелік 15 күн ішінде Тапсырыс берушімен келісім бойынша Саны</w:t>
      </w:r>
      <w:r w:rsidR="004B513B">
        <w:rPr>
          <w:rFonts w:ascii="Times New Roman" w:hAnsi="Times New Roman" w:cs="Times New Roman"/>
          <w:sz w:val="24"/>
          <w:szCs w:val="24"/>
          <w:lang w:val="kk-KZ"/>
        </w:rPr>
        <w:t xml:space="preserve"> </w:t>
      </w:r>
      <w:r w:rsidR="004B513B" w:rsidRPr="00DB70CE">
        <w:rPr>
          <w:rFonts w:ascii="Times New Roman" w:hAnsi="Times New Roman" w:cs="Times New Roman"/>
          <w:sz w:val="24"/>
          <w:szCs w:val="24"/>
          <w:lang w:val="kk-KZ"/>
        </w:rPr>
        <w:t>DDP*</w:t>
      </w:r>
    </w:p>
    <w:p w:rsidR="00BA725E" w:rsidRPr="00500CE5" w:rsidRDefault="00BA725E" w:rsidP="004B513B">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Құжаттарды ұсыну (қабылдау) орыны: Солтүстік Қазақстан облысы, Петропавл қ., Сәтпаев к., 3 (</w:t>
      </w:r>
      <w:r w:rsidR="00F8214B">
        <w:rPr>
          <w:rFonts w:ascii="Times New Roman" w:hAnsi="Times New Roman" w:cs="Times New Roman"/>
          <w:sz w:val="24"/>
          <w:szCs w:val="24"/>
          <w:lang w:val="kk-KZ"/>
        </w:rPr>
        <w:t>№8 кабинет</w:t>
      </w:r>
      <w:r w:rsidRPr="00500CE5">
        <w:rPr>
          <w:rFonts w:ascii="Times New Roman" w:hAnsi="Times New Roman" w:cs="Times New Roman"/>
          <w:sz w:val="24"/>
          <w:szCs w:val="24"/>
          <w:lang w:val="kk-KZ"/>
        </w:rPr>
        <w:t>)</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Бағалық ұсыныстарды ұсынудың ақтық мерзімі 202</w:t>
      </w:r>
      <w:r w:rsidR="00DE4904">
        <w:rPr>
          <w:rFonts w:ascii="Times New Roman" w:hAnsi="Times New Roman" w:cs="Times New Roman"/>
          <w:sz w:val="24"/>
          <w:szCs w:val="24"/>
          <w:lang w:val="kk-KZ"/>
        </w:rPr>
        <w:t>3</w:t>
      </w:r>
      <w:r w:rsidRPr="00500CE5">
        <w:rPr>
          <w:rFonts w:ascii="Times New Roman" w:hAnsi="Times New Roman" w:cs="Times New Roman"/>
          <w:sz w:val="24"/>
          <w:szCs w:val="24"/>
          <w:lang w:val="kk-KZ"/>
        </w:rPr>
        <w:t xml:space="preserve"> жылғы </w:t>
      </w:r>
      <w:r w:rsidR="00FC4A46">
        <w:rPr>
          <w:rFonts w:ascii="Times New Roman" w:hAnsi="Times New Roman" w:cs="Times New Roman"/>
          <w:sz w:val="24"/>
          <w:szCs w:val="24"/>
          <w:lang w:val="kk-KZ"/>
        </w:rPr>
        <w:t>2</w:t>
      </w:r>
      <w:r w:rsidR="00DA5C6E">
        <w:rPr>
          <w:rFonts w:ascii="Times New Roman" w:hAnsi="Times New Roman" w:cs="Times New Roman"/>
          <w:sz w:val="24"/>
          <w:szCs w:val="24"/>
          <w:lang w:val="kk-KZ"/>
        </w:rPr>
        <w:t>7</w:t>
      </w:r>
      <w:r w:rsidRPr="00500CE5">
        <w:rPr>
          <w:rFonts w:ascii="Times New Roman" w:hAnsi="Times New Roman" w:cs="Times New Roman"/>
          <w:sz w:val="24"/>
          <w:szCs w:val="24"/>
          <w:lang w:val="kk-KZ"/>
        </w:rPr>
        <w:t xml:space="preserve"> </w:t>
      </w:r>
      <w:r w:rsidR="00655177" w:rsidRPr="00655177">
        <w:rPr>
          <w:rFonts w:ascii="Times New Roman" w:hAnsi="Times New Roman" w:cs="Times New Roman"/>
          <w:sz w:val="24"/>
          <w:szCs w:val="24"/>
          <w:lang w:val="kk-KZ"/>
        </w:rPr>
        <w:t>сәуір</w:t>
      </w:r>
      <w:r w:rsidR="00655177">
        <w:rPr>
          <w:rFonts w:ascii="Times New Roman" w:hAnsi="Times New Roman" w:cs="Times New Roman"/>
          <w:sz w:val="24"/>
          <w:szCs w:val="24"/>
          <w:lang w:val="kk-KZ"/>
        </w:rPr>
        <w:t xml:space="preserve"> </w:t>
      </w:r>
      <w:r w:rsidRPr="00500CE5">
        <w:rPr>
          <w:rFonts w:ascii="Times New Roman" w:hAnsi="Times New Roman" w:cs="Times New Roman"/>
          <w:sz w:val="24"/>
          <w:szCs w:val="24"/>
          <w:lang w:val="kk-KZ"/>
        </w:rPr>
        <w:t>13 сағат 00 минут.</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Бағалық ұсыныстарымен конверттер 202</w:t>
      </w:r>
      <w:r w:rsidR="00DE4904">
        <w:rPr>
          <w:rFonts w:ascii="Times New Roman" w:hAnsi="Times New Roman" w:cs="Times New Roman"/>
          <w:sz w:val="24"/>
          <w:szCs w:val="24"/>
          <w:lang w:val="kk-KZ"/>
        </w:rPr>
        <w:t>3</w:t>
      </w:r>
      <w:r w:rsidRPr="00500CE5">
        <w:rPr>
          <w:rFonts w:ascii="Times New Roman" w:hAnsi="Times New Roman" w:cs="Times New Roman"/>
          <w:sz w:val="24"/>
          <w:szCs w:val="24"/>
          <w:lang w:val="kk-KZ"/>
        </w:rPr>
        <w:t xml:space="preserve"> жылғы </w:t>
      </w:r>
      <w:r w:rsidR="00FC4A46">
        <w:rPr>
          <w:rFonts w:ascii="Times New Roman" w:hAnsi="Times New Roman" w:cs="Times New Roman"/>
          <w:sz w:val="24"/>
          <w:szCs w:val="24"/>
          <w:lang w:val="kk-KZ"/>
        </w:rPr>
        <w:t>2</w:t>
      </w:r>
      <w:r w:rsidR="00DA5C6E">
        <w:rPr>
          <w:rFonts w:ascii="Times New Roman" w:hAnsi="Times New Roman" w:cs="Times New Roman"/>
          <w:sz w:val="24"/>
          <w:szCs w:val="24"/>
          <w:lang w:val="kk-KZ"/>
        </w:rPr>
        <w:t>7</w:t>
      </w:r>
      <w:r w:rsidRPr="00500CE5">
        <w:rPr>
          <w:rFonts w:ascii="Times New Roman" w:hAnsi="Times New Roman" w:cs="Times New Roman"/>
          <w:sz w:val="24"/>
          <w:szCs w:val="24"/>
          <w:lang w:val="kk-KZ"/>
        </w:rPr>
        <w:t xml:space="preserve"> </w:t>
      </w:r>
      <w:r w:rsidR="00655177" w:rsidRPr="00655177">
        <w:rPr>
          <w:rFonts w:ascii="Times New Roman" w:hAnsi="Times New Roman" w:cs="Times New Roman"/>
          <w:sz w:val="24"/>
          <w:szCs w:val="24"/>
          <w:lang w:val="kk-KZ"/>
        </w:rPr>
        <w:t>сәуір</w:t>
      </w:r>
      <w:r w:rsidR="00655177">
        <w:rPr>
          <w:rFonts w:ascii="Times New Roman" w:hAnsi="Times New Roman" w:cs="Times New Roman"/>
          <w:sz w:val="24"/>
          <w:szCs w:val="24"/>
          <w:lang w:val="kk-KZ"/>
        </w:rPr>
        <w:t xml:space="preserve"> </w:t>
      </w:r>
      <w:r w:rsidR="005129C9" w:rsidRPr="00500CE5">
        <w:rPr>
          <w:rFonts w:ascii="Times New Roman" w:hAnsi="Times New Roman" w:cs="Times New Roman"/>
          <w:sz w:val="24"/>
          <w:szCs w:val="24"/>
          <w:lang w:val="kk-KZ"/>
        </w:rPr>
        <w:t>14</w:t>
      </w:r>
      <w:r w:rsidRPr="00500CE5">
        <w:rPr>
          <w:rFonts w:ascii="Times New Roman" w:hAnsi="Times New Roman" w:cs="Times New Roman"/>
          <w:sz w:val="24"/>
          <w:szCs w:val="24"/>
          <w:lang w:val="kk-KZ"/>
        </w:rPr>
        <w:t xml:space="preserve"> сағат </w:t>
      </w:r>
      <w:r w:rsidR="00DA783D" w:rsidRPr="00500CE5">
        <w:rPr>
          <w:rFonts w:ascii="Times New Roman" w:hAnsi="Times New Roman" w:cs="Times New Roman"/>
          <w:sz w:val="24"/>
          <w:szCs w:val="24"/>
          <w:lang w:val="kk-KZ"/>
        </w:rPr>
        <w:t>3</w:t>
      </w:r>
      <w:r w:rsidRPr="00500CE5">
        <w:rPr>
          <w:rFonts w:ascii="Times New Roman" w:hAnsi="Times New Roman" w:cs="Times New Roman"/>
          <w:sz w:val="24"/>
          <w:szCs w:val="24"/>
          <w:lang w:val="kk-KZ"/>
        </w:rPr>
        <w:t>0 минутта келесі мекен-жай бойынша ашылады: Солтүстік Қазақстан облысы, Петропавл қ., Сәтпаев к., 3, (акт залы, 2-ші қабат).</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p>
    <w:p w:rsidR="00335E3C" w:rsidRPr="00500CE5" w:rsidRDefault="00335E3C" w:rsidP="00335E3C">
      <w:pPr>
        <w:rPr>
          <w:szCs w:val="24"/>
          <w:lang w:val="kk-KZ"/>
        </w:rPr>
      </w:pPr>
    </w:p>
    <w:p w:rsidR="00FA088F" w:rsidRPr="00500CE5" w:rsidRDefault="00FA088F" w:rsidP="0021279D">
      <w:pPr>
        <w:spacing w:after="0"/>
        <w:jc w:val="both"/>
        <w:rPr>
          <w:sz w:val="24"/>
          <w:szCs w:val="24"/>
          <w:lang w:val="kk-KZ"/>
        </w:rPr>
      </w:pPr>
    </w:p>
    <w:p w:rsidR="00FA088F" w:rsidRPr="00500CE5" w:rsidRDefault="00FA088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163C85" w:rsidRPr="005671DE" w:rsidRDefault="00BA725E" w:rsidP="00BA725E">
      <w:pPr>
        <w:spacing w:after="0"/>
        <w:jc w:val="center"/>
        <w:rPr>
          <w:rFonts w:ascii="Times New Roman" w:hAnsi="Times New Roman" w:cs="Times New Roman"/>
          <w:b/>
          <w:sz w:val="24"/>
          <w:szCs w:val="24"/>
        </w:rPr>
      </w:pPr>
      <w:r w:rsidRPr="00500CE5">
        <w:rPr>
          <w:rFonts w:ascii="Times New Roman" w:hAnsi="Times New Roman" w:cs="Times New Roman"/>
          <w:b/>
          <w:sz w:val="24"/>
          <w:szCs w:val="24"/>
        </w:rPr>
        <w:t>ОБЪЯВЛЕНИЕ №</w:t>
      </w:r>
      <w:r w:rsidR="00A73B9C">
        <w:rPr>
          <w:rFonts w:ascii="Times New Roman" w:hAnsi="Times New Roman" w:cs="Times New Roman"/>
          <w:b/>
          <w:sz w:val="24"/>
          <w:szCs w:val="24"/>
        </w:rPr>
        <w:t xml:space="preserve"> </w:t>
      </w:r>
      <w:r w:rsidR="00DA5C6E">
        <w:rPr>
          <w:rFonts w:ascii="Times New Roman" w:hAnsi="Times New Roman" w:cs="Times New Roman"/>
          <w:b/>
          <w:sz w:val="24"/>
          <w:szCs w:val="24"/>
        </w:rPr>
        <w:t>3</w:t>
      </w:r>
      <w:r w:rsidR="009966C0">
        <w:rPr>
          <w:rFonts w:ascii="Times New Roman" w:hAnsi="Times New Roman" w:cs="Times New Roman"/>
          <w:b/>
          <w:sz w:val="24"/>
          <w:szCs w:val="24"/>
        </w:rPr>
        <w:t>0</w:t>
      </w:r>
      <w:bookmarkStart w:id="0" w:name="_GoBack"/>
      <w:bookmarkEnd w:id="0"/>
      <w:r w:rsidR="00163C85">
        <w:rPr>
          <w:rFonts w:ascii="Times New Roman" w:hAnsi="Times New Roman" w:cs="Times New Roman"/>
          <w:b/>
          <w:sz w:val="24"/>
          <w:szCs w:val="24"/>
        </w:rPr>
        <w:t xml:space="preserve"> </w:t>
      </w:r>
    </w:p>
    <w:p w:rsidR="00BA725E" w:rsidRPr="005671DE" w:rsidRDefault="00BA725E" w:rsidP="00BA725E">
      <w:pPr>
        <w:spacing w:after="0"/>
        <w:jc w:val="center"/>
        <w:rPr>
          <w:rFonts w:ascii="Times New Roman" w:hAnsi="Times New Roman" w:cs="Times New Roman"/>
          <w:b/>
          <w:sz w:val="24"/>
          <w:szCs w:val="24"/>
          <w:lang w:val="kk-KZ"/>
        </w:rPr>
      </w:pPr>
      <w:r w:rsidRPr="005671DE">
        <w:rPr>
          <w:rFonts w:ascii="Times New Roman" w:hAnsi="Times New Roman" w:cs="Times New Roman"/>
          <w:b/>
          <w:sz w:val="24"/>
          <w:szCs w:val="24"/>
        </w:rPr>
        <w:t xml:space="preserve">О ПРОВЕДЕНИИ ЗАКУПА ЛЕКАРСТВЕННЫХ СРЕДСТВ И МЕДИЦИНСКИХ ИЗДЕЛИЙ от </w:t>
      </w:r>
      <w:r w:rsidR="00DA5C6E">
        <w:rPr>
          <w:rFonts w:ascii="Times New Roman" w:hAnsi="Times New Roman" w:cs="Times New Roman"/>
          <w:b/>
          <w:sz w:val="24"/>
          <w:szCs w:val="24"/>
        </w:rPr>
        <w:t>20</w:t>
      </w:r>
      <w:r w:rsidRPr="005671DE">
        <w:rPr>
          <w:rFonts w:ascii="Times New Roman" w:hAnsi="Times New Roman" w:cs="Times New Roman"/>
          <w:b/>
          <w:sz w:val="24"/>
          <w:szCs w:val="24"/>
        </w:rPr>
        <w:t>.</w:t>
      </w:r>
      <w:r w:rsidR="00163C85" w:rsidRPr="005671DE">
        <w:rPr>
          <w:rFonts w:ascii="Times New Roman" w:hAnsi="Times New Roman" w:cs="Times New Roman"/>
          <w:b/>
          <w:sz w:val="24"/>
          <w:szCs w:val="24"/>
        </w:rPr>
        <w:t>0</w:t>
      </w:r>
      <w:r w:rsidR="00655177">
        <w:rPr>
          <w:rFonts w:ascii="Times New Roman" w:hAnsi="Times New Roman" w:cs="Times New Roman"/>
          <w:b/>
          <w:sz w:val="24"/>
          <w:szCs w:val="24"/>
        </w:rPr>
        <w:t>4</w:t>
      </w:r>
      <w:r w:rsidRPr="005671DE">
        <w:rPr>
          <w:rFonts w:ascii="Times New Roman" w:hAnsi="Times New Roman" w:cs="Times New Roman"/>
          <w:b/>
          <w:sz w:val="24"/>
          <w:szCs w:val="24"/>
        </w:rPr>
        <w:t>.20</w:t>
      </w:r>
      <w:r w:rsidRPr="005671DE">
        <w:rPr>
          <w:rFonts w:ascii="Times New Roman" w:hAnsi="Times New Roman" w:cs="Times New Roman"/>
          <w:b/>
          <w:sz w:val="24"/>
          <w:szCs w:val="24"/>
          <w:lang w:val="kk-KZ"/>
        </w:rPr>
        <w:t>2</w:t>
      </w:r>
      <w:r w:rsidR="00163C85" w:rsidRPr="005671DE">
        <w:rPr>
          <w:rFonts w:ascii="Times New Roman" w:hAnsi="Times New Roman" w:cs="Times New Roman"/>
          <w:b/>
          <w:sz w:val="24"/>
          <w:szCs w:val="24"/>
          <w:lang w:val="kk-KZ"/>
        </w:rPr>
        <w:t>3</w:t>
      </w:r>
    </w:p>
    <w:p w:rsidR="00BA725E" w:rsidRPr="005671DE" w:rsidRDefault="00BA725E" w:rsidP="00BA725E">
      <w:pPr>
        <w:spacing w:after="0"/>
        <w:jc w:val="both"/>
        <w:rPr>
          <w:rFonts w:ascii="Times New Roman" w:hAnsi="Times New Roman" w:cs="Times New Roman"/>
          <w:sz w:val="24"/>
          <w:szCs w:val="24"/>
        </w:rPr>
      </w:pPr>
      <w:r w:rsidRPr="005671DE">
        <w:rPr>
          <w:sz w:val="24"/>
          <w:szCs w:val="24"/>
        </w:rPr>
        <w:tab/>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 xml:space="preserve">Заказчик – Коммунальное государственное предприятие на праве хозяйственного ведения «Первая городская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г. Петропавловск, ул. </w:t>
      </w:r>
      <w:r w:rsidRPr="005671DE">
        <w:rPr>
          <w:rFonts w:ascii="Times New Roman" w:hAnsi="Times New Roman" w:cs="Times New Roman"/>
          <w:sz w:val="24"/>
          <w:szCs w:val="24"/>
          <w:lang w:val="kk-KZ"/>
        </w:rPr>
        <w:t>Сатпаева</w:t>
      </w:r>
      <w:r w:rsidRPr="005671DE">
        <w:rPr>
          <w:rFonts w:ascii="Times New Roman" w:hAnsi="Times New Roman" w:cs="Times New Roman"/>
          <w:sz w:val="24"/>
          <w:szCs w:val="24"/>
        </w:rPr>
        <w:t>,</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3</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объявляет о проведении закупа способом запроса ценовых предложений лекарственных средств и медицинских изделий.</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Полный перечень закупаемых товаров, их количество,</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описание, место поставки и сумма, выделенная для закупа по каждому товару, указаны в Приложении 1.</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 xml:space="preserve">Требуемый срок поставки: </w:t>
      </w:r>
      <w:r w:rsidR="0063344B" w:rsidRPr="000B2C16">
        <w:rPr>
          <w:rFonts w:ascii="Times New Roman" w:hAnsi="Times New Roman" w:cs="Times New Roman"/>
          <w:sz w:val="24"/>
          <w:szCs w:val="24"/>
        </w:rPr>
        <w:t xml:space="preserve">В течение 15 календарных дней </w:t>
      </w:r>
      <w:proofErr w:type="gramStart"/>
      <w:r w:rsidR="0063344B" w:rsidRPr="000B2C16">
        <w:rPr>
          <w:rFonts w:ascii="Times New Roman" w:hAnsi="Times New Roman" w:cs="Times New Roman"/>
          <w:sz w:val="24"/>
          <w:szCs w:val="24"/>
        </w:rPr>
        <w:t>с даты заявки</w:t>
      </w:r>
      <w:proofErr w:type="gramEnd"/>
      <w:r w:rsidR="0063344B" w:rsidRPr="000B2C16">
        <w:rPr>
          <w:rFonts w:ascii="Times New Roman" w:hAnsi="Times New Roman" w:cs="Times New Roman"/>
          <w:sz w:val="24"/>
          <w:szCs w:val="24"/>
        </w:rPr>
        <w:t xml:space="preserve"> заказчика, </w:t>
      </w:r>
      <w:r w:rsidR="003C3E05">
        <w:rPr>
          <w:rFonts w:ascii="Times New Roman" w:hAnsi="Times New Roman" w:cs="Times New Roman"/>
          <w:sz w:val="24"/>
          <w:szCs w:val="24"/>
        </w:rPr>
        <w:t xml:space="preserve">в количестве по согласованию с заказчиком </w:t>
      </w:r>
      <w:r w:rsidR="004B513B" w:rsidRPr="00DB70CE">
        <w:rPr>
          <w:rFonts w:ascii="Times New Roman" w:hAnsi="Times New Roman" w:cs="Times New Roman"/>
          <w:sz w:val="24"/>
          <w:szCs w:val="24"/>
          <w:lang w:val="kk-KZ"/>
        </w:rPr>
        <w:t>DDP*</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 xml:space="preserve">Место предоставления (приема) документов: Северо-Казахстанская область, г. Петропавловск, ул. </w:t>
      </w:r>
      <w:proofErr w:type="spellStart"/>
      <w:r w:rsidRPr="005671DE">
        <w:rPr>
          <w:rFonts w:ascii="Times New Roman" w:hAnsi="Times New Roman" w:cs="Times New Roman"/>
          <w:sz w:val="24"/>
          <w:szCs w:val="24"/>
        </w:rPr>
        <w:t>Сатпаева</w:t>
      </w:r>
      <w:proofErr w:type="spellEnd"/>
      <w:r w:rsidRPr="005671DE">
        <w:rPr>
          <w:rFonts w:ascii="Times New Roman" w:hAnsi="Times New Roman" w:cs="Times New Roman"/>
          <w:sz w:val="24"/>
          <w:szCs w:val="24"/>
        </w:rPr>
        <w:t>, 3 (</w:t>
      </w:r>
      <w:r w:rsidR="00F8214B" w:rsidRPr="005671DE">
        <w:rPr>
          <w:rFonts w:ascii="Times New Roman" w:hAnsi="Times New Roman" w:cs="Times New Roman"/>
          <w:sz w:val="24"/>
          <w:szCs w:val="24"/>
        </w:rPr>
        <w:t>кабинет №8</w:t>
      </w:r>
      <w:r w:rsidRPr="005671DE">
        <w:rPr>
          <w:rFonts w:ascii="Times New Roman" w:hAnsi="Times New Roman" w:cs="Times New Roman"/>
          <w:sz w:val="24"/>
          <w:szCs w:val="24"/>
        </w:rPr>
        <w:t>)</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Окончательный срок подачи ценовых предложений до 13 часов 00 минут</w:t>
      </w:r>
      <w:r w:rsidR="00163C85" w:rsidRPr="005671DE">
        <w:rPr>
          <w:rFonts w:ascii="Times New Roman" w:hAnsi="Times New Roman" w:cs="Times New Roman"/>
          <w:sz w:val="24"/>
          <w:szCs w:val="24"/>
        </w:rPr>
        <w:t xml:space="preserve"> </w:t>
      </w:r>
      <w:r w:rsidR="00FC4A46">
        <w:rPr>
          <w:rFonts w:ascii="Times New Roman" w:hAnsi="Times New Roman" w:cs="Times New Roman"/>
          <w:sz w:val="24"/>
          <w:szCs w:val="24"/>
        </w:rPr>
        <w:t>2</w:t>
      </w:r>
      <w:r w:rsidR="00AD50FA">
        <w:rPr>
          <w:rFonts w:ascii="Times New Roman" w:hAnsi="Times New Roman" w:cs="Times New Roman"/>
          <w:sz w:val="24"/>
          <w:szCs w:val="24"/>
        </w:rPr>
        <w:t>7</w:t>
      </w:r>
      <w:r w:rsidRPr="005671DE">
        <w:rPr>
          <w:rFonts w:ascii="Times New Roman" w:hAnsi="Times New Roman" w:cs="Times New Roman"/>
          <w:sz w:val="24"/>
          <w:szCs w:val="24"/>
        </w:rPr>
        <w:t xml:space="preserve"> </w:t>
      </w:r>
      <w:r w:rsidR="00655177">
        <w:rPr>
          <w:rFonts w:ascii="Times New Roman" w:hAnsi="Times New Roman" w:cs="Times New Roman"/>
          <w:sz w:val="24"/>
          <w:szCs w:val="24"/>
        </w:rPr>
        <w:t>апреля</w:t>
      </w:r>
      <w:r w:rsidRPr="005671DE">
        <w:rPr>
          <w:rFonts w:ascii="Times New Roman" w:hAnsi="Times New Roman" w:cs="Times New Roman"/>
          <w:sz w:val="24"/>
          <w:szCs w:val="24"/>
        </w:rPr>
        <w:t xml:space="preserve"> 20</w:t>
      </w:r>
      <w:r w:rsidR="00163C85" w:rsidRPr="005671DE">
        <w:rPr>
          <w:rFonts w:ascii="Times New Roman" w:hAnsi="Times New Roman" w:cs="Times New Roman"/>
          <w:sz w:val="24"/>
          <w:szCs w:val="24"/>
          <w:lang w:val="kk-KZ"/>
        </w:rPr>
        <w:t>23</w:t>
      </w:r>
      <w:r w:rsidRPr="005671DE">
        <w:rPr>
          <w:rFonts w:ascii="Times New Roman" w:hAnsi="Times New Roman" w:cs="Times New Roman"/>
          <w:sz w:val="24"/>
          <w:szCs w:val="24"/>
        </w:rPr>
        <w:t xml:space="preserve"> года.</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Конверты с ценовыми предложениями будут вскрываться в 1</w:t>
      </w:r>
      <w:r w:rsidR="00DA783D" w:rsidRPr="005671DE">
        <w:rPr>
          <w:rFonts w:ascii="Times New Roman" w:hAnsi="Times New Roman" w:cs="Times New Roman"/>
          <w:sz w:val="24"/>
          <w:szCs w:val="24"/>
        </w:rPr>
        <w:t>4</w:t>
      </w:r>
      <w:r w:rsidRPr="005671DE">
        <w:rPr>
          <w:rFonts w:ascii="Times New Roman" w:hAnsi="Times New Roman" w:cs="Times New Roman"/>
          <w:sz w:val="24"/>
          <w:szCs w:val="24"/>
        </w:rPr>
        <w:t xml:space="preserve"> часов </w:t>
      </w:r>
      <w:r w:rsidR="00DA783D" w:rsidRPr="005671DE">
        <w:rPr>
          <w:rFonts w:ascii="Times New Roman" w:hAnsi="Times New Roman" w:cs="Times New Roman"/>
          <w:sz w:val="24"/>
          <w:szCs w:val="24"/>
        </w:rPr>
        <w:t>3</w:t>
      </w:r>
      <w:r w:rsidRPr="005671DE">
        <w:rPr>
          <w:rFonts w:ascii="Times New Roman" w:hAnsi="Times New Roman" w:cs="Times New Roman"/>
          <w:sz w:val="24"/>
          <w:szCs w:val="24"/>
        </w:rPr>
        <w:t xml:space="preserve">0 минут </w:t>
      </w:r>
      <w:r w:rsidR="00FC4A46">
        <w:rPr>
          <w:rFonts w:ascii="Times New Roman" w:hAnsi="Times New Roman" w:cs="Times New Roman"/>
          <w:sz w:val="24"/>
          <w:szCs w:val="24"/>
        </w:rPr>
        <w:t>2</w:t>
      </w:r>
      <w:r w:rsidR="00AD50FA">
        <w:rPr>
          <w:rFonts w:ascii="Times New Roman" w:hAnsi="Times New Roman" w:cs="Times New Roman"/>
          <w:sz w:val="24"/>
          <w:szCs w:val="24"/>
        </w:rPr>
        <w:t>7</w:t>
      </w:r>
      <w:r w:rsidRPr="005671DE">
        <w:rPr>
          <w:rFonts w:ascii="Times New Roman" w:hAnsi="Times New Roman" w:cs="Times New Roman"/>
          <w:sz w:val="24"/>
          <w:szCs w:val="24"/>
        </w:rPr>
        <w:t xml:space="preserve"> </w:t>
      </w:r>
      <w:r w:rsidR="00655177">
        <w:rPr>
          <w:rFonts w:ascii="Times New Roman" w:hAnsi="Times New Roman" w:cs="Times New Roman"/>
          <w:sz w:val="24"/>
          <w:szCs w:val="24"/>
        </w:rPr>
        <w:t>апреля</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20</w:t>
      </w:r>
      <w:r w:rsidRPr="005671DE">
        <w:rPr>
          <w:rFonts w:ascii="Times New Roman" w:hAnsi="Times New Roman" w:cs="Times New Roman"/>
          <w:sz w:val="24"/>
          <w:szCs w:val="24"/>
          <w:lang w:val="kk-KZ"/>
        </w:rPr>
        <w:t>2</w:t>
      </w:r>
      <w:r w:rsidR="00163C85" w:rsidRPr="005671DE">
        <w:rPr>
          <w:rFonts w:ascii="Times New Roman" w:hAnsi="Times New Roman" w:cs="Times New Roman"/>
          <w:sz w:val="24"/>
          <w:szCs w:val="24"/>
          <w:lang w:val="kk-KZ"/>
        </w:rPr>
        <w:t>3</w:t>
      </w:r>
      <w:r w:rsidRPr="005671DE">
        <w:rPr>
          <w:rFonts w:ascii="Times New Roman" w:hAnsi="Times New Roman" w:cs="Times New Roman"/>
          <w:sz w:val="24"/>
          <w:szCs w:val="24"/>
        </w:rPr>
        <w:t xml:space="preserve"> года по следующему адресу: Северо-Казахстанская область, г. Петропавловск, ул. </w:t>
      </w:r>
      <w:proofErr w:type="spellStart"/>
      <w:r w:rsidRPr="005671DE">
        <w:rPr>
          <w:rFonts w:ascii="Times New Roman" w:hAnsi="Times New Roman" w:cs="Times New Roman"/>
          <w:sz w:val="24"/>
          <w:szCs w:val="24"/>
        </w:rPr>
        <w:t>Сатпаева</w:t>
      </w:r>
      <w:proofErr w:type="spellEnd"/>
      <w:r w:rsidRPr="005671DE">
        <w:rPr>
          <w:rFonts w:ascii="Times New Roman" w:hAnsi="Times New Roman" w:cs="Times New Roman"/>
          <w:sz w:val="24"/>
          <w:szCs w:val="24"/>
        </w:rPr>
        <w:t>, 3, актовый зал (2 этаж).</w:t>
      </w:r>
    </w:p>
    <w:p w:rsidR="00BA725E" w:rsidRPr="00500CE5"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pacing w:val="2"/>
          <w:sz w:val="24"/>
          <w:szCs w:val="24"/>
          <w:shd w:val="clear" w:color="auto" w:fill="FFFFFF"/>
        </w:rPr>
        <w:t>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 Конверт содержит ценовое предложение по форме, утвержденной уполномоченным органом в области здравоохранения, разрешение, подтверждающее права физического или юридического лица на осуществление деятельности или действий (операций), осуществляемое разрешительными органами посредством лицензирования или разрешительной процедуры, в сро</w:t>
      </w:r>
      <w:r w:rsidRPr="00500CE5">
        <w:rPr>
          <w:rFonts w:ascii="Times New Roman" w:hAnsi="Times New Roman" w:cs="Times New Roman"/>
          <w:spacing w:val="2"/>
          <w:sz w:val="24"/>
          <w:szCs w:val="24"/>
          <w:shd w:val="clear" w:color="auto" w:fill="FFFFFF"/>
        </w:rPr>
        <w:t>ки, установленные заказчиком или организатором закупа, а также документы, подтверждающие соответствие предлагаемых товаров требованиям, установленным </w:t>
      </w:r>
      <w:r w:rsidR="0062596A" w:rsidRPr="00500CE5">
        <w:rPr>
          <w:rFonts w:ascii="Times New Roman" w:hAnsi="Times New Roman" w:cs="Times New Roman"/>
          <w:spacing w:val="2"/>
          <w:sz w:val="24"/>
          <w:szCs w:val="24"/>
          <w:shd w:val="clear" w:color="auto" w:fill="FFFFFF"/>
        </w:rPr>
        <w:t>главой 4 настоящих Правил</w:t>
      </w:r>
      <w:r w:rsidR="00EF5A75" w:rsidRPr="00500CE5">
        <w:rPr>
          <w:rFonts w:ascii="Times New Roman" w:hAnsi="Times New Roman" w:cs="Times New Roman"/>
          <w:spacing w:val="2"/>
          <w:sz w:val="24"/>
          <w:szCs w:val="24"/>
          <w:shd w:val="clear" w:color="auto" w:fill="FFFFFF"/>
        </w:rPr>
        <w:t>.</w:t>
      </w:r>
      <w:r w:rsidR="0062596A" w:rsidRPr="00500CE5">
        <w:rPr>
          <w:rFonts w:ascii="Times New Roman" w:hAnsi="Times New Roman" w:cs="Times New Roman"/>
          <w:spacing w:val="2"/>
          <w:sz w:val="24"/>
          <w:szCs w:val="24"/>
          <w:shd w:val="clear" w:color="auto" w:fill="FFFFFF"/>
        </w:rPr>
        <w:t xml:space="preserve"> </w:t>
      </w:r>
    </w:p>
    <w:p w:rsidR="00BA725E" w:rsidRPr="00500CE5" w:rsidRDefault="00BA725E" w:rsidP="00BA725E">
      <w:pPr>
        <w:rPr>
          <w:szCs w:val="24"/>
        </w:rPr>
      </w:pPr>
    </w:p>
    <w:p w:rsidR="007F7A0F" w:rsidRPr="00500CE5" w:rsidRDefault="007F7A0F" w:rsidP="00BA725E">
      <w:pPr>
        <w:spacing w:after="0"/>
        <w:jc w:val="center"/>
        <w:rPr>
          <w:rFonts w:ascii="Times New Roman" w:hAnsi="Times New Roman" w:cs="Times New Roman"/>
          <w:sz w:val="24"/>
          <w:szCs w:val="24"/>
        </w:rPr>
      </w:pPr>
    </w:p>
    <w:sectPr w:rsidR="007F7A0F" w:rsidRPr="00500CE5" w:rsidSect="0021279D">
      <w:pgSz w:w="16838" w:h="11906" w:orient="landscape"/>
      <w:pgMar w:top="851"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5B4CB3"/>
    <w:rsid w:val="00002CFE"/>
    <w:rsid w:val="0001215B"/>
    <w:rsid w:val="0001393D"/>
    <w:rsid w:val="00016682"/>
    <w:rsid w:val="0002118F"/>
    <w:rsid w:val="00021C46"/>
    <w:rsid w:val="00031CBC"/>
    <w:rsid w:val="000363D2"/>
    <w:rsid w:val="00037E7C"/>
    <w:rsid w:val="000415F8"/>
    <w:rsid w:val="00042AE6"/>
    <w:rsid w:val="00042D1E"/>
    <w:rsid w:val="000445DA"/>
    <w:rsid w:val="00046292"/>
    <w:rsid w:val="000479A1"/>
    <w:rsid w:val="00054554"/>
    <w:rsid w:val="00071DB0"/>
    <w:rsid w:val="0007407E"/>
    <w:rsid w:val="00075F69"/>
    <w:rsid w:val="00081B57"/>
    <w:rsid w:val="00083CF2"/>
    <w:rsid w:val="00085496"/>
    <w:rsid w:val="000876E4"/>
    <w:rsid w:val="00092E46"/>
    <w:rsid w:val="00095D24"/>
    <w:rsid w:val="00096A08"/>
    <w:rsid w:val="000A035C"/>
    <w:rsid w:val="000A05AA"/>
    <w:rsid w:val="000A67E3"/>
    <w:rsid w:val="000B31CA"/>
    <w:rsid w:val="000B63DB"/>
    <w:rsid w:val="000C1825"/>
    <w:rsid w:val="000D03B6"/>
    <w:rsid w:val="000D0BC6"/>
    <w:rsid w:val="000D26AD"/>
    <w:rsid w:val="000D7374"/>
    <w:rsid w:val="000E09BF"/>
    <w:rsid w:val="000F7544"/>
    <w:rsid w:val="00103225"/>
    <w:rsid w:val="00106B1D"/>
    <w:rsid w:val="00117CDE"/>
    <w:rsid w:val="001210D5"/>
    <w:rsid w:val="001327D2"/>
    <w:rsid w:val="00134A35"/>
    <w:rsid w:val="00134F01"/>
    <w:rsid w:val="0013549B"/>
    <w:rsid w:val="001371BB"/>
    <w:rsid w:val="001469B8"/>
    <w:rsid w:val="00152390"/>
    <w:rsid w:val="00163C85"/>
    <w:rsid w:val="00170BF4"/>
    <w:rsid w:val="00175E9A"/>
    <w:rsid w:val="0019078D"/>
    <w:rsid w:val="0019099E"/>
    <w:rsid w:val="0019103B"/>
    <w:rsid w:val="0019350C"/>
    <w:rsid w:val="00195543"/>
    <w:rsid w:val="00195FBD"/>
    <w:rsid w:val="00196FD1"/>
    <w:rsid w:val="001A3826"/>
    <w:rsid w:val="001A4194"/>
    <w:rsid w:val="001A645A"/>
    <w:rsid w:val="001B0676"/>
    <w:rsid w:val="001C6E1F"/>
    <w:rsid w:val="001E000F"/>
    <w:rsid w:val="001E4ACA"/>
    <w:rsid w:val="001E4FF8"/>
    <w:rsid w:val="001F010C"/>
    <w:rsid w:val="001F58E9"/>
    <w:rsid w:val="00206367"/>
    <w:rsid w:val="00206B58"/>
    <w:rsid w:val="0021022E"/>
    <w:rsid w:val="00210546"/>
    <w:rsid w:val="002105FF"/>
    <w:rsid w:val="0021279D"/>
    <w:rsid w:val="0021293D"/>
    <w:rsid w:val="00214A4A"/>
    <w:rsid w:val="00223F62"/>
    <w:rsid w:val="00225AC8"/>
    <w:rsid w:val="002308B9"/>
    <w:rsid w:val="00230FC6"/>
    <w:rsid w:val="00232FE8"/>
    <w:rsid w:val="002423C0"/>
    <w:rsid w:val="002516DD"/>
    <w:rsid w:val="00255450"/>
    <w:rsid w:val="00260A3C"/>
    <w:rsid w:val="00263C5A"/>
    <w:rsid w:val="00270842"/>
    <w:rsid w:val="002726CB"/>
    <w:rsid w:val="00274403"/>
    <w:rsid w:val="002777AF"/>
    <w:rsid w:val="00285692"/>
    <w:rsid w:val="002902E1"/>
    <w:rsid w:val="00292C45"/>
    <w:rsid w:val="00293F87"/>
    <w:rsid w:val="002A172F"/>
    <w:rsid w:val="002A63E1"/>
    <w:rsid w:val="002A7D0B"/>
    <w:rsid w:val="002B51C3"/>
    <w:rsid w:val="002B6065"/>
    <w:rsid w:val="002B7C22"/>
    <w:rsid w:val="002C07A0"/>
    <w:rsid w:val="002C2EB5"/>
    <w:rsid w:val="002D4812"/>
    <w:rsid w:val="002E04E3"/>
    <w:rsid w:val="002E1C7F"/>
    <w:rsid w:val="002E4706"/>
    <w:rsid w:val="002E57F8"/>
    <w:rsid w:val="002E7166"/>
    <w:rsid w:val="002E7197"/>
    <w:rsid w:val="002F0878"/>
    <w:rsid w:val="002F0E6A"/>
    <w:rsid w:val="002F329E"/>
    <w:rsid w:val="002F6E4E"/>
    <w:rsid w:val="00301ABD"/>
    <w:rsid w:val="0030400E"/>
    <w:rsid w:val="00314798"/>
    <w:rsid w:val="0031589E"/>
    <w:rsid w:val="00317F23"/>
    <w:rsid w:val="0032059E"/>
    <w:rsid w:val="00322B7B"/>
    <w:rsid w:val="00327D8F"/>
    <w:rsid w:val="00334E64"/>
    <w:rsid w:val="00335E3C"/>
    <w:rsid w:val="00337B26"/>
    <w:rsid w:val="0034012E"/>
    <w:rsid w:val="0034030D"/>
    <w:rsid w:val="0034138C"/>
    <w:rsid w:val="003431BA"/>
    <w:rsid w:val="00345855"/>
    <w:rsid w:val="00354671"/>
    <w:rsid w:val="00356663"/>
    <w:rsid w:val="00357F7A"/>
    <w:rsid w:val="00362920"/>
    <w:rsid w:val="0036703C"/>
    <w:rsid w:val="0036765E"/>
    <w:rsid w:val="00370ACA"/>
    <w:rsid w:val="0037114D"/>
    <w:rsid w:val="003732B5"/>
    <w:rsid w:val="0037694D"/>
    <w:rsid w:val="00390F8C"/>
    <w:rsid w:val="003929AA"/>
    <w:rsid w:val="003942B8"/>
    <w:rsid w:val="0039602D"/>
    <w:rsid w:val="003A47E5"/>
    <w:rsid w:val="003A5845"/>
    <w:rsid w:val="003B55F6"/>
    <w:rsid w:val="003C1EE4"/>
    <w:rsid w:val="003C31DC"/>
    <w:rsid w:val="003C3E05"/>
    <w:rsid w:val="003C46F8"/>
    <w:rsid w:val="003C681C"/>
    <w:rsid w:val="003D41F5"/>
    <w:rsid w:val="003D6C1F"/>
    <w:rsid w:val="003E26BB"/>
    <w:rsid w:val="003E35BC"/>
    <w:rsid w:val="003F1032"/>
    <w:rsid w:val="003F1233"/>
    <w:rsid w:val="003F5BD4"/>
    <w:rsid w:val="003F7CE3"/>
    <w:rsid w:val="00401AB1"/>
    <w:rsid w:val="004052E1"/>
    <w:rsid w:val="00407B5F"/>
    <w:rsid w:val="00411470"/>
    <w:rsid w:val="00414414"/>
    <w:rsid w:val="004155CE"/>
    <w:rsid w:val="004179F4"/>
    <w:rsid w:val="00422CB6"/>
    <w:rsid w:val="004368EF"/>
    <w:rsid w:val="00440771"/>
    <w:rsid w:val="00442DB5"/>
    <w:rsid w:val="00445E17"/>
    <w:rsid w:val="0044647B"/>
    <w:rsid w:val="00446705"/>
    <w:rsid w:val="00453CE2"/>
    <w:rsid w:val="004561E5"/>
    <w:rsid w:val="00461CB5"/>
    <w:rsid w:val="00466D0E"/>
    <w:rsid w:val="00467DB6"/>
    <w:rsid w:val="00474035"/>
    <w:rsid w:val="00476805"/>
    <w:rsid w:val="004768EB"/>
    <w:rsid w:val="00476EF6"/>
    <w:rsid w:val="00485A7D"/>
    <w:rsid w:val="004869DE"/>
    <w:rsid w:val="0049107A"/>
    <w:rsid w:val="0049239E"/>
    <w:rsid w:val="00492B52"/>
    <w:rsid w:val="00493032"/>
    <w:rsid w:val="0049604B"/>
    <w:rsid w:val="0049657B"/>
    <w:rsid w:val="00496760"/>
    <w:rsid w:val="004A54E4"/>
    <w:rsid w:val="004B24DB"/>
    <w:rsid w:val="004B339F"/>
    <w:rsid w:val="004B4E2C"/>
    <w:rsid w:val="004B513B"/>
    <w:rsid w:val="004C4547"/>
    <w:rsid w:val="004C5AB3"/>
    <w:rsid w:val="004C5B14"/>
    <w:rsid w:val="004C6459"/>
    <w:rsid w:val="004D2915"/>
    <w:rsid w:val="004E128C"/>
    <w:rsid w:val="004E2667"/>
    <w:rsid w:val="004E2F0D"/>
    <w:rsid w:val="004F767F"/>
    <w:rsid w:val="005002A9"/>
    <w:rsid w:val="00500CE5"/>
    <w:rsid w:val="00510267"/>
    <w:rsid w:val="005129C9"/>
    <w:rsid w:val="005166A8"/>
    <w:rsid w:val="00534015"/>
    <w:rsid w:val="0053444D"/>
    <w:rsid w:val="00542E56"/>
    <w:rsid w:val="00543737"/>
    <w:rsid w:val="00543756"/>
    <w:rsid w:val="00554309"/>
    <w:rsid w:val="005547C2"/>
    <w:rsid w:val="005671DE"/>
    <w:rsid w:val="005777D3"/>
    <w:rsid w:val="00585CE5"/>
    <w:rsid w:val="0059128E"/>
    <w:rsid w:val="0059323F"/>
    <w:rsid w:val="00594477"/>
    <w:rsid w:val="0059652C"/>
    <w:rsid w:val="005A0249"/>
    <w:rsid w:val="005A2BC9"/>
    <w:rsid w:val="005A3584"/>
    <w:rsid w:val="005A778D"/>
    <w:rsid w:val="005B4CB3"/>
    <w:rsid w:val="005B5746"/>
    <w:rsid w:val="005C3551"/>
    <w:rsid w:val="005C4755"/>
    <w:rsid w:val="005C7816"/>
    <w:rsid w:val="005D7F75"/>
    <w:rsid w:val="005E1BAC"/>
    <w:rsid w:val="005E381A"/>
    <w:rsid w:val="005E3B13"/>
    <w:rsid w:val="005F0269"/>
    <w:rsid w:val="005F2593"/>
    <w:rsid w:val="005F54E7"/>
    <w:rsid w:val="005F62BA"/>
    <w:rsid w:val="0060011D"/>
    <w:rsid w:val="00604080"/>
    <w:rsid w:val="00610E06"/>
    <w:rsid w:val="00617D11"/>
    <w:rsid w:val="00621300"/>
    <w:rsid w:val="006225B0"/>
    <w:rsid w:val="00622C9B"/>
    <w:rsid w:val="0062596A"/>
    <w:rsid w:val="00631E25"/>
    <w:rsid w:val="0063344B"/>
    <w:rsid w:val="00636ACD"/>
    <w:rsid w:val="00654DD4"/>
    <w:rsid w:val="00655177"/>
    <w:rsid w:val="00657988"/>
    <w:rsid w:val="006624AB"/>
    <w:rsid w:val="006677F9"/>
    <w:rsid w:val="00675E13"/>
    <w:rsid w:val="00683440"/>
    <w:rsid w:val="00690628"/>
    <w:rsid w:val="00694A69"/>
    <w:rsid w:val="006A1F69"/>
    <w:rsid w:val="006A2979"/>
    <w:rsid w:val="006B2286"/>
    <w:rsid w:val="006B6661"/>
    <w:rsid w:val="006C2A0E"/>
    <w:rsid w:val="006C355A"/>
    <w:rsid w:val="006C39BD"/>
    <w:rsid w:val="006C7234"/>
    <w:rsid w:val="006D18E6"/>
    <w:rsid w:val="006D410A"/>
    <w:rsid w:val="006D4254"/>
    <w:rsid w:val="006E2B29"/>
    <w:rsid w:val="006E5C81"/>
    <w:rsid w:val="006E716A"/>
    <w:rsid w:val="006F424C"/>
    <w:rsid w:val="006F5CBF"/>
    <w:rsid w:val="007031B7"/>
    <w:rsid w:val="007032BA"/>
    <w:rsid w:val="00703FC2"/>
    <w:rsid w:val="007247B0"/>
    <w:rsid w:val="00732B62"/>
    <w:rsid w:val="0073496F"/>
    <w:rsid w:val="00745050"/>
    <w:rsid w:val="00746287"/>
    <w:rsid w:val="00746B48"/>
    <w:rsid w:val="00750775"/>
    <w:rsid w:val="00751943"/>
    <w:rsid w:val="0076362D"/>
    <w:rsid w:val="00763B6D"/>
    <w:rsid w:val="007657AA"/>
    <w:rsid w:val="00765D39"/>
    <w:rsid w:val="007669F3"/>
    <w:rsid w:val="007673C7"/>
    <w:rsid w:val="00780A1D"/>
    <w:rsid w:val="00782330"/>
    <w:rsid w:val="0078353E"/>
    <w:rsid w:val="00783D82"/>
    <w:rsid w:val="00785096"/>
    <w:rsid w:val="00791676"/>
    <w:rsid w:val="00794116"/>
    <w:rsid w:val="007A08CC"/>
    <w:rsid w:val="007A14BB"/>
    <w:rsid w:val="007A66EE"/>
    <w:rsid w:val="007A796B"/>
    <w:rsid w:val="007B1947"/>
    <w:rsid w:val="007B195B"/>
    <w:rsid w:val="007B2CAD"/>
    <w:rsid w:val="007B3DB9"/>
    <w:rsid w:val="007B4D6A"/>
    <w:rsid w:val="007C0C96"/>
    <w:rsid w:val="007C1A6E"/>
    <w:rsid w:val="007C2445"/>
    <w:rsid w:val="007C69C4"/>
    <w:rsid w:val="007D0FE0"/>
    <w:rsid w:val="007D7EBE"/>
    <w:rsid w:val="007E0FBD"/>
    <w:rsid w:val="007E15D2"/>
    <w:rsid w:val="007E383A"/>
    <w:rsid w:val="007F2B29"/>
    <w:rsid w:val="007F4A2A"/>
    <w:rsid w:val="007F7A0F"/>
    <w:rsid w:val="00800DB9"/>
    <w:rsid w:val="00802C45"/>
    <w:rsid w:val="00803B49"/>
    <w:rsid w:val="0080570E"/>
    <w:rsid w:val="00805A6A"/>
    <w:rsid w:val="00806316"/>
    <w:rsid w:val="00821795"/>
    <w:rsid w:val="0082689A"/>
    <w:rsid w:val="00827C68"/>
    <w:rsid w:val="00830386"/>
    <w:rsid w:val="0083175A"/>
    <w:rsid w:val="00833EF0"/>
    <w:rsid w:val="00837C69"/>
    <w:rsid w:val="00841BE4"/>
    <w:rsid w:val="00842217"/>
    <w:rsid w:val="008427E5"/>
    <w:rsid w:val="00845160"/>
    <w:rsid w:val="00855403"/>
    <w:rsid w:val="00857A2B"/>
    <w:rsid w:val="00857CCA"/>
    <w:rsid w:val="00862BC7"/>
    <w:rsid w:val="008649D6"/>
    <w:rsid w:val="00864B4D"/>
    <w:rsid w:val="008704A7"/>
    <w:rsid w:val="00872B55"/>
    <w:rsid w:val="00873261"/>
    <w:rsid w:val="0087377A"/>
    <w:rsid w:val="00875612"/>
    <w:rsid w:val="00877342"/>
    <w:rsid w:val="00884DC2"/>
    <w:rsid w:val="00886E4B"/>
    <w:rsid w:val="0089232D"/>
    <w:rsid w:val="00893C44"/>
    <w:rsid w:val="00895926"/>
    <w:rsid w:val="008A09BC"/>
    <w:rsid w:val="008B45D8"/>
    <w:rsid w:val="008B4BF5"/>
    <w:rsid w:val="008B561F"/>
    <w:rsid w:val="008B61A1"/>
    <w:rsid w:val="008C11EF"/>
    <w:rsid w:val="008C7CFF"/>
    <w:rsid w:val="008D268B"/>
    <w:rsid w:val="008D3DAF"/>
    <w:rsid w:val="008F0328"/>
    <w:rsid w:val="008F5C4E"/>
    <w:rsid w:val="009048E2"/>
    <w:rsid w:val="00906381"/>
    <w:rsid w:val="00906438"/>
    <w:rsid w:val="00921AFC"/>
    <w:rsid w:val="009271CF"/>
    <w:rsid w:val="00932806"/>
    <w:rsid w:val="009446EE"/>
    <w:rsid w:val="0094598E"/>
    <w:rsid w:val="0095258C"/>
    <w:rsid w:val="0095489B"/>
    <w:rsid w:val="00956598"/>
    <w:rsid w:val="009604D7"/>
    <w:rsid w:val="00960C5A"/>
    <w:rsid w:val="00961526"/>
    <w:rsid w:val="009659CF"/>
    <w:rsid w:val="009679EA"/>
    <w:rsid w:val="009729A0"/>
    <w:rsid w:val="00973046"/>
    <w:rsid w:val="009732DC"/>
    <w:rsid w:val="0097566C"/>
    <w:rsid w:val="00977EE5"/>
    <w:rsid w:val="00982B57"/>
    <w:rsid w:val="009835E9"/>
    <w:rsid w:val="00986156"/>
    <w:rsid w:val="00986AA9"/>
    <w:rsid w:val="0099380B"/>
    <w:rsid w:val="009966C0"/>
    <w:rsid w:val="00996C07"/>
    <w:rsid w:val="009972D2"/>
    <w:rsid w:val="00997FD6"/>
    <w:rsid w:val="009A5726"/>
    <w:rsid w:val="009A6EE3"/>
    <w:rsid w:val="009B55BA"/>
    <w:rsid w:val="009B6F15"/>
    <w:rsid w:val="009C61D9"/>
    <w:rsid w:val="009D2678"/>
    <w:rsid w:val="009D28D8"/>
    <w:rsid w:val="009D2B60"/>
    <w:rsid w:val="009D4918"/>
    <w:rsid w:val="009E21A3"/>
    <w:rsid w:val="009E48C7"/>
    <w:rsid w:val="009E6009"/>
    <w:rsid w:val="009E714C"/>
    <w:rsid w:val="009F3A42"/>
    <w:rsid w:val="009F56D5"/>
    <w:rsid w:val="009F63FE"/>
    <w:rsid w:val="009F786E"/>
    <w:rsid w:val="00A002C8"/>
    <w:rsid w:val="00A013AF"/>
    <w:rsid w:val="00A06C6E"/>
    <w:rsid w:val="00A07D01"/>
    <w:rsid w:val="00A135D1"/>
    <w:rsid w:val="00A14215"/>
    <w:rsid w:val="00A171D4"/>
    <w:rsid w:val="00A22B72"/>
    <w:rsid w:val="00A41ACD"/>
    <w:rsid w:val="00A45858"/>
    <w:rsid w:val="00A46437"/>
    <w:rsid w:val="00A510D9"/>
    <w:rsid w:val="00A5783B"/>
    <w:rsid w:val="00A634BA"/>
    <w:rsid w:val="00A6518C"/>
    <w:rsid w:val="00A72A71"/>
    <w:rsid w:val="00A73B9C"/>
    <w:rsid w:val="00A74513"/>
    <w:rsid w:val="00A82498"/>
    <w:rsid w:val="00A8757C"/>
    <w:rsid w:val="00A91CEA"/>
    <w:rsid w:val="00A95AD3"/>
    <w:rsid w:val="00A96C89"/>
    <w:rsid w:val="00AA28D8"/>
    <w:rsid w:val="00AA5EED"/>
    <w:rsid w:val="00AA79B5"/>
    <w:rsid w:val="00AA7D11"/>
    <w:rsid w:val="00AB06FE"/>
    <w:rsid w:val="00AB229D"/>
    <w:rsid w:val="00AB2977"/>
    <w:rsid w:val="00AC1A1E"/>
    <w:rsid w:val="00AC61E6"/>
    <w:rsid w:val="00AD0D35"/>
    <w:rsid w:val="00AD1DDC"/>
    <w:rsid w:val="00AD50FA"/>
    <w:rsid w:val="00AD7A25"/>
    <w:rsid w:val="00AE2187"/>
    <w:rsid w:val="00AE3E1F"/>
    <w:rsid w:val="00AE5A9A"/>
    <w:rsid w:val="00AE6718"/>
    <w:rsid w:val="00AF5BEB"/>
    <w:rsid w:val="00AF66DD"/>
    <w:rsid w:val="00AF7AB1"/>
    <w:rsid w:val="00B01101"/>
    <w:rsid w:val="00B02778"/>
    <w:rsid w:val="00B02BE1"/>
    <w:rsid w:val="00B06A21"/>
    <w:rsid w:val="00B07558"/>
    <w:rsid w:val="00B27B26"/>
    <w:rsid w:val="00B305DE"/>
    <w:rsid w:val="00B31E3E"/>
    <w:rsid w:val="00B4013E"/>
    <w:rsid w:val="00B4064B"/>
    <w:rsid w:val="00B455C4"/>
    <w:rsid w:val="00B45EB2"/>
    <w:rsid w:val="00B4704C"/>
    <w:rsid w:val="00B50921"/>
    <w:rsid w:val="00B528BD"/>
    <w:rsid w:val="00B60AB4"/>
    <w:rsid w:val="00B63466"/>
    <w:rsid w:val="00B6440B"/>
    <w:rsid w:val="00B64EE4"/>
    <w:rsid w:val="00B73A02"/>
    <w:rsid w:val="00B7493E"/>
    <w:rsid w:val="00B83D29"/>
    <w:rsid w:val="00B85D86"/>
    <w:rsid w:val="00B8636D"/>
    <w:rsid w:val="00B94943"/>
    <w:rsid w:val="00B9541F"/>
    <w:rsid w:val="00BA1C22"/>
    <w:rsid w:val="00BA4D27"/>
    <w:rsid w:val="00BA725E"/>
    <w:rsid w:val="00BB0E1E"/>
    <w:rsid w:val="00BC159E"/>
    <w:rsid w:val="00BC1994"/>
    <w:rsid w:val="00BC5274"/>
    <w:rsid w:val="00BC5EB8"/>
    <w:rsid w:val="00BD0992"/>
    <w:rsid w:val="00BE0C4F"/>
    <w:rsid w:val="00BE6462"/>
    <w:rsid w:val="00BF17F7"/>
    <w:rsid w:val="00BF2D90"/>
    <w:rsid w:val="00BF3307"/>
    <w:rsid w:val="00BF3A95"/>
    <w:rsid w:val="00C02E0D"/>
    <w:rsid w:val="00C06F51"/>
    <w:rsid w:val="00C13B50"/>
    <w:rsid w:val="00C17F5B"/>
    <w:rsid w:val="00C2024F"/>
    <w:rsid w:val="00C20C98"/>
    <w:rsid w:val="00C230B1"/>
    <w:rsid w:val="00C24D3D"/>
    <w:rsid w:val="00C313B8"/>
    <w:rsid w:val="00C31A05"/>
    <w:rsid w:val="00C34D8A"/>
    <w:rsid w:val="00C34FBD"/>
    <w:rsid w:val="00C416F1"/>
    <w:rsid w:val="00C43C61"/>
    <w:rsid w:val="00C4475B"/>
    <w:rsid w:val="00C457A9"/>
    <w:rsid w:val="00C5353E"/>
    <w:rsid w:val="00C54A75"/>
    <w:rsid w:val="00C54EC8"/>
    <w:rsid w:val="00C62D29"/>
    <w:rsid w:val="00C633FF"/>
    <w:rsid w:val="00C63E00"/>
    <w:rsid w:val="00C7153C"/>
    <w:rsid w:val="00C77B04"/>
    <w:rsid w:val="00C806EC"/>
    <w:rsid w:val="00C8317E"/>
    <w:rsid w:val="00C83D9A"/>
    <w:rsid w:val="00C85939"/>
    <w:rsid w:val="00C87403"/>
    <w:rsid w:val="00C94527"/>
    <w:rsid w:val="00C965B4"/>
    <w:rsid w:val="00CA0756"/>
    <w:rsid w:val="00CB1AC6"/>
    <w:rsid w:val="00CB577D"/>
    <w:rsid w:val="00CC3FBC"/>
    <w:rsid w:val="00CC403D"/>
    <w:rsid w:val="00CC4FD2"/>
    <w:rsid w:val="00CC5E67"/>
    <w:rsid w:val="00CC5F2C"/>
    <w:rsid w:val="00CD497D"/>
    <w:rsid w:val="00CD5689"/>
    <w:rsid w:val="00CD7A7A"/>
    <w:rsid w:val="00CE4B5A"/>
    <w:rsid w:val="00CF5F7B"/>
    <w:rsid w:val="00D0295C"/>
    <w:rsid w:val="00D06525"/>
    <w:rsid w:val="00D17B54"/>
    <w:rsid w:val="00D211FE"/>
    <w:rsid w:val="00D248ED"/>
    <w:rsid w:val="00D25D18"/>
    <w:rsid w:val="00D27B2D"/>
    <w:rsid w:val="00D300DF"/>
    <w:rsid w:val="00D31243"/>
    <w:rsid w:val="00D364A6"/>
    <w:rsid w:val="00D41B63"/>
    <w:rsid w:val="00D4372D"/>
    <w:rsid w:val="00D44526"/>
    <w:rsid w:val="00D456B4"/>
    <w:rsid w:val="00D579B6"/>
    <w:rsid w:val="00D6049A"/>
    <w:rsid w:val="00D640A0"/>
    <w:rsid w:val="00D679F7"/>
    <w:rsid w:val="00D70F80"/>
    <w:rsid w:val="00D80A08"/>
    <w:rsid w:val="00D85EE5"/>
    <w:rsid w:val="00D90300"/>
    <w:rsid w:val="00D917AF"/>
    <w:rsid w:val="00D92DB0"/>
    <w:rsid w:val="00D95C27"/>
    <w:rsid w:val="00DA0EDF"/>
    <w:rsid w:val="00DA5C6E"/>
    <w:rsid w:val="00DA783D"/>
    <w:rsid w:val="00DB1A5D"/>
    <w:rsid w:val="00DB40B9"/>
    <w:rsid w:val="00DB5529"/>
    <w:rsid w:val="00DC2963"/>
    <w:rsid w:val="00DC3531"/>
    <w:rsid w:val="00DC62A0"/>
    <w:rsid w:val="00DD0671"/>
    <w:rsid w:val="00DD67D0"/>
    <w:rsid w:val="00DD6E37"/>
    <w:rsid w:val="00DE1B19"/>
    <w:rsid w:val="00DE3A2D"/>
    <w:rsid w:val="00DE4904"/>
    <w:rsid w:val="00DE6D1C"/>
    <w:rsid w:val="00DF76FD"/>
    <w:rsid w:val="00E01BB5"/>
    <w:rsid w:val="00E03E39"/>
    <w:rsid w:val="00E138ED"/>
    <w:rsid w:val="00E161F8"/>
    <w:rsid w:val="00E17C24"/>
    <w:rsid w:val="00E22405"/>
    <w:rsid w:val="00E23F5A"/>
    <w:rsid w:val="00E245BE"/>
    <w:rsid w:val="00E25902"/>
    <w:rsid w:val="00E277DF"/>
    <w:rsid w:val="00E3326B"/>
    <w:rsid w:val="00E35519"/>
    <w:rsid w:val="00E35A47"/>
    <w:rsid w:val="00E35C0A"/>
    <w:rsid w:val="00E44499"/>
    <w:rsid w:val="00E44D4A"/>
    <w:rsid w:val="00E51185"/>
    <w:rsid w:val="00E52270"/>
    <w:rsid w:val="00E6397D"/>
    <w:rsid w:val="00E6715B"/>
    <w:rsid w:val="00E70D9F"/>
    <w:rsid w:val="00E72834"/>
    <w:rsid w:val="00E72CF5"/>
    <w:rsid w:val="00E74ECE"/>
    <w:rsid w:val="00E814B6"/>
    <w:rsid w:val="00E8671D"/>
    <w:rsid w:val="00E90D16"/>
    <w:rsid w:val="00E92996"/>
    <w:rsid w:val="00E93912"/>
    <w:rsid w:val="00E964F3"/>
    <w:rsid w:val="00E97CD7"/>
    <w:rsid w:val="00EA11E5"/>
    <w:rsid w:val="00EA4891"/>
    <w:rsid w:val="00EB6904"/>
    <w:rsid w:val="00EB70C8"/>
    <w:rsid w:val="00EC06ED"/>
    <w:rsid w:val="00EC126C"/>
    <w:rsid w:val="00EC58F1"/>
    <w:rsid w:val="00EC6F66"/>
    <w:rsid w:val="00ED0F46"/>
    <w:rsid w:val="00EE0AB6"/>
    <w:rsid w:val="00EE20FB"/>
    <w:rsid w:val="00EE2E9B"/>
    <w:rsid w:val="00EE62A4"/>
    <w:rsid w:val="00EE7A3C"/>
    <w:rsid w:val="00EF2B69"/>
    <w:rsid w:val="00EF37F3"/>
    <w:rsid w:val="00EF5A75"/>
    <w:rsid w:val="00EF5E5A"/>
    <w:rsid w:val="00F01CEF"/>
    <w:rsid w:val="00F031F5"/>
    <w:rsid w:val="00F144B4"/>
    <w:rsid w:val="00F17CFD"/>
    <w:rsid w:val="00F218F5"/>
    <w:rsid w:val="00F22C71"/>
    <w:rsid w:val="00F2470A"/>
    <w:rsid w:val="00F259B6"/>
    <w:rsid w:val="00F33D02"/>
    <w:rsid w:val="00F352A9"/>
    <w:rsid w:val="00F3534B"/>
    <w:rsid w:val="00F35B70"/>
    <w:rsid w:val="00F37AE0"/>
    <w:rsid w:val="00F37B61"/>
    <w:rsid w:val="00F40D29"/>
    <w:rsid w:val="00F42B51"/>
    <w:rsid w:val="00F444CA"/>
    <w:rsid w:val="00F47576"/>
    <w:rsid w:val="00F64C53"/>
    <w:rsid w:val="00F6694A"/>
    <w:rsid w:val="00F7251B"/>
    <w:rsid w:val="00F7662B"/>
    <w:rsid w:val="00F76E92"/>
    <w:rsid w:val="00F8214B"/>
    <w:rsid w:val="00F86F18"/>
    <w:rsid w:val="00F87831"/>
    <w:rsid w:val="00F90B0C"/>
    <w:rsid w:val="00F91D68"/>
    <w:rsid w:val="00FA088F"/>
    <w:rsid w:val="00FA24DD"/>
    <w:rsid w:val="00FA2B6F"/>
    <w:rsid w:val="00FA376E"/>
    <w:rsid w:val="00FA56A7"/>
    <w:rsid w:val="00FB3B9C"/>
    <w:rsid w:val="00FB6741"/>
    <w:rsid w:val="00FC000A"/>
    <w:rsid w:val="00FC166C"/>
    <w:rsid w:val="00FC272C"/>
    <w:rsid w:val="00FC2A73"/>
    <w:rsid w:val="00FC4A46"/>
    <w:rsid w:val="00FC6EF8"/>
    <w:rsid w:val="00FD4973"/>
    <w:rsid w:val="00FE0BAF"/>
    <w:rsid w:val="00FE5D07"/>
    <w:rsid w:val="00FE65E8"/>
    <w:rsid w:val="00FF29CF"/>
    <w:rsid w:val="00FF35AD"/>
    <w:rsid w:val="00FF47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 w:type="paragraph" w:styleId="a5">
    <w:name w:val="Balloon Text"/>
    <w:basedOn w:val="a"/>
    <w:link w:val="a6"/>
    <w:uiPriority w:val="99"/>
    <w:semiHidden/>
    <w:unhideWhenUsed/>
    <w:rsid w:val="00500CE5"/>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500CE5"/>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E02C51-A991-4DF3-AFBC-A88BFE1D3C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1860</TotalTime>
  <Pages>2</Pages>
  <Words>543</Words>
  <Characters>3098</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3634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Apteka</dc:creator>
  <cp:lastModifiedBy>RePack by Diakov</cp:lastModifiedBy>
  <cp:revision>385</cp:revision>
  <cp:lastPrinted>2023-03-10T08:11:00Z</cp:lastPrinted>
  <dcterms:created xsi:type="dcterms:W3CDTF">2018-01-05T10:44:00Z</dcterms:created>
  <dcterms:modified xsi:type="dcterms:W3CDTF">2023-04-20T01:45:00Z</dcterms:modified>
</cp:coreProperties>
</file>