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380E9" w14:textId="06C778F6" w:rsidR="000B50B9" w:rsidRPr="007C17D9" w:rsidRDefault="00C71C5A" w:rsidP="000B50B9">
      <w:pPr>
        <w:spacing w:after="0" w:line="240" w:lineRule="auto"/>
        <w:jc w:val="right"/>
        <w:rPr>
          <w:rFonts w:ascii="Times New Roman" w:hAnsi="Times New Roman" w:cs="Times New Roman"/>
        </w:rPr>
      </w:pPr>
      <w:r>
        <w:rPr>
          <w:rFonts w:ascii="Times New Roman" w:hAnsi="Times New Roman" w:cs="Times New Roman"/>
        </w:rPr>
        <w:t>29</w:t>
      </w:r>
      <w:r w:rsidR="000B50B9" w:rsidRPr="00F022FD">
        <w:rPr>
          <w:rFonts w:ascii="Times New Roman" w:hAnsi="Times New Roman" w:cs="Times New Roman"/>
        </w:rPr>
        <w:t>.</w:t>
      </w:r>
      <w:r w:rsidR="0063344E" w:rsidRPr="00F022FD">
        <w:rPr>
          <w:rFonts w:ascii="Times New Roman" w:hAnsi="Times New Roman" w:cs="Times New Roman"/>
        </w:rPr>
        <w:t>0</w:t>
      </w:r>
      <w:r w:rsidR="00365D86">
        <w:rPr>
          <w:rFonts w:ascii="Times New Roman" w:hAnsi="Times New Roman" w:cs="Times New Roman"/>
        </w:rPr>
        <w:t>4</w:t>
      </w:r>
      <w:r w:rsidR="000B50B9" w:rsidRPr="00F022FD">
        <w:rPr>
          <w:rFonts w:ascii="Times New Roman" w:hAnsi="Times New Roman" w:cs="Times New Roman"/>
        </w:rPr>
        <w:t>.202</w:t>
      </w:r>
      <w:r w:rsidR="0063344E" w:rsidRPr="00F022FD">
        <w:rPr>
          <w:rFonts w:ascii="Times New Roman" w:hAnsi="Times New Roman" w:cs="Times New Roman"/>
        </w:rPr>
        <w:t>4</w:t>
      </w:r>
      <w:r w:rsidR="000B50B9" w:rsidRPr="00F022FD">
        <w:rPr>
          <w:rFonts w:ascii="Times New Roman" w:hAnsi="Times New Roman" w:cs="Times New Roman"/>
          <w:lang w:val="kk-KZ"/>
        </w:rPr>
        <w:t>ж</w:t>
      </w:r>
      <w:r w:rsidR="000B50B9" w:rsidRPr="00F022FD">
        <w:rPr>
          <w:rFonts w:ascii="Times New Roman" w:hAnsi="Times New Roman" w:cs="Times New Roman"/>
        </w:rPr>
        <w:t>.</w:t>
      </w:r>
      <w:r w:rsidR="000B50B9" w:rsidRPr="00F022FD">
        <w:rPr>
          <w:rFonts w:ascii="Times New Roman" w:hAnsi="Times New Roman" w:cs="Times New Roman"/>
          <w:lang w:val="kk-KZ"/>
        </w:rPr>
        <w:t xml:space="preserve"> </w:t>
      </w:r>
      <w:r w:rsidR="000B50B9" w:rsidRPr="007C17D9">
        <w:rPr>
          <w:rFonts w:ascii="Times New Roman" w:hAnsi="Times New Roman" w:cs="Times New Roman"/>
          <w:lang w:val="kk-KZ"/>
        </w:rPr>
        <w:t xml:space="preserve">№ </w:t>
      </w:r>
      <w:r w:rsidR="00365D86">
        <w:rPr>
          <w:rFonts w:ascii="Times New Roman" w:hAnsi="Times New Roman" w:cs="Times New Roman"/>
          <w:lang w:val="kk-KZ"/>
        </w:rPr>
        <w:t>3</w:t>
      </w:r>
      <w:r w:rsidR="002E63C2">
        <w:rPr>
          <w:rFonts w:ascii="Times New Roman" w:hAnsi="Times New Roman" w:cs="Times New Roman"/>
          <w:lang w:val="kk-KZ"/>
        </w:rPr>
        <w:t>1</w:t>
      </w:r>
      <w:r w:rsidR="000B50B9" w:rsidRPr="007C17D9">
        <w:rPr>
          <w:rFonts w:ascii="Times New Roman" w:hAnsi="Times New Roman" w:cs="Times New Roman"/>
          <w:lang w:val="kk-KZ"/>
        </w:rPr>
        <w:t xml:space="preserve"> Хабарландыруға</w:t>
      </w:r>
      <w:r w:rsidR="00991E5D" w:rsidRPr="007C17D9">
        <w:rPr>
          <w:rFonts w:ascii="Times New Roman" w:hAnsi="Times New Roman" w:cs="Times New Roman"/>
          <w:lang w:val="kk-KZ"/>
        </w:rPr>
        <w:t xml:space="preserve"> </w:t>
      </w:r>
      <w:r w:rsidR="000B50B9" w:rsidRPr="007C17D9">
        <w:rPr>
          <w:rFonts w:ascii="Times New Roman" w:hAnsi="Times New Roman" w:cs="Times New Roman"/>
          <w:lang w:val="kk-KZ"/>
        </w:rPr>
        <w:t xml:space="preserve">№ 1 қосымша/ </w:t>
      </w:r>
      <w:r w:rsidR="000B50B9" w:rsidRPr="007C17D9">
        <w:rPr>
          <w:rFonts w:ascii="Times New Roman" w:hAnsi="Times New Roman" w:cs="Times New Roman"/>
        </w:rPr>
        <w:t>Приложение № 1</w:t>
      </w:r>
    </w:p>
    <w:p w14:paraId="2AF52CA8" w14:textId="31D2DC1E" w:rsidR="000B50B9" w:rsidRPr="00842F04" w:rsidRDefault="000B50B9" w:rsidP="000B50B9">
      <w:pPr>
        <w:spacing w:after="0" w:line="240" w:lineRule="auto"/>
        <w:ind w:left="-142" w:hanging="425"/>
        <w:jc w:val="right"/>
        <w:rPr>
          <w:rFonts w:ascii="Times New Roman" w:hAnsi="Times New Roman" w:cs="Times New Roman"/>
        </w:rPr>
      </w:pPr>
      <w:r w:rsidRPr="007C17D9">
        <w:rPr>
          <w:rFonts w:ascii="Times New Roman" w:hAnsi="Times New Roman" w:cs="Times New Roman"/>
        </w:rPr>
        <w:t xml:space="preserve">к Объявлению № </w:t>
      </w:r>
      <w:r w:rsidR="00365D86">
        <w:rPr>
          <w:rFonts w:ascii="Times New Roman" w:hAnsi="Times New Roman" w:cs="Times New Roman"/>
        </w:rPr>
        <w:t>3</w:t>
      </w:r>
      <w:r w:rsidR="002E63C2">
        <w:rPr>
          <w:rFonts w:ascii="Times New Roman" w:hAnsi="Times New Roman" w:cs="Times New Roman"/>
        </w:rPr>
        <w:t>1</w:t>
      </w:r>
      <w:r w:rsidRPr="007C17D9">
        <w:rPr>
          <w:rFonts w:ascii="Times New Roman" w:hAnsi="Times New Roman" w:cs="Times New Roman"/>
        </w:rPr>
        <w:t xml:space="preserve"> от </w:t>
      </w:r>
      <w:r w:rsidR="00C71C5A">
        <w:rPr>
          <w:rFonts w:ascii="Times New Roman" w:hAnsi="Times New Roman" w:cs="Times New Roman"/>
        </w:rPr>
        <w:t>29</w:t>
      </w:r>
      <w:r w:rsidRPr="007C17D9">
        <w:rPr>
          <w:rFonts w:ascii="Times New Roman" w:hAnsi="Times New Roman" w:cs="Times New Roman"/>
        </w:rPr>
        <w:t>.</w:t>
      </w:r>
      <w:r w:rsidR="0063344E" w:rsidRPr="007C17D9">
        <w:rPr>
          <w:rFonts w:ascii="Times New Roman" w:hAnsi="Times New Roman" w:cs="Times New Roman"/>
        </w:rPr>
        <w:t>0</w:t>
      </w:r>
      <w:r w:rsidR="00365D86">
        <w:rPr>
          <w:rFonts w:ascii="Times New Roman" w:hAnsi="Times New Roman" w:cs="Times New Roman"/>
        </w:rPr>
        <w:t>4</w:t>
      </w:r>
      <w:r w:rsidRPr="007C17D9">
        <w:rPr>
          <w:rFonts w:ascii="Times New Roman" w:hAnsi="Times New Roman" w:cs="Times New Roman"/>
        </w:rPr>
        <w:t>.202</w:t>
      </w:r>
      <w:r w:rsidR="0063344E" w:rsidRPr="007C17D9">
        <w:rPr>
          <w:rFonts w:ascii="Times New Roman" w:hAnsi="Times New Roman" w:cs="Times New Roman"/>
        </w:rPr>
        <w:t>4</w:t>
      </w:r>
      <w:r w:rsidRPr="007C17D9">
        <w:rPr>
          <w:rFonts w:ascii="Times New Roman" w:hAnsi="Times New Roman" w:cs="Times New Roman"/>
        </w:rPr>
        <w:t>г.</w:t>
      </w:r>
    </w:p>
    <w:p w14:paraId="2D035501" w14:textId="77777777" w:rsidR="000B50B9" w:rsidRDefault="000B50B9" w:rsidP="000B50B9">
      <w:pPr>
        <w:spacing w:after="0" w:line="240" w:lineRule="auto"/>
        <w:jc w:val="center"/>
        <w:rPr>
          <w:rFonts w:ascii="Times New Roman" w:hAnsi="Times New Roman" w:cs="Times New Roman"/>
          <w:sz w:val="24"/>
          <w:szCs w:val="24"/>
        </w:rPr>
      </w:pPr>
    </w:p>
    <w:p w14:paraId="7BA33B08" w14:textId="77777777" w:rsidR="0012519B" w:rsidRDefault="0012519B" w:rsidP="000B50B9">
      <w:pPr>
        <w:spacing w:after="0" w:line="240" w:lineRule="auto"/>
        <w:jc w:val="center"/>
        <w:rPr>
          <w:rFonts w:ascii="Times New Roman" w:hAnsi="Times New Roman" w:cs="Times New Roman"/>
          <w:sz w:val="24"/>
          <w:szCs w:val="24"/>
        </w:rPr>
      </w:pPr>
    </w:p>
    <w:p w14:paraId="401C9B24" w14:textId="77777777" w:rsidR="0012519B" w:rsidRPr="00204659" w:rsidRDefault="0012519B" w:rsidP="000B50B9">
      <w:pPr>
        <w:spacing w:after="0" w:line="240" w:lineRule="auto"/>
        <w:jc w:val="center"/>
        <w:rPr>
          <w:rFonts w:ascii="Times New Roman" w:hAnsi="Times New Roman" w:cs="Times New Roman"/>
          <w:sz w:val="24"/>
          <w:szCs w:val="24"/>
        </w:rPr>
      </w:pPr>
    </w:p>
    <w:p w14:paraId="73E0D18A" w14:textId="77777777" w:rsidR="000B50B9" w:rsidRPr="00204659" w:rsidRDefault="000B50B9" w:rsidP="000B50B9">
      <w:pPr>
        <w:spacing w:after="0" w:line="240" w:lineRule="auto"/>
        <w:jc w:val="center"/>
        <w:rPr>
          <w:rFonts w:ascii="Times New Roman" w:hAnsi="Times New Roman" w:cs="Times New Roman"/>
          <w:sz w:val="24"/>
          <w:szCs w:val="24"/>
        </w:rPr>
      </w:pPr>
      <w:proofErr w:type="spellStart"/>
      <w:r w:rsidRPr="00B0302C">
        <w:rPr>
          <w:rFonts w:ascii="Times New Roman" w:hAnsi="Times New Roman" w:cs="Times New Roman"/>
          <w:sz w:val="24"/>
          <w:szCs w:val="24"/>
        </w:rPr>
        <w:t>Сатып</w:t>
      </w:r>
      <w:proofErr w:type="spellEnd"/>
      <w:r w:rsidRPr="00B0302C">
        <w:rPr>
          <w:rFonts w:ascii="Times New Roman" w:hAnsi="Times New Roman" w:cs="Times New Roman"/>
          <w:sz w:val="24"/>
          <w:szCs w:val="24"/>
        </w:rPr>
        <w:t xml:space="preserve"> </w:t>
      </w:r>
      <w:proofErr w:type="spellStart"/>
      <w:r w:rsidRPr="00B0302C">
        <w:rPr>
          <w:rFonts w:ascii="Times New Roman" w:hAnsi="Times New Roman" w:cs="Times New Roman"/>
          <w:sz w:val="24"/>
          <w:szCs w:val="24"/>
        </w:rPr>
        <w:t>алынатын</w:t>
      </w:r>
      <w:proofErr w:type="spellEnd"/>
      <w:r w:rsidRPr="00B0302C">
        <w:rPr>
          <w:rFonts w:ascii="Times New Roman" w:hAnsi="Times New Roman" w:cs="Times New Roman"/>
          <w:sz w:val="24"/>
          <w:szCs w:val="24"/>
        </w:rPr>
        <w:t xml:space="preserve"> </w:t>
      </w:r>
      <w:proofErr w:type="spellStart"/>
      <w:r w:rsidRPr="00B0302C">
        <w:rPr>
          <w:rFonts w:ascii="Times New Roman" w:hAnsi="Times New Roman" w:cs="Times New Roman"/>
          <w:sz w:val="24"/>
          <w:szCs w:val="24"/>
        </w:rPr>
        <w:t>тауарлардың</w:t>
      </w:r>
      <w:proofErr w:type="spellEnd"/>
      <w:r w:rsidRPr="00B0302C">
        <w:rPr>
          <w:rFonts w:ascii="Times New Roman" w:hAnsi="Times New Roman" w:cs="Times New Roman"/>
          <w:sz w:val="24"/>
          <w:szCs w:val="24"/>
        </w:rPr>
        <w:t xml:space="preserve"> </w:t>
      </w:r>
      <w:proofErr w:type="spellStart"/>
      <w:r w:rsidRPr="00B0302C">
        <w:rPr>
          <w:rFonts w:ascii="Times New Roman" w:hAnsi="Times New Roman" w:cs="Times New Roman"/>
          <w:sz w:val="24"/>
          <w:szCs w:val="24"/>
        </w:rPr>
        <w:t>тізбесі</w:t>
      </w:r>
      <w:proofErr w:type="spellEnd"/>
      <w:r>
        <w:rPr>
          <w:rFonts w:ascii="Times New Roman" w:hAnsi="Times New Roman" w:cs="Times New Roman"/>
          <w:sz w:val="24"/>
          <w:szCs w:val="24"/>
          <w:lang w:val="kk-KZ"/>
        </w:rPr>
        <w:t xml:space="preserve"> / </w:t>
      </w:r>
      <w:r w:rsidRPr="00204659">
        <w:rPr>
          <w:rFonts w:ascii="Times New Roman" w:hAnsi="Times New Roman" w:cs="Times New Roman"/>
          <w:sz w:val="24"/>
          <w:szCs w:val="24"/>
        </w:rPr>
        <w:t>Перечень закупаемых товаров</w:t>
      </w:r>
    </w:p>
    <w:p w14:paraId="12D39498" w14:textId="77777777" w:rsidR="00DB05FA" w:rsidRDefault="00DB05FA" w:rsidP="00416CBF">
      <w:pPr>
        <w:spacing w:after="0" w:line="240" w:lineRule="auto"/>
        <w:jc w:val="center"/>
        <w:rPr>
          <w:rFonts w:ascii="Times New Roman" w:hAnsi="Times New Roman" w:cs="Times New Roman"/>
          <w:sz w:val="24"/>
          <w:szCs w:val="24"/>
        </w:rPr>
      </w:pPr>
    </w:p>
    <w:p w14:paraId="24788A06" w14:textId="77777777" w:rsidR="0012519B" w:rsidRPr="00204659" w:rsidRDefault="0012519B" w:rsidP="00416CBF">
      <w:pPr>
        <w:spacing w:after="0" w:line="240" w:lineRule="auto"/>
        <w:jc w:val="center"/>
        <w:rPr>
          <w:rFonts w:ascii="Times New Roman" w:hAnsi="Times New Roman" w:cs="Times New Roman"/>
          <w:sz w:val="24"/>
          <w:szCs w:val="24"/>
        </w:rPr>
      </w:pPr>
    </w:p>
    <w:tbl>
      <w:tblPr>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839"/>
        <w:gridCol w:w="2694"/>
        <w:gridCol w:w="992"/>
        <w:gridCol w:w="707"/>
        <w:gridCol w:w="1275"/>
        <w:gridCol w:w="1419"/>
        <w:gridCol w:w="3118"/>
        <w:gridCol w:w="1984"/>
      </w:tblGrid>
      <w:tr w:rsidR="007973B1" w:rsidRPr="00FA433B" w14:paraId="4262CE24" w14:textId="77777777" w:rsidTr="00AA7035">
        <w:tc>
          <w:tcPr>
            <w:tcW w:w="214" w:type="pct"/>
          </w:tcPr>
          <w:p w14:paraId="59F84FA1" w14:textId="77777777" w:rsidR="00BA7F31" w:rsidRPr="00E50B24" w:rsidRDefault="00BA7F31" w:rsidP="008A0F79">
            <w:pPr>
              <w:spacing w:after="0" w:line="240" w:lineRule="auto"/>
              <w:jc w:val="center"/>
              <w:rPr>
                <w:rFonts w:ascii="Times New Roman" w:hAnsi="Times New Roman" w:cs="Times New Roman"/>
                <w:sz w:val="16"/>
                <w:szCs w:val="16"/>
              </w:rPr>
            </w:pPr>
            <w:r w:rsidRPr="00E50B24">
              <w:rPr>
                <w:rFonts w:ascii="Times New Roman" w:hAnsi="Times New Roman" w:cs="Times New Roman"/>
                <w:sz w:val="16"/>
                <w:szCs w:val="16"/>
                <w:lang w:val="kk-KZ"/>
              </w:rPr>
              <w:t xml:space="preserve">Лоттың </w:t>
            </w:r>
            <w:r w:rsidRPr="00E50B24">
              <w:rPr>
                <w:rFonts w:ascii="Times New Roman" w:hAnsi="Times New Roman" w:cs="Times New Roman"/>
                <w:sz w:val="16"/>
                <w:szCs w:val="16"/>
              </w:rPr>
              <w:t>№ лота</w:t>
            </w:r>
          </w:p>
        </w:tc>
        <w:tc>
          <w:tcPr>
            <w:tcW w:w="904" w:type="pct"/>
          </w:tcPr>
          <w:p w14:paraId="2613A71C" w14:textId="77777777" w:rsidR="00BA7F31" w:rsidRPr="00B92EAC" w:rsidRDefault="00BA7F31" w:rsidP="008A0F79">
            <w:pPr>
              <w:spacing w:after="0" w:line="240" w:lineRule="auto"/>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Атауы / </w:t>
            </w:r>
            <w:r w:rsidRPr="00B92EAC">
              <w:rPr>
                <w:rFonts w:ascii="Times New Roman" w:hAnsi="Times New Roman" w:cs="Times New Roman"/>
                <w:sz w:val="18"/>
                <w:szCs w:val="18"/>
              </w:rPr>
              <w:t>Наименование</w:t>
            </w:r>
          </w:p>
        </w:tc>
        <w:tc>
          <w:tcPr>
            <w:tcW w:w="858" w:type="pct"/>
          </w:tcPr>
          <w:p w14:paraId="5AFEABEC" w14:textId="77777777" w:rsidR="00BA7F31" w:rsidRPr="00B92EAC" w:rsidRDefault="00BA7F31" w:rsidP="008A0F79">
            <w:pPr>
              <w:spacing w:after="0" w:line="240" w:lineRule="auto"/>
              <w:jc w:val="center"/>
              <w:rPr>
                <w:rFonts w:ascii="Times New Roman" w:hAnsi="Times New Roman" w:cs="Times New Roman"/>
                <w:sz w:val="18"/>
                <w:szCs w:val="18"/>
              </w:rPr>
            </w:pPr>
            <w:proofErr w:type="spellStart"/>
            <w:r w:rsidRPr="00B92EAC">
              <w:rPr>
                <w:rFonts w:ascii="Times New Roman" w:hAnsi="Times New Roman" w:cs="Times New Roman"/>
                <w:sz w:val="18"/>
                <w:szCs w:val="18"/>
              </w:rPr>
              <w:t>Сипаттама</w:t>
            </w:r>
            <w:proofErr w:type="spellEnd"/>
            <w:r w:rsidRPr="00B92EAC">
              <w:rPr>
                <w:rFonts w:ascii="Times New Roman" w:hAnsi="Times New Roman" w:cs="Times New Roman"/>
                <w:sz w:val="18"/>
                <w:szCs w:val="18"/>
              </w:rPr>
              <w:t xml:space="preserve"> </w:t>
            </w:r>
            <w:r w:rsidRPr="00B92EAC">
              <w:rPr>
                <w:rFonts w:ascii="Times New Roman" w:hAnsi="Times New Roman" w:cs="Times New Roman"/>
                <w:sz w:val="18"/>
                <w:szCs w:val="18"/>
                <w:lang w:val="kk-KZ"/>
              </w:rPr>
              <w:t xml:space="preserve">/ </w:t>
            </w:r>
            <w:r w:rsidRPr="00B92EAC">
              <w:rPr>
                <w:rFonts w:ascii="Times New Roman" w:hAnsi="Times New Roman" w:cs="Times New Roman"/>
                <w:sz w:val="18"/>
                <w:szCs w:val="18"/>
              </w:rPr>
              <w:t>Описание</w:t>
            </w:r>
          </w:p>
        </w:tc>
        <w:tc>
          <w:tcPr>
            <w:tcW w:w="316" w:type="pct"/>
          </w:tcPr>
          <w:p w14:paraId="771652E6" w14:textId="77777777" w:rsidR="00BA7F31" w:rsidRPr="00B92EAC" w:rsidRDefault="00BA7F31" w:rsidP="008A0F79">
            <w:pPr>
              <w:spacing w:after="0" w:line="240" w:lineRule="auto"/>
              <w:ind w:left="-108"/>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Өлш.бірл./ </w:t>
            </w:r>
            <w:r w:rsidRPr="00B92EAC">
              <w:rPr>
                <w:rFonts w:ascii="Times New Roman" w:hAnsi="Times New Roman" w:cs="Times New Roman"/>
                <w:sz w:val="18"/>
                <w:szCs w:val="18"/>
              </w:rPr>
              <w:t>Ед.</w:t>
            </w:r>
          </w:p>
          <w:p w14:paraId="2E773D6A" w14:textId="77777777" w:rsidR="00BA7F31" w:rsidRPr="00B92EAC" w:rsidRDefault="00BA7F31" w:rsidP="008A0F79">
            <w:pPr>
              <w:spacing w:after="0" w:line="240" w:lineRule="auto"/>
              <w:ind w:left="-108"/>
              <w:jc w:val="center"/>
              <w:rPr>
                <w:rFonts w:ascii="Times New Roman" w:hAnsi="Times New Roman" w:cs="Times New Roman"/>
                <w:sz w:val="18"/>
                <w:szCs w:val="18"/>
              </w:rPr>
            </w:pPr>
            <w:r w:rsidRPr="00B92EAC">
              <w:rPr>
                <w:rFonts w:ascii="Times New Roman" w:hAnsi="Times New Roman" w:cs="Times New Roman"/>
                <w:sz w:val="18"/>
                <w:szCs w:val="18"/>
              </w:rPr>
              <w:t>изм.</w:t>
            </w:r>
          </w:p>
        </w:tc>
        <w:tc>
          <w:tcPr>
            <w:tcW w:w="225" w:type="pct"/>
          </w:tcPr>
          <w:p w14:paraId="2F7BC8BA" w14:textId="77777777" w:rsidR="00BA7F31" w:rsidRPr="00B92EAC" w:rsidRDefault="00BA7F31" w:rsidP="008A0F79">
            <w:pPr>
              <w:spacing w:after="0" w:line="240" w:lineRule="auto"/>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Саны / </w:t>
            </w:r>
            <w:r w:rsidRPr="00B92EAC">
              <w:rPr>
                <w:rFonts w:ascii="Times New Roman" w:hAnsi="Times New Roman" w:cs="Times New Roman"/>
                <w:sz w:val="18"/>
                <w:szCs w:val="18"/>
              </w:rPr>
              <w:t>Кол-во</w:t>
            </w:r>
          </w:p>
        </w:tc>
        <w:tc>
          <w:tcPr>
            <w:tcW w:w="406" w:type="pct"/>
          </w:tcPr>
          <w:p w14:paraId="3AD04A68" w14:textId="77777777" w:rsidR="00BA7F31" w:rsidRPr="00B92EAC" w:rsidRDefault="00BA7F31" w:rsidP="008A0F79">
            <w:pPr>
              <w:spacing w:after="0" w:line="240" w:lineRule="auto"/>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Бағасы,теңге / </w:t>
            </w:r>
            <w:r w:rsidRPr="00B92EAC">
              <w:rPr>
                <w:rFonts w:ascii="Times New Roman" w:hAnsi="Times New Roman" w:cs="Times New Roman"/>
                <w:sz w:val="18"/>
                <w:szCs w:val="18"/>
              </w:rPr>
              <w:t>Цена, тенге</w:t>
            </w:r>
          </w:p>
        </w:tc>
        <w:tc>
          <w:tcPr>
            <w:tcW w:w="452" w:type="pct"/>
          </w:tcPr>
          <w:p w14:paraId="63C35284" w14:textId="77777777" w:rsidR="00BA7F31" w:rsidRPr="00B92EAC" w:rsidRDefault="00BA7F31" w:rsidP="008A0F79">
            <w:pPr>
              <w:spacing w:after="0" w:line="240" w:lineRule="auto"/>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Сомасы, теңге / </w:t>
            </w:r>
            <w:r w:rsidRPr="00B92EAC">
              <w:rPr>
                <w:rFonts w:ascii="Times New Roman" w:hAnsi="Times New Roman" w:cs="Times New Roman"/>
                <w:sz w:val="18"/>
                <w:szCs w:val="18"/>
              </w:rPr>
              <w:t>Сумма, тенге</w:t>
            </w:r>
          </w:p>
        </w:tc>
        <w:tc>
          <w:tcPr>
            <w:tcW w:w="993" w:type="pct"/>
          </w:tcPr>
          <w:p w14:paraId="574190E1" w14:textId="77777777" w:rsidR="00BA7F31" w:rsidRPr="00B92EAC" w:rsidRDefault="00BA7F31" w:rsidP="008A0F79">
            <w:pPr>
              <w:spacing w:after="0" w:line="240" w:lineRule="auto"/>
              <w:jc w:val="center"/>
              <w:rPr>
                <w:rFonts w:ascii="Times New Roman" w:hAnsi="Times New Roman" w:cs="Times New Roman"/>
                <w:sz w:val="18"/>
                <w:szCs w:val="18"/>
              </w:rPr>
            </w:pPr>
            <w:proofErr w:type="spellStart"/>
            <w:r w:rsidRPr="00B92EAC">
              <w:rPr>
                <w:rFonts w:ascii="Times New Roman" w:hAnsi="Times New Roman" w:cs="Times New Roman"/>
                <w:sz w:val="18"/>
                <w:szCs w:val="18"/>
              </w:rPr>
              <w:t>Жеткізу</w:t>
            </w:r>
            <w:proofErr w:type="spellEnd"/>
            <w:r w:rsidRPr="00B92EAC">
              <w:rPr>
                <w:rFonts w:ascii="Times New Roman" w:hAnsi="Times New Roman" w:cs="Times New Roman"/>
                <w:sz w:val="18"/>
                <w:szCs w:val="18"/>
              </w:rPr>
              <w:t xml:space="preserve"> </w:t>
            </w:r>
            <w:proofErr w:type="spellStart"/>
            <w:r w:rsidRPr="00B92EAC">
              <w:rPr>
                <w:rFonts w:ascii="Times New Roman" w:hAnsi="Times New Roman" w:cs="Times New Roman"/>
                <w:sz w:val="18"/>
                <w:szCs w:val="18"/>
              </w:rPr>
              <w:t>мерзімі</w:t>
            </w:r>
            <w:proofErr w:type="spellEnd"/>
            <w:r w:rsidRPr="00B92EAC">
              <w:rPr>
                <w:rFonts w:ascii="Times New Roman" w:hAnsi="Times New Roman" w:cs="Times New Roman"/>
                <w:sz w:val="18"/>
                <w:szCs w:val="18"/>
              </w:rPr>
              <w:t xml:space="preserve"> мен </w:t>
            </w:r>
            <w:proofErr w:type="spellStart"/>
            <w:r w:rsidRPr="00B92EAC">
              <w:rPr>
                <w:rFonts w:ascii="Times New Roman" w:hAnsi="Times New Roman" w:cs="Times New Roman"/>
                <w:sz w:val="18"/>
                <w:szCs w:val="18"/>
              </w:rPr>
              <w:t>шарттары</w:t>
            </w:r>
            <w:proofErr w:type="spellEnd"/>
            <w:r w:rsidRPr="00B92EAC">
              <w:rPr>
                <w:rFonts w:ascii="Times New Roman" w:hAnsi="Times New Roman" w:cs="Times New Roman"/>
                <w:sz w:val="18"/>
                <w:szCs w:val="18"/>
              </w:rPr>
              <w:t xml:space="preserve"> </w:t>
            </w:r>
            <w:r w:rsidRPr="00B92EAC">
              <w:rPr>
                <w:rFonts w:ascii="Times New Roman" w:hAnsi="Times New Roman" w:cs="Times New Roman"/>
                <w:sz w:val="18"/>
                <w:szCs w:val="18"/>
                <w:lang w:val="kk-KZ"/>
              </w:rPr>
              <w:t xml:space="preserve"> / </w:t>
            </w:r>
            <w:r w:rsidRPr="00B92EAC">
              <w:rPr>
                <w:rFonts w:ascii="Times New Roman" w:hAnsi="Times New Roman" w:cs="Times New Roman"/>
                <w:sz w:val="18"/>
                <w:szCs w:val="18"/>
              </w:rPr>
              <w:t>Срок и условия поставки</w:t>
            </w:r>
          </w:p>
        </w:tc>
        <w:tc>
          <w:tcPr>
            <w:tcW w:w="632" w:type="pct"/>
          </w:tcPr>
          <w:p w14:paraId="095FFC68" w14:textId="77777777" w:rsidR="00BA7F31" w:rsidRPr="00B92EAC" w:rsidRDefault="00BA7F31" w:rsidP="008A0F79">
            <w:pPr>
              <w:spacing w:after="0" w:line="240" w:lineRule="auto"/>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Жеткізу орны / </w:t>
            </w:r>
            <w:r w:rsidRPr="00B92EAC">
              <w:rPr>
                <w:rFonts w:ascii="Times New Roman" w:hAnsi="Times New Roman" w:cs="Times New Roman"/>
                <w:sz w:val="18"/>
                <w:szCs w:val="18"/>
              </w:rPr>
              <w:t>Место поставки</w:t>
            </w:r>
          </w:p>
        </w:tc>
      </w:tr>
      <w:tr w:rsidR="002E63C2" w:rsidRPr="00FA433B" w14:paraId="28BC6153" w14:textId="77777777" w:rsidTr="00AA7035">
        <w:tc>
          <w:tcPr>
            <w:tcW w:w="214" w:type="pct"/>
          </w:tcPr>
          <w:p w14:paraId="638B02EF" w14:textId="77777777" w:rsidR="002E63C2" w:rsidRPr="00E50B24" w:rsidRDefault="002E63C2" w:rsidP="002E63C2">
            <w:pPr>
              <w:spacing w:after="0" w:line="240" w:lineRule="auto"/>
              <w:jc w:val="center"/>
              <w:rPr>
                <w:rFonts w:ascii="Times New Roman" w:hAnsi="Times New Roman" w:cs="Times New Roman"/>
                <w:sz w:val="16"/>
                <w:szCs w:val="16"/>
              </w:rPr>
            </w:pPr>
            <w:r w:rsidRPr="00E50B24">
              <w:rPr>
                <w:rFonts w:ascii="Times New Roman" w:hAnsi="Times New Roman" w:cs="Times New Roman"/>
                <w:sz w:val="16"/>
                <w:szCs w:val="16"/>
              </w:rPr>
              <w:t>1</w:t>
            </w:r>
          </w:p>
        </w:tc>
        <w:tc>
          <w:tcPr>
            <w:tcW w:w="904" w:type="pct"/>
          </w:tcPr>
          <w:p w14:paraId="66FC6C14" w14:textId="02BE4AEE" w:rsidR="002E63C2" w:rsidRPr="00AA7035" w:rsidRDefault="002E63C2" w:rsidP="002E63C2">
            <w:pPr>
              <w:rPr>
                <w:rFonts w:ascii="Times New Roman" w:hAnsi="Times New Roman" w:cs="Times New Roman"/>
                <w:sz w:val="20"/>
                <w:szCs w:val="20"/>
              </w:rPr>
            </w:pPr>
            <w:proofErr w:type="spellStart"/>
            <w:r w:rsidRPr="00AA7035">
              <w:rPr>
                <w:rFonts w:ascii="Times New Roman" w:hAnsi="Times New Roman" w:cs="Times New Roman"/>
                <w:sz w:val="20"/>
                <w:szCs w:val="20"/>
              </w:rPr>
              <w:t>Парентеральды</w:t>
            </w:r>
            <w:proofErr w:type="spellEnd"/>
            <w:r w:rsidRPr="00AA7035">
              <w:rPr>
                <w:rFonts w:ascii="Times New Roman" w:hAnsi="Times New Roman" w:cs="Times New Roman"/>
                <w:sz w:val="20"/>
                <w:szCs w:val="20"/>
              </w:rPr>
              <w:t xml:space="preserve"> </w:t>
            </w:r>
            <w:proofErr w:type="spellStart"/>
            <w:r w:rsidRPr="00AA7035">
              <w:rPr>
                <w:rFonts w:ascii="Times New Roman" w:hAnsi="Times New Roman" w:cs="Times New Roman"/>
                <w:sz w:val="20"/>
                <w:szCs w:val="20"/>
              </w:rPr>
              <w:t>қолдануға</w:t>
            </w:r>
            <w:proofErr w:type="spellEnd"/>
            <w:r w:rsidRPr="00AA7035">
              <w:rPr>
                <w:rFonts w:ascii="Times New Roman" w:hAnsi="Times New Roman" w:cs="Times New Roman"/>
                <w:sz w:val="20"/>
                <w:szCs w:val="20"/>
              </w:rPr>
              <w:t xml:space="preserve"> </w:t>
            </w:r>
            <w:proofErr w:type="spellStart"/>
            <w:r w:rsidRPr="00AA7035">
              <w:rPr>
                <w:rFonts w:ascii="Times New Roman" w:hAnsi="Times New Roman" w:cs="Times New Roman"/>
                <w:sz w:val="20"/>
                <w:szCs w:val="20"/>
              </w:rPr>
              <w:t>арналған</w:t>
            </w:r>
            <w:proofErr w:type="spellEnd"/>
            <w:r w:rsidRPr="00AA7035">
              <w:rPr>
                <w:rFonts w:ascii="Times New Roman" w:hAnsi="Times New Roman" w:cs="Times New Roman"/>
                <w:sz w:val="20"/>
                <w:szCs w:val="20"/>
              </w:rPr>
              <w:t xml:space="preserve"> </w:t>
            </w:r>
            <w:proofErr w:type="spellStart"/>
            <w:r w:rsidRPr="00AA7035">
              <w:rPr>
                <w:rFonts w:ascii="Times New Roman" w:hAnsi="Times New Roman" w:cs="Times New Roman"/>
                <w:sz w:val="20"/>
                <w:szCs w:val="20"/>
              </w:rPr>
              <w:t>темір</w:t>
            </w:r>
            <w:proofErr w:type="spellEnd"/>
            <w:r w:rsidRPr="00AA7035">
              <w:rPr>
                <w:rFonts w:ascii="Times New Roman" w:hAnsi="Times New Roman" w:cs="Times New Roman"/>
                <w:sz w:val="20"/>
                <w:szCs w:val="20"/>
              </w:rPr>
              <w:t xml:space="preserve"> (III) / Препараты железа (III) для парентерального применения </w:t>
            </w:r>
          </w:p>
        </w:tc>
        <w:tc>
          <w:tcPr>
            <w:tcW w:w="858" w:type="pct"/>
          </w:tcPr>
          <w:p w14:paraId="7CCB329F" w14:textId="05B2DCFC" w:rsidR="002E63C2" w:rsidRPr="00AA7035" w:rsidRDefault="002E63C2" w:rsidP="002E63C2">
            <w:pPr>
              <w:spacing w:after="0" w:line="240" w:lineRule="auto"/>
              <w:rPr>
                <w:rFonts w:ascii="Times New Roman" w:eastAsiaTheme="minorHAnsi" w:hAnsi="Times New Roman" w:cs="Times New Roman"/>
                <w:sz w:val="20"/>
                <w:szCs w:val="20"/>
                <w:lang w:eastAsia="en-US"/>
              </w:rPr>
            </w:pPr>
            <w:r w:rsidRPr="00AA7035">
              <w:rPr>
                <w:rFonts w:ascii="Times New Roman" w:hAnsi="Times New Roman" w:cs="Times New Roman"/>
                <w:sz w:val="20"/>
                <w:szCs w:val="20"/>
              </w:rPr>
              <w:t xml:space="preserve">20 мг/мл, 5 мл </w:t>
            </w:r>
            <w:proofErr w:type="spellStart"/>
            <w:r w:rsidRPr="00AA7035">
              <w:rPr>
                <w:rFonts w:ascii="Times New Roman" w:hAnsi="Times New Roman" w:cs="Times New Roman"/>
                <w:sz w:val="20"/>
                <w:szCs w:val="20"/>
              </w:rPr>
              <w:t>инъекцияға</w:t>
            </w:r>
            <w:proofErr w:type="spellEnd"/>
            <w:r w:rsidRPr="00AA7035">
              <w:rPr>
                <w:rFonts w:ascii="Times New Roman" w:hAnsi="Times New Roman" w:cs="Times New Roman"/>
                <w:sz w:val="20"/>
                <w:szCs w:val="20"/>
              </w:rPr>
              <w:t xml:space="preserve"> </w:t>
            </w:r>
            <w:proofErr w:type="spellStart"/>
            <w:r w:rsidRPr="00AA7035">
              <w:rPr>
                <w:rFonts w:ascii="Times New Roman" w:hAnsi="Times New Roman" w:cs="Times New Roman"/>
                <w:sz w:val="20"/>
                <w:szCs w:val="20"/>
              </w:rPr>
              <w:t>арналған</w:t>
            </w:r>
            <w:proofErr w:type="spellEnd"/>
            <w:r w:rsidRPr="00AA7035">
              <w:rPr>
                <w:rFonts w:ascii="Times New Roman" w:hAnsi="Times New Roman" w:cs="Times New Roman"/>
                <w:sz w:val="20"/>
                <w:szCs w:val="20"/>
              </w:rPr>
              <w:t xml:space="preserve"> р-р  /р-р для инъекций 20 мг/мл, 5 мл</w:t>
            </w:r>
          </w:p>
        </w:tc>
        <w:tc>
          <w:tcPr>
            <w:tcW w:w="316" w:type="pct"/>
          </w:tcPr>
          <w:p w14:paraId="1A620B87" w14:textId="7D5AE860" w:rsidR="002E63C2" w:rsidRPr="00AA7035" w:rsidRDefault="002E63C2" w:rsidP="002E63C2">
            <w:pPr>
              <w:jc w:val="center"/>
              <w:rPr>
                <w:rFonts w:ascii="Times New Roman" w:hAnsi="Times New Roman" w:cs="Times New Roman"/>
                <w:sz w:val="20"/>
                <w:szCs w:val="20"/>
              </w:rPr>
            </w:pPr>
            <w:proofErr w:type="spellStart"/>
            <w:r w:rsidRPr="00AA7035">
              <w:rPr>
                <w:rFonts w:ascii="Times New Roman" w:hAnsi="Times New Roman" w:cs="Times New Roman"/>
                <w:sz w:val="20"/>
                <w:szCs w:val="20"/>
              </w:rPr>
              <w:t>амп</w:t>
            </w:r>
            <w:proofErr w:type="spellEnd"/>
          </w:p>
        </w:tc>
        <w:tc>
          <w:tcPr>
            <w:tcW w:w="225" w:type="pct"/>
          </w:tcPr>
          <w:p w14:paraId="3E6106FF" w14:textId="23919ECB" w:rsidR="002E63C2" w:rsidRPr="00AA7035" w:rsidRDefault="002E63C2" w:rsidP="002E63C2">
            <w:pPr>
              <w:jc w:val="center"/>
              <w:rPr>
                <w:rFonts w:ascii="Times New Roman" w:hAnsi="Times New Roman" w:cs="Times New Roman"/>
                <w:sz w:val="20"/>
                <w:szCs w:val="20"/>
              </w:rPr>
            </w:pPr>
            <w:r w:rsidRPr="00AA7035">
              <w:rPr>
                <w:rFonts w:ascii="Times New Roman" w:hAnsi="Times New Roman" w:cs="Times New Roman"/>
                <w:sz w:val="20"/>
                <w:szCs w:val="20"/>
              </w:rPr>
              <w:t>1 000</w:t>
            </w:r>
          </w:p>
        </w:tc>
        <w:tc>
          <w:tcPr>
            <w:tcW w:w="406" w:type="pct"/>
          </w:tcPr>
          <w:p w14:paraId="2B562D05" w14:textId="24858539" w:rsidR="002E63C2" w:rsidRPr="00AA7035" w:rsidRDefault="002E63C2" w:rsidP="002E63C2">
            <w:pPr>
              <w:jc w:val="center"/>
              <w:rPr>
                <w:rFonts w:ascii="Times New Roman" w:hAnsi="Times New Roman" w:cs="Times New Roman"/>
                <w:sz w:val="20"/>
                <w:szCs w:val="20"/>
              </w:rPr>
            </w:pPr>
            <w:r w:rsidRPr="00AA7035">
              <w:rPr>
                <w:rFonts w:ascii="Times New Roman" w:hAnsi="Times New Roman" w:cs="Times New Roman"/>
                <w:sz w:val="20"/>
                <w:szCs w:val="20"/>
              </w:rPr>
              <w:t>2 527,26</w:t>
            </w:r>
          </w:p>
        </w:tc>
        <w:tc>
          <w:tcPr>
            <w:tcW w:w="452" w:type="pct"/>
          </w:tcPr>
          <w:p w14:paraId="2409DE21" w14:textId="3154AD61" w:rsidR="002E63C2" w:rsidRPr="00AA7035" w:rsidRDefault="002E63C2" w:rsidP="002E63C2">
            <w:pPr>
              <w:jc w:val="center"/>
              <w:rPr>
                <w:rFonts w:ascii="Times New Roman" w:hAnsi="Times New Roman" w:cs="Times New Roman"/>
                <w:sz w:val="20"/>
                <w:szCs w:val="20"/>
              </w:rPr>
            </w:pPr>
            <w:r w:rsidRPr="00AA7035">
              <w:rPr>
                <w:rFonts w:ascii="Times New Roman" w:hAnsi="Times New Roman" w:cs="Times New Roman"/>
                <w:sz w:val="20"/>
                <w:szCs w:val="20"/>
              </w:rPr>
              <w:t>2 527 260,00</w:t>
            </w:r>
          </w:p>
        </w:tc>
        <w:tc>
          <w:tcPr>
            <w:tcW w:w="993" w:type="pct"/>
          </w:tcPr>
          <w:p w14:paraId="299B4C24" w14:textId="77777777" w:rsidR="002E63C2" w:rsidRPr="004A105F" w:rsidRDefault="002E63C2" w:rsidP="002E63C2">
            <w:pPr>
              <w:jc w:val="center"/>
              <w:rPr>
                <w:rFonts w:ascii="Times New Roman" w:hAnsi="Times New Roman" w:cs="Times New Roman"/>
                <w:sz w:val="16"/>
                <w:szCs w:val="16"/>
              </w:rPr>
            </w:pPr>
            <w:proofErr w:type="spellStart"/>
            <w:r w:rsidRPr="004A105F">
              <w:rPr>
                <w:rFonts w:ascii="Times New Roman" w:hAnsi="Times New Roman" w:cs="Times New Roman"/>
                <w:sz w:val="16"/>
                <w:szCs w:val="16"/>
              </w:rPr>
              <w:t>Тапсырыс</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берушінің</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өтінім</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берген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күнінен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бастап</w:t>
            </w:r>
            <w:proofErr w:type="spellEnd"/>
            <w:r w:rsidRPr="004A105F">
              <w:rPr>
                <w:rFonts w:ascii="Times New Roman" w:hAnsi="Times New Roman" w:cs="Times New Roman"/>
                <w:sz w:val="16"/>
                <w:szCs w:val="16"/>
              </w:rPr>
              <w:t xml:space="preserve"> 15 </w:t>
            </w:r>
            <w:proofErr w:type="spellStart"/>
            <w:r w:rsidRPr="004A105F">
              <w:rPr>
                <w:rFonts w:ascii="Times New Roman" w:hAnsi="Times New Roman" w:cs="Times New Roman"/>
                <w:sz w:val="16"/>
                <w:szCs w:val="16"/>
              </w:rPr>
              <w:t>күнтізбелік</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күн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ішінде</w:t>
            </w:r>
            <w:proofErr w:type="spellEnd"/>
            <w:r w:rsidRPr="004A105F">
              <w:rPr>
                <w:rFonts w:ascii="Times New Roman" w:hAnsi="Times New Roman" w:cs="Times New Roman"/>
                <w:sz w:val="16"/>
                <w:szCs w:val="16"/>
              </w:rPr>
              <w:t xml:space="preserve">, саны </w:t>
            </w:r>
            <w:r w:rsidRPr="004A105F">
              <w:rPr>
                <w:rFonts w:ascii="Times New Roman" w:hAnsi="Times New Roman" w:cs="Times New Roman"/>
                <w:sz w:val="16"/>
                <w:szCs w:val="16"/>
                <w:lang w:val="kk-KZ"/>
              </w:rPr>
              <w:t>т</w:t>
            </w:r>
            <w:proofErr w:type="spellStart"/>
            <w:r w:rsidRPr="004A105F">
              <w:rPr>
                <w:rFonts w:ascii="Times New Roman" w:hAnsi="Times New Roman" w:cs="Times New Roman"/>
                <w:sz w:val="16"/>
                <w:szCs w:val="16"/>
              </w:rPr>
              <w:t>апсырыс</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берушімен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келісім</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бойынша</w:t>
            </w:r>
            <w:proofErr w:type="spellEnd"/>
            <w:r w:rsidRPr="004A105F">
              <w:rPr>
                <w:rFonts w:ascii="Times New Roman" w:hAnsi="Times New Roman" w:cs="Times New Roman"/>
                <w:sz w:val="16"/>
                <w:szCs w:val="16"/>
              </w:rPr>
              <w:t xml:space="preserve"> DDP*</w:t>
            </w:r>
            <w:r w:rsidRPr="004A105F">
              <w:rPr>
                <w:rFonts w:ascii="Times New Roman" w:hAnsi="Times New Roman" w:cs="Times New Roman"/>
                <w:sz w:val="16"/>
                <w:szCs w:val="16"/>
                <w:lang w:val="kk-KZ"/>
              </w:rPr>
              <w:t xml:space="preserve"> / </w:t>
            </w:r>
            <w:r w:rsidRPr="004A105F">
              <w:rPr>
                <w:rFonts w:ascii="Times New Roman" w:hAnsi="Times New Roman" w:cs="Times New Roman"/>
                <w:sz w:val="16"/>
                <w:szCs w:val="16"/>
              </w:rPr>
              <w:t>В течение 15 календарных дней с даты заявки заказчика, в количестве по согласованию с заказчиком DDP*</w:t>
            </w:r>
          </w:p>
        </w:tc>
        <w:tc>
          <w:tcPr>
            <w:tcW w:w="632" w:type="pct"/>
          </w:tcPr>
          <w:p w14:paraId="45C4C4BD" w14:textId="77777777" w:rsidR="002E63C2" w:rsidRPr="004A105F" w:rsidRDefault="002E63C2" w:rsidP="002E63C2">
            <w:pPr>
              <w:jc w:val="center"/>
              <w:rPr>
                <w:rFonts w:ascii="Times New Roman" w:hAnsi="Times New Roman" w:cs="Times New Roman"/>
                <w:sz w:val="16"/>
                <w:szCs w:val="16"/>
              </w:rPr>
            </w:pPr>
            <w:r w:rsidRPr="004A105F">
              <w:rPr>
                <w:rFonts w:ascii="Times New Roman" w:hAnsi="Times New Roman" w:cs="Times New Roman"/>
                <w:sz w:val="16"/>
                <w:szCs w:val="16"/>
              </w:rPr>
              <w:t xml:space="preserve">СҚО, </w:t>
            </w:r>
            <w:proofErr w:type="spellStart"/>
            <w:r w:rsidRPr="004A105F">
              <w:rPr>
                <w:rFonts w:ascii="Times New Roman" w:hAnsi="Times New Roman" w:cs="Times New Roman"/>
                <w:sz w:val="16"/>
                <w:szCs w:val="16"/>
              </w:rPr>
              <w:t>Петропавл</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Сәтбаев</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көшесі</w:t>
            </w:r>
            <w:proofErr w:type="spellEnd"/>
            <w:r w:rsidRPr="004A105F">
              <w:rPr>
                <w:rFonts w:ascii="Times New Roman" w:hAnsi="Times New Roman" w:cs="Times New Roman"/>
                <w:sz w:val="16"/>
                <w:szCs w:val="16"/>
              </w:rPr>
              <w:t>, 3 (</w:t>
            </w:r>
            <w:r w:rsidRPr="004A105F">
              <w:rPr>
                <w:rFonts w:ascii="Times New Roman" w:hAnsi="Times New Roman" w:cs="Times New Roman"/>
                <w:sz w:val="16"/>
                <w:szCs w:val="16"/>
                <w:lang w:val="kk-KZ"/>
              </w:rPr>
              <w:t>Д</w:t>
            </w:r>
            <w:proofErr w:type="spellStart"/>
            <w:r w:rsidRPr="004A105F">
              <w:rPr>
                <w:rFonts w:ascii="Times New Roman" w:hAnsi="Times New Roman" w:cs="Times New Roman"/>
                <w:sz w:val="16"/>
                <w:szCs w:val="16"/>
              </w:rPr>
              <w:t>әріхана</w:t>
            </w:r>
            <w:proofErr w:type="spellEnd"/>
            <w:r w:rsidRPr="004A105F">
              <w:rPr>
                <w:rFonts w:ascii="Times New Roman" w:hAnsi="Times New Roman" w:cs="Times New Roman"/>
                <w:sz w:val="16"/>
                <w:szCs w:val="16"/>
              </w:rPr>
              <w:t>)</w:t>
            </w:r>
            <w:r w:rsidRPr="004A105F">
              <w:rPr>
                <w:rFonts w:ascii="Times New Roman" w:hAnsi="Times New Roman" w:cs="Times New Roman"/>
                <w:sz w:val="16"/>
                <w:szCs w:val="16"/>
                <w:lang w:val="kk-KZ"/>
              </w:rPr>
              <w:t xml:space="preserve"> / </w:t>
            </w:r>
            <w:r w:rsidRPr="004A105F">
              <w:rPr>
                <w:rFonts w:ascii="Times New Roman" w:hAnsi="Times New Roman" w:cs="Times New Roman"/>
                <w:sz w:val="16"/>
                <w:szCs w:val="16"/>
              </w:rPr>
              <w:t>СКО, Петропавловск, ул. Сатпаева,3 (Аптека)</w:t>
            </w:r>
          </w:p>
        </w:tc>
      </w:tr>
      <w:tr w:rsidR="002E63C2" w:rsidRPr="00FA433B" w14:paraId="69CF91D9" w14:textId="77777777" w:rsidTr="00AA7035">
        <w:tc>
          <w:tcPr>
            <w:tcW w:w="214" w:type="pct"/>
          </w:tcPr>
          <w:p w14:paraId="28B80336" w14:textId="5B1B3362" w:rsidR="002E63C2" w:rsidRPr="00E50B24" w:rsidRDefault="002E63C2" w:rsidP="002E63C2">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w:t>
            </w:r>
          </w:p>
        </w:tc>
        <w:tc>
          <w:tcPr>
            <w:tcW w:w="904" w:type="pct"/>
          </w:tcPr>
          <w:p w14:paraId="762B9D70" w14:textId="331DE3D8" w:rsidR="002E63C2" w:rsidRPr="00AA7035" w:rsidRDefault="006F286E" w:rsidP="00AA7035">
            <w:pPr>
              <w:rPr>
                <w:rFonts w:ascii="Times New Roman" w:hAnsi="Times New Roman" w:cs="Times New Roman"/>
                <w:sz w:val="20"/>
                <w:szCs w:val="20"/>
              </w:rPr>
            </w:pPr>
            <w:proofErr w:type="spellStart"/>
            <w:r>
              <w:rPr>
                <w:rFonts w:ascii="Times New Roman" w:hAnsi="Times New Roman" w:cs="Times New Roman"/>
                <w:sz w:val="20"/>
                <w:szCs w:val="20"/>
              </w:rPr>
              <w:t>Ферсинол</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т</w:t>
            </w:r>
            <w:r w:rsidR="00AA7035" w:rsidRPr="00AA7035">
              <w:rPr>
                <w:rFonts w:ascii="Times New Roman" w:hAnsi="Times New Roman" w:cs="Times New Roman"/>
                <w:sz w:val="20"/>
                <w:szCs w:val="20"/>
              </w:rPr>
              <w:t>емір</w:t>
            </w:r>
            <w:proofErr w:type="spellEnd"/>
            <w:r w:rsidR="00AA7035" w:rsidRPr="00AA7035">
              <w:rPr>
                <w:rFonts w:ascii="Times New Roman" w:hAnsi="Times New Roman" w:cs="Times New Roman"/>
                <w:sz w:val="20"/>
                <w:szCs w:val="20"/>
              </w:rPr>
              <w:t xml:space="preserve"> (III) </w:t>
            </w:r>
            <w:proofErr w:type="spellStart"/>
            <w:r w:rsidR="00AA7035" w:rsidRPr="00AA7035">
              <w:rPr>
                <w:rFonts w:ascii="Times New Roman" w:hAnsi="Times New Roman" w:cs="Times New Roman"/>
                <w:sz w:val="20"/>
                <w:szCs w:val="20"/>
              </w:rPr>
              <w:t>гидроксиді</w:t>
            </w:r>
            <w:proofErr w:type="spellEnd"/>
            <w:r w:rsidR="00AA7035" w:rsidRPr="00AA7035">
              <w:rPr>
                <w:rFonts w:ascii="Times New Roman" w:hAnsi="Times New Roman" w:cs="Times New Roman"/>
                <w:sz w:val="20"/>
                <w:szCs w:val="20"/>
              </w:rPr>
              <w:t xml:space="preserve"> </w:t>
            </w:r>
            <w:proofErr w:type="spellStart"/>
            <w:r w:rsidR="00AA7035" w:rsidRPr="00AA7035">
              <w:rPr>
                <w:rFonts w:ascii="Times New Roman" w:hAnsi="Times New Roman" w:cs="Times New Roman"/>
                <w:sz w:val="20"/>
                <w:szCs w:val="20"/>
              </w:rPr>
              <w:t>полимальтозды</w:t>
            </w:r>
            <w:proofErr w:type="spellEnd"/>
            <w:r w:rsidR="00AA7035" w:rsidRPr="00AA7035">
              <w:rPr>
                <w:rFonts w:ascii="Times New Roman" w:hAnsi="Times New Roman" w:cs="Times New Roman"/>
                <w:sz w:val="20"/>
                <w:szCs w:val="20"/>
              </w:rPr>
              <w:t xml:space="preserve"> </w:t>
            </w:r>
            <w:proofErr w:type="spellStart"/>
            <w:r w:rsidR="00AA7035" w:rsidRPr="00AA7035">
              <w:rPr>
                <w:rFonts w:ascii="Times New Roman" w:hAnsi="Times New Roman" w:cs="Times New Roman"/>
                <w:sz w:val="20"/>
                <w:szCs w:val="20"/>
              </w:rPr>
              <w:t>кешен</w:t>
            </w:r>
            <w:proofErr w:type="spellEnd"/>
            <w:r w:rsidR="00AA7035" w:rsidRPr="00AA7035">
              <w:rPr>
                <w:rFonts w:ascii="Times New Roman" w:hAnsi="Times New Roman" w:cs="Times New Roman"/>
                <w:sz w:val="20"/>
                <w:szCs w:val="20"/>
              </w:rPr>
              <w:t>) /</w:t>
            </w:r>
            <w:r>
              <w:rPr>
                <w:rFonts w:ascii="Times New Roman" w:hAnsi="Times New Roman" w:cs="Times New Roman"/>
                <w:sz w:val="20"/>
                <w:szCs w:val="20"/>
              </w:rPr>
              <w:t xml:space="preserve"> </w:t>
            </w:r>
            <w:proofErr w:type="spellStart"/>
            <w:r>
              <w:rPr>
                <w:rFonts w:ascii="Times New Roman" w:hAnsi="Times New Roman" w:cs="Times New Roman"/>
                <w:sz w:val="20"/>
                <w:szCs w:val="20"/>
              </w:rPr>
              <w:t>Ферсинол</w:t>
            </w:r>
            <w:proofErr w:type="spellEnd"/>
            <w:r>
              <w:rPr>
                <w:rFonts w:ascii="Times New Roman" w:hAnsi="Times New Roman" w:cs="Times New Roman"/>
                <w:sz w:val="20"/>
                <w:szCs w:val="20"/>
              </w:rPr>
              <w:t xml:space="preserve"> </w:t>
            </w:r>
            <w:r w:rsidR="002E63C2" w:rsidRPr="00AA7035">
              <w:rPr>
                <w:rFonts w:ascii="Times New Roman" w:hAnsi="Times New Roman" w:cs="Times New Roman"/>
                <w:sz w:val="20"/>
                <w:szCs w:val="20"/>
              </w:rPr>
              <w:t xml:space="preserve">(железа (III) гидроксида </w:t>
            </w:r>
            <w:proofErr w:type="spellStart"/>
            <w:r w:rsidR="002E63C2" w:rsidRPr="00AA7035">
              <w:rPr>
                <w:rFonts w:ascii="Times New Roman" w:hAnsi="Times New Roman" w:cs="Times New Roman"/>
                <w:sz w:val="20"/>
                <w:szCs w:val="20"/>
              </w:rPr>
              <w:t>полимальтозный</w:t>
            </w:r>
            <w:proofErr w:type="spellEnd"/>
            <w:r w:rsidR="00AA7035" w:rsidRPr="00AA7035">
              <w:rPr>
                <w:rFonts w:ascii="Times New Roman" w:hAnsi="Times New Roman" w:cs="Times New Roman"/>
                <w:sz w:val="20"/>
                <w:szCs w:val="20"/>
              </w:rPr>
              <w:t xml:space="preserve"> </w:t>
            </w:r>
            <w:r w:rsidR="002E63C2" w:rsidRPr="00AA7035">
              <w:rPr>
                <w:rFonts w:ascii="Times New Roman" w:hAnsi="Times New Roman" w:cs="Times New Roman"/>
                <w:sz w:val="20"/>
                <w:szCs w:val="20"/>
              </w:rPr>
              <w:t>комплекс)</w:t>
            </w:r>
          </w:p>
          <w:p w14:paraId="3660035D" w14:textId="77777777" w:rsidR="002E63C2" w:rsidRPr="00AA7035" w:rsidRDefault="002E63C2" w:rsidP="002E63C2">
            <w:pPr>
              <w:spacing w:after="0" w:line="240" w:lineRule="auto"/>
              <w:rPr>
                <w:rFonts w:ascii="Times New Roman" w:hAnsi="Times New Roman" w:cs="Times New Roman"/>
                <w:sz w:val="20"/>
                <w:szCs w:val="20"/>
                <w:lang w:val="kk-KZ" w:eastAsia="en-US" w:bidi="en-US"/>
              </w:rPr>
            </w:pPr>
          </w:p>
        </w:tc>
        <w:tc>
          <w:tcPr>
            <w:tcW w:w="858" w:type="pct"/>
          </w:tcPr>
          <w:p w14:paraId="1C6DCAF9" w14:textId="28E6595B" w:rsidR="002E63C2" w:rsidRPr="00AA7035" w:rsidRDefault="00AA7035" w:rsidP="002E63C2">
            <w:pPr>
              <w:spacing w:after="0" w:line="240" w:lineRule="auto"/>
              <w:rPr>
                <w:rFonts w:ascii="Times New Roman" w:hAnsi="Times New Roman" w:cs="Times New Roman"/>
                <w:sz w:val="20"/>
                <w:szCs w:val="20"/>
                <w:lang w:val="kk-KZ"/>
              </w:rPr>
            </w:pPr>
            <w:r w:rsidRPr="00AA7035">
              <w:rPr>
                <w:rFonts w:ascii="Times New Roman" w:hAnsi="Times New Roman" w:cs="Times New Roman"/>
                <w:sz w:val="20"/>
                <w:szCs w:val="20"/>
                <w:lang w:val="kk-KZ"/>
              </w:rPr>
              <w:t xml:space="preserve">р-р инъекцияға арналған 100 мг/2мл, 2 мл / </w:t>
            </w:r>
            <w:r w:rsidR="002E63C2" w:rsidRPr="00AA7035">
              <w:rPr>
                <w:rFonts w:ascii="Times New Roman" w:hAnsi="Times New Roman" w:cs="Times New Roman"/>
                <w:sz w:val="20"/>
                <w:szCs w:val="20"/>
                <w:lang w:val="kk-KZ"/>
              </w:rPr>
              <w:t>р-р для инъекций 100 мг/2мл, 2 мл</w:t>
            </w:r>
          </w:p>
        </w:tc>
        <w:tc>
          <w:tcPr>
            <w:tcW w:w="316" w:type="pct"/>
          </w:tcPr>
          <w:p w14:paraId="3B10712C" w14:textId="188C3BA1" w:rsidR="002E63C2" w:rsidRPr="00AA7035" w:rsidRDefault="002E63C2" w:rsidP="002E63C2">
            <w:pPr>
              <w:jc w:val="center"/>
              <w:rPr>
                <w:rFonts w:ascii="Times New Roman" w:hAnsi="Times New Roman" w:cs="Times New Roman"/>
                <w:sz w:val="20"/>
                <w:szCs w:val="20"/>
                <w:lang w:val="kk-KZ"/>
              </w:rPr>
            </w:pPr>
            <w:proofErr w:type="spellStart"/>
            <w:r w:rsidRPr="00AA7035">
              <w:rPr>
                <w:rFonts w:ascii="Times New Roman" w:hAnsi="Times New Roman" w:cs="Times New Roman"/>
                <w:sz w:val="20"/>
                <w:szCs w:val="20"/>
              </w:rPr>
              <w:t>амп</w:t>
            </w:r>
            <w:proofErr w:type="spellEnd"/>
          </w:p>
        </w:tc>
        <w:tc>
          <w:tcPr>
            <w:tcW w:w="225" w:type="pct"/>
          </w:tcPr>
          <w:p w14:paraId="00D2801A" w14:textId="56D85DB6" w:rsidR="002E63C2" w:rsidRPr="00AA7035" w:rsidRDefault="002E63C2" w:rsidP="002E63C2">
            <w:pPr>
              <w:jc w:val="center"/>
              <w:rPr>
                <w:rFonts w:ascii="Times New Roman" w:hAnsi="Times New Roman" w:cs="Times New Roman"/>
                <w:sz w:val="20"/>
                <w:szCs w:val="20"/>
              </w:rPr>
            </w:pPr>
            <w:r w:rsidRPr="00AA7035">
              <w:rPr>
                <w:rFonts w:ascii="Times New Roman" w:hAnsi="Times New Roman" w:cs="Times New Roman"/>
                <w:sz w:val="20"/>
                <w:szCs w:val="20"/>
              </w:rPr>
              <w:t>1 000</w:t>
            </w:r>
          </w:p>
        </w:tc>
        <w:tc>
          <w:tcPr>
            <w:tcW w:w="406" w:type="pct"/>
          </w:tcPr>
          <w:p w14:paraId="26891421" w14:textId="4590013C" w:rsidR="002E63C2" w:rsidRPr="00AA7035" w:rsidRDefault="002E63C2" w:rsidP="002E63C2">
            <w:pPr>
              <w:jc w:val="center"/>
              <w:rPr>
                <w:rFonts w:ascii="Times New Roman" w:hAnsi="Times New Roman" w:cs="Times New Roman"/>
                <w:sz w:val="20"/>
                <w:szCs w:val="20"/>
              </w:rPr>
            </w:pPr>
            <w:r w:rsidRPr="00AA7035">
              <w:rPr>
                <w:rFonts w:ascii="Times New Roman" w:hAnsi="Times New Roman" w:cs="Times New Roman"/>
                <w:sz w:val="20"/>
                <w:szCs w:val="20"/>
              </w:rPr>
              <w:t>654,67</w:t>
            </w:r>
          </w:p>
        </w:tc>
        <w:tc>
          <w:tcPr>
            <w:tcW w:w="452" w:type="pct"/>
          </w:tcPr>
          <w:p w14:paraId="73D5EFAE" w14:textId="408C26C6" w:rsidR="002E63C2" w:rsidRPr="00AA7035" w:rsidRDefault="002E63C2" w:rsidP="002E63C2">
            <w:pPr>
              <w:jc w:val="center"/>
              <w:rPr>
                <w:rFonts w:ascii="Times New Roman" w:hAnsi="Times New Roman" w:cs="Times New Roman"/>
                <w:sz w:val="20"/>
                <w:szCs w:val="20"/>
              </w:rPr>
            </w:pPr>
            <w:r w:rsidRPr="00AA7035">
              <w:rPr>
                <w:rFonts w:ascii="Times New Roman" w:hAnsi="Times New Roman" w:cs="Times New Roman"/>
                <w:sz w:val="20"/>
                <w:szCs w:val="20"/>
              </w:rPr>
              <w:t>654 670,00</w:t>
            </w:r>
          </w:p>
        </w:tc>
        <w:tc>
          <w:tcPr>
            <w:tcW w:w="993" w:type="pct"/>
          </w:tcPr>
          <w:p w14:paraId="7158ECAB" w14:textId="03B83B73" w:rsidR="002E63C2" w:rsidRPr="004A105F" w:rsidRDefault="002E63C2" w:rsidP="002E63C2">
            <w:pPr>
              <w:jc w:val="center"/>
              <w:rPr>
                <w:rFonts w:ascii="Times New Roman" w:hAnsi="Times New Roman" w:cs="Times New Roman"/>
                <w:sz w:val="16"/>
                <w:szCs w:val="16"/>
              </w:rPr>
            </w:pPr>
            <w:proofErr w:type="spellStart"/>
            <w:r w:rsidRPr="004A105F">
              <w:rPr>
                <w:rFonts w:ascii="Times New Roman" w:hAnsi="Times New Roman" w:cs="Times New Roman"/>
                <w:sz w:val="16"/>
                <w:szCs w:val="16"/>
              </w:rPr>
              <w:t>Тапсырыс</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берушінің</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өтінім</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берген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күнінен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бастап</w:t>
            </w:r>
            <w:proofErr w:type="spellEnd"/>
            <w:r w:rsidRPr="004A105F">
              <w:rPr>
                <w:rFonts w:ascii="Times New Roman" w:hAnsi="Times New Roman" w:cs="Times New Roman"/>
                <w:sz w:val="16"/>
                <w:szCs w:val="16"/>
              </w:rPr>
              <w:t xml:space="preserve"> 15 </w:t>
            </w:r>
            <w:proofErr w:type="spellStart"/>
            <w:r w:rsidRPr="004A105F">
              <w:rPr>
                <w:rFonts w:ascii="Times New Roman" w:hAnsi="Times New Roman" w:cs="Times New Roman"/>
                <w:sz w:val="16"/>
                <w:szCs w:val="16"/>
              </w:rPr>
              <w:t>күнтізбелік</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күн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ішінде</w:t>
            </w:r>
            <w:proofErr w:type="spellEnd"/>
            <w:r w:rsidRPr="004A105F">
              <w:rPr>
                <w:rFonts w:ascii="Times New Roman" w:hAnsi="Times New Roman" w:cs="Times New Roman"/>
                <w:sz w:val="16"/>
                <w:szCs w:val="16"/>
              </w:rPr>
              <w:t xml:space="preserve">, саны </w:t>
            </w:r>
            <w:r w:rsidRPr="004A105F">
              <w:rPr>
                <w:rFonts w:ascii="Times New Roman" w:hAnsi="Times New Roman" w:cs="Times New Roman"/>
                <w:sz w:val="16"/>
                <w:szCs w:val="16"/>
                <w:lang w:val="kk-KZ"/>
              </w:rPr>
              <w:t>т</w:t>
            </w:r>
            <w:proofErr w:type="spellStart"/>
            <w:r w:rsidRPr="004A105F">
              <w:rPr>
                <w:rFonts w:ascii="Times New Roman" w:hAnsi="Times New Roman" w:cs="Times New Roman"/>
                <w:sz w:val="16"/>
                <w:szCs w:val="16"/>
              </w:rPr>
              <w:t>апсырыс</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берушімен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келісім</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бойынша</w:t>
            </w:r>
            <w:proofErr w:type="spellEnd"/>
            <w:r w:rsidRPr="004A105F">
              <w:rPr>
                <w:rFonts w:ascii="Times New Roman" w:hAnsi="Times New Roman" w:cs="Times New Roman"/>
                <w:sz w:val="16"/>
                <w:szCs w:val="16"/>
              </w:rPr>
              <w:t xml:space="preserve"> DDP*</w:t>
            </w:r>
            <w:r w:rsidRPr="004A105F">
              <w:rPr>
                <w:rFonts w:ascii="Times New Roman" w:hAnsi="Times New Roman" w:cs="Times New Roman"/>
                <w:sz w:val="16"/>
                <w:szCs w:val="16"/>
                <w:lang w:val="kk-KZ"/>
              </w:rPr>
              <w:t xml:space="preserve"> / </w:t>
            </w:r>
            <w:r w:rsidRPr="004A105F">
              <w:rPr>
                <w:rFonts w:ascii="Times New Roman" w:hAnsi="Times New Roman" w:cs="Times New Roman"/>
                <w:sz w:val="16"/>
                <w:szCs w:val="16"/>
              </w:rPr>
              <w:t>В течение 15 календарных дней с даты заявки заказчика, в количестве по согласованию с заказчиком DDP*</w:t>
            </w:r>
          </w:p>
        </w:tc>
        <w:tc>
          <w:tcPr>
            <w:tcW w:w="632" w:type="pct"/>
          </w:tcPr>
          <w:p w14:paraId="7B7C477D" w14:textId="4DCD514A" w:rsidR="002E63C2" w:rsidRPr="004A105F" w:rsidRDefault="002E63C2" w:rsidP="002E63C2">
            <w:pPr>
              <w:jc w:val="center"/>
              <w:rPr>
                <w:rFonts w:ascii="Times New Roman" w:hAnsi="Times New Roman" w:cs="Times New Roman"/>
                <w:sz w:val="16"/>
                <w:szCs w:val="16"/>
              </w:rPr>
            </w:pPr>
            <w:r w:rsidRPr="004A105F">
              <w:rPr>
                <w:rFonts w:ascii="Times New Roman" w:hAnsi="Times New Roman" w:cs="Times New Roman"/>
                <w:sz w:val="16"/>
                <w:szCs w:val="16"/>
              </w:rPr>
              <w:t xml:space="preserve">СҚО, </w:t>
            </w:r>
            <w:proofErr w:type="spellStart"/>
            <w:r w:rsidRPr="004A105F">
              <w:rPr>
                <w:rFonts w:ascii="Times New Roman" w:hAnsi="Times New Roman" w:cs="Times New Roman"/>
                <w:sz w:val="16"/>
                <w:szCs w:val="16"/>
              </w:rPr>
              <w:t>Петропавл</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Сәтбаев</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көшесі</w:t>
            </w:r>
            <w:proofErr w:type="spellEnd"/>
            <w:r w:rsidRPr="004A105F">
              <w:rPr>
                <w:rFonts w:ascii="Times New Roman" w:hAnsi="Times New Roman" w:cs="Times New Roman"/>
                <w:sz w:val="16"/>
                <w:szCs w:val="16"/>
              </w:rPr>
              <w:t>, 3 (</w:t>
            </w:r>
            <w:r w:rsidRPr="004A105F">
              <w:rPr>
                <w:rFonts w:ascii="Times New Roman" w:hAnsi="Times New Roman" w:cs="Times New Roman"/>
                <w:sz w:val="16"/>
                <w:szCs w:val="16"/>
                <w:lang w:val="kk-KZ"/>
              </w:rPr>
              <w:t>Д</w:t>
            </w:r>
            <w:proofErr w:type="spellStart"/>
            <w:r w:rsidRPr="004A105F">
              <w:rPr>
                <w:rFonts w:ascii="Times New Roman" w:hAnsi="Times New Roman" w:cs="Times New Roman"/>
                <w:sz w:val="16"/>
                <w:szCs w:val="16"/>
              </w:rPr>
              <w:t>әріхана</w:t>
            </w:r>
            <w:proofErr w:type="spellEnd"/>
            <w:r w:rsidRPr="004A105F">
              <w:rPr>
                <w:rFonts w:ascii="Times New Roman" w:hAnsi="Times New Roman" w:cs="Times New Roman"/>
                <w:sz w:val="16"/>
                <w:szCs w:val="16"/>
              </w:rPr>
              <w:t>)</w:t>
            </w:r>
            <w:r w:rsidRPr="004A105F">
              <w:rPr>
                <w:rFonts w:ascii="Times New Roman" w:hAnsi="Times New Roman" w:cs="Times New Roman"/>
                <w:sz w:val="16"/>
                <w:szCs w:val="16"/>
                <w:lang w:val="kk-KZ"/>
              </w:rPr>
              <w:t xml:space="preserve"> / </w:t>
            </w:r>
            <w:r w:rsidRPr="004A105F">
              <w:rPr>
                <w:rFonts w:ascii="Times New Roman" w:hAnsi="Times New Roman" w:cs="Times New Roman"/>
                <w:sz w:val="16"/>
                <w:szCs w:val="16"/>
              </w:rPr>
              <w:t>СКО, Петропавловск, ул. Сатпаева,3 (Аптека)</w:t>
            </w:r>
          </w:p>
        </w:tc>
      </w:tr>
      <w:tr w:rsidR="008A0F79" w:rsidRPr="00FA433B" w14:paraId="44F891B9" w14:textId="77777777" w:rsidTr="00AA7035">
        <w:trPr>
          <w:trHeight w:val="403"/>
        </w:trPr>
        <w:tc>
          <w:tcPr>
            <w:tcW w:w="214" w:type="pct"/>
          </w:tcPr>
          <w:p w14:paraId="248504A7" w14:textId="77777777" w:rsidR="008A0F79" w:rsidRPr="00FA433B" w:rsidRDefault="008A0F79" w:rsidP="002F2B86">
            <w:pPr>
              <w:spacing w:after="0" w:line="240" w:lineRule="auto"/>
              <w:jc w:val="center"/>
              <w:rPr>
                <w:rFonts w:ascii="Times New Roman" w:hAnsi="Times New Roman" w:cs="Times New Roman"/>
                <w:sz w:val="20"/>
                <w:szCs w:val="20"/>
              </w:rPr>
            </w:pPr>
          </w:p>
        </w:tc>
        <w:tc>
          <w:tcPr>
            <w:tcW w:w="904" w:type="pct"/>
          </w:tcPr>
          <w:p w14:paraId="1E103916" w14:textId="47BAE058" w:rsidR="008A0F79" w:rsidRPr="007D5731" w:rsidRDefault="008A0F79" w:rsidP="002F2B86">
            <w:pPr>
              <w:spacing w:after="0" w:line="240" w:lineRule="auto"/>
              <w:jc w:val="center"/>
              <w:rPr>
                <w:rFonts w:ascii="Times New Roman" w:hAnsi="Times New Roman" w:cs="Times New Roman"/>
                <w:sz w:val="16"/>
                <w:szCs w:val="16"/>
              </w:rPr>
            </w:pPr>
            <w:r w:rsidRPr="007D5731">
              <w:rPr>
                <w:rFonts w:ascii="Times New Roman" w:hAnsi="Times New Roman" w:cs="Times New Roman"/>
                <w:sz w:val="16"/>
                <w:szCs w:val="16"/>
                <w:lang w:val="kk-KZ"/>
              </w:rPr>
              <w:t xml:space="preserve">БАРЛЫҒЫ / </w:t>
            </w:r>
            <w:r w:rsidRPr="007D5731">
              <w:rPr>
                <w:rFonts w:ascii="Times New Roman" w:hAnsi="Times New Roman" w:cs="Times New Roman"/>
                <w:sz w:val="16"/>
                <w:szCs w:val="16"/>
              </w:rPr>
              <w:t>ИТОГО</w:t>
            </w:r>
          </w:p>
        </w:tc>
        <w:tc>
          <w:tcPr>
            <w:tcW w:w="2257" w:type="pct"/>
            <w:gridSpan w:val="5"/>
          </w:tcPr>
          <w:p w14:paraId="6F6AC03B" w14:textId="4B76C1F5" w:rsidR="008A0F79" w:rsidRPr="00AA7035" w:rsidRDefault="002E63C2" w:rsidP="008B3710">
            <w:pPr>
              <w:spacing w:after="0" w:line="240" w:lineRule="auto"/>
              <w:jc w:val="right"/>
              <w:rPr>
                <w:rFonts w:ascii="Times New Roman" w:hAnsi="Times New Roman" w:cs="Times New Roman"/>
                <w:sz w:val="20"/>
                <w:szCs w:val="20"/>
              </w:rPr>
            </w:pPr>
            <w:r w:rsidRPr="00AA7035">
              <w:rPr>
                <w:rFonts w:ascii="Times New Roman" w:hAnsi="Times New Roman" w:cs="Times New Roman"/>
                <w:sz w:val="20"/>
                <w:szCs w:val="20"/>
              </w:rPr>
              <w:t>3 181 930</w:t>
            </w:r>
            <w:r w:rsidR="008A0F79" w:rsidRPr="00AA7035">
              <w:rPr>
                <w:rFonts w:ascii="Times New Roman" w:hAnsi="Times New Roman" w:cs="Times New Roman"/>
                <w:sz w:val="20"/>
                <w:szCs w:val="20"/>
              </w:rPr>
              <w:t>,00</w:t>
            </w:r>
          </w:p>
        </w:tc>
        <w:tc>
          <w:tcPr>
            <w:tcW w:w="993" w:type="pct"/>
          </w:tcPr>
          <w:p w14:paraId="6D5D7CF6" w14:textId="77777777" w:rsidR="008A0F79" w:rsidRPr="00FA433B" w:rsidRDefault="008A0F79" w:rsidP="002F2B86">
            <w:pPr>
              <w:spacing w:after="0" w:line="240" w:lineRule="auto"/>
              <w:jc w:val="center"/>
              <w:rPr>
                <w:rFonts w:ascii="Times New Roman" w:hAnsi="Times New Roman" w:cs="Times New Roman"/>
                <w:sz w:val="20"/>
                <w:szCs w:val="20"/>
              </w:rPr>
            </w:pPr>
          </w:p>
        </w:tc>
        <w:tc>
          <w:tcPr>
            <w:tcW w:w="632" w:type="pct"/>
          </w:tcPr>
          <w:p w14:paraId="368FC801" w14:textId="77777777" w:rsidR="008A0F79" w:rsidRPr="00FA433B" w:rsidRDefault="008A0F79" w:rsidP="002F2B86">
            <w:pPr>
              <w:spacing w:after="0" w:line="240" w:lineRule="auto"/>
              <w:jc w:val="center"/>
              <w:rPr>
                <w:rFonts w:ascii="Times New Roman" w:hAnsi="Times New Roman" w:cs="Times New Roman"/>
                <w:sz w:val="20"/>
                <w:szCs w:val="20"/>
              </w:rPr>
            </w:pPr>
          </w:p>
        </w:tc>
      </w:tr>
    </w:tbl>
    <w:p w14:paraId="0EFB4B5D" w14:textId="77777777" w:rsidR="00DB05FA" w:rsidRPr="005E7503" w:rsidRDefault="00DB05FA" w:rsidP="00153FE1">
      <w:pPr>
        <w:spacing w:after="0" w:line="240" w:lineRule="auto"/>
        <w:jc w:val="center"/>
        <w:rPr>
          <w:rFonts w:ascii="Times New Roman" w:hAnsi="Times New Roman" w:cs="Times New Roman"/>
          <w:sz w:val="24"/>
          <w:szCs w:val="24"/>
        </w:rPr>
      </w:pPr>
    </w:p>
    <w:p w14:paraId="5986EA80" w14:textId="77777777" w:rsidR="00B83756" w:rsidRPr="00991E5D" w:rsidRDefault="00B83756" w:rsidP="00B83756">
      <w:pPr>
        <w:spacing w:after="0" w:line="240" w:lineRule="auto"/>
        <w:rPr>
          <w:rFonts w:ascii="Times New Roman" w:hAnsi="Times New Roman" w:cs="Times New Roman"/>
          <w:sz w:val="20"/>
          <w:szCs w:val="20"/>
        </w:rPr>
      </w:pPr>
      <w:r w:rsidRPr="00991E5D">
        <w:rPr>
          <w:rFonts w:ascii="Times New Roman" w:hAnsi="Times New Roman" w:cs="Times New Roman"/>
          <w:sz w:val="20"/>
          <w:szCs w:val="20"/>
        </w:rPr>
        <w:t>*DDP (</w:t>
      </w:r>
      <w:proofErr w:type="spellStart"/>
      <w:r w:rsidRPr="00991E5D">
        <w:rPr>
          <w:rFonts w:ascii="Times New Roman" w:hAnsi="Times New Roman" w:cs="Times New Roman"/>
          <w:sz w:val="20"/>
          <w:szCs w:val="20"/>
        </w:rPr>
        <w:t>ағылш</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delivered</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duty</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paid</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тауар</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Тапсырыс</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берушіге</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Шартта</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көрсетілген</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барлық</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кедендік</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баждар</w:t>
      </w:r>
      <w:proofErr w:type="spellEnd"/>
      <w:r w:rsidRPr="00991E5D">
        <w:rPr>
          <w:rFonts w:ascii="Times New Roman" w:hAnsi="Times New Roman" w:cs="Times New Roman"/>
          <w:sz w:val="20"/>
          <w:szCs w:val="20"/>
        </w:rPr>
        <w:t xml:space="preserve"> мен </w:t>
      </w:r>
      <w:proofErr w:type="spellStart"/>
      <w:r w:rsidRPr="00991E5D">
        <w:rPr>
          <w:rFonts w:ascii="Times New Roman" w:hAnsi="Times New Roman" w:cs="Times New Roman"/>
          <w:sz w:val="20"/>
          <w:szCs w:val="20"/>
        </w:rPr>
        <w:t>тәуекелдерден</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тазартылған</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межелі</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жерге</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жеткізіледі</w:t>
      </w:r>
      <w:proofErr w:type="spellEnd"/>
      <w:r w:rsidRPr="00991E5D">
        <w:rPr>
          <w:rFonts w:ascii="Times New Roman" w:hAnsi="Times New Roman" w:cs="Times New Roman"/>
          <w:sz w:val="20"/>
          <w:szCs w:val="20"/>
        </w:rPr>
        <w:t>.</w:t>
      </w:r>
      <w:r w:rsidRPr="00991E5D">
        <w:rPr>
          <w:rFonts w:ascii="Times New Roman" w:hAnsi="Times New Roman" w:cs="Times New Roman"/>
          <w:sz w:val="20"/>
          <w:szCs w:val="20"/>
          <w:lang w:val="kk-KZ"/>
        </w:rPr>
        <w:t xml:space="preserve"> / </w:t>
      </w:r>
      <w:r w:rsidRPr="00991E5D">
        <w:rPr>
          <w:rFonts w:ascii="Times New Roman" w:hAnsi="Times New Roman" w:cs="Times New Roman"/>
          <w:sz w:val="20"/>
          <w:szCs w:val="20"/>
        </w:rPr>
        <w:t xml:space="preserve">*DDP (англ. </w:t>
      </w:r>
      <w:proofErr w:type="spellStart"/>
      <w:r w:rsidRPr="00991E5D">
        <w:rPr>
          <w:rFonts w:ascii="Times New Roman" w:hAnsi="Times New Roman" w:cs="Times New Roman"/>
          <w:sz w:val="20"/>
          <w:szCs w:val="20"/>
        </w:rPr>
        <w:t>delivered</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duty</w:t>
      </w:r>
      <w:proofErr w:type="spellEnd"/>
      <w:r w:rsidRPr="00991E5D">
        <w:rPr>
          <w:rFonts w:ascii="Times New Roman" w:hAnsi="Times New Roman" w:cs="Times New Roman"/>
          <w:sz w:val="20"/>
          <w:szCs w:val="20"/>
        </w:rPr>
        <w:t xml:space="preserve"> </w:t>
      </w:r>
      <w:proofErr w:type="spellStart"/>
      <w:r w:rsidRPr="00991E5D">
        <w:rPr>
          <w:rFonts w:ascii="Times New Roman" w:hAnsi="Times New Roman" w:cs="Times New Roman"/>
          <w:sz w:val="20"/>
          <w:szCs w:val="20"/>
        </w:rPr>
        <w:t>paid</w:t>
      </w:r>
      <w:proofErr w:type="spellEnd"/>
      <w:r w:rsidRPr="00991E5D">
        <w:rPr>
          <w:rFonts w:ascii="Times New Roman" w:hAnsi="Times New Roman" w:cs="Times New Roman"/>
          <w:sz w:val="20"/>
          <w:szCs w:val="20"/>
        </w:rPr>
        <w:t>): товар доставляется заказчику в место назначения, указанное в договоре, очищенный от всех таможенных пошлин и рисков.</w:t>
      </w:r>
    </w:p>
    <w:p w14:paraId="27DF27CA" w14:textId="77777777" w:rsidR="00B83756" w:rsidRPr="005E7503" w:rsidRDefault="00B83756" w:rsidP="00B83756">
      <w:pPr>
        <w:spacing w:after="0" w:line="240" w:lineRule="auto"/>
        <w:jc w:val="center"/>
        <w:rPr>
          <w:rFonts w:ascii="Times New Roman" w:hAnsi="Times New Roman" w:cs="Times New Roman"/>
          <w:sz w:val="24"/>
          <w:szCs w:val="24"/>
        </w:rPr>
      </w:pPr>
    </w:p>
    <w:p w14:paraId="37062A74" w14:textId="77777777" w:rsidR="00F03764" w:rsidRDefault="00F03764" w:rsidP="00B83756">
      <w:pPr>
        <w:spacing w:after="0" w:line="240" w:lineRule="auto"/>
        <w:jc w:val="center"/>
        <w:rPr>
          <w:rFonts w:ascii="Times New Roman" w:hAnsi="Times New Roman" w:cs="Times New Roman"/>
          <w:sz w:val="24"/>
          <w:szCs w:val="24"/>
        </w:rPr>
      </w:pPr>
    </w:p>
    <w:p w14:paraId="28865DF6" w14:textId="77777777" w:rsidR="001F333E" w:rsidRPr="00EF72E2" w:rsidRDefault="001F333E" w:rsidP="001F333E">
      <w:pPr>
        <w:spacing w:after="0" w:line="240" w:lineRule="auto"/>
        <w:rPr>
          <w:rFonts w:ascii="Times New Roman" w:hAnsi="Times New Roman" w:cs="Times New Roman"/>
          <w:b/>
          <w:lang w:val="kk-KZ"/>
        </w:rPr>
      </w:pPr>
      <w:r w:rsidRPr="00EF72E2">
        <w:rPr>
          <w:rFonts w:ascii="Times New Roman" w:hAnsi="Times New Roman" w:cs="Times New Roman"/>
          <w:b/>
          <w:lang w:val="kk-KZ"/>
        </w:rPr>
        <w:t xml:space="preserve">                                                                                                        Директоры/</w:t>
      </w:r>
    </w:p>
    <w:p w14:paraId="45CF6C20" w14:textId="77777777" w:rsidR="001F333E" w:rsidRPr="00EF72E2" w:rsidRDefault="001F333E" w:rsidP="001F333E">
      <w:pPr>
        <w:spacing w:after="0" w:line="240" w:lineRule="auto"/>
        <w:rPr>
          <w:rFonts w:ascii="Times New Roman" w:hAnsi="Times New Roman" w:cs="Times New Roman"/>
        </w:rPr>
      </w:pPr>
      <w:r w:rsidRPr="00EF72E2">
        <w:rPr>
          <w:rFonts w:ascii="Times New Roman" w:hAnsi="Times New Roman" w:cs="Times New Roman"/>
          <w:b/>
          <w:lang w:val="kk-KZ"/>
        </w:rPr>
        <w:t xml:space="preserve">                                                                                                         Д</w:t>
      </w:r>
      <w:proofErr w:type="spellStart"/>
      <w:r w:rsidRPr="00EF72E2">
        <w:rPr>
          <w:rFonts w:ascii="Times New Roman" w:hAnsi="Times New Roman" w:cs="Times New Roman"/>
          <w:b/>
        </w:rPr>
        <w:t>иректор</w:t>
      </w:r>
      <w:proofErr w:type="spellEnd"/>
      <w:r w:rsidRPr="00EF72E2">
        <w:rPr>
          <w:rFonts w:ascii="Times New Roman" w:hAnsi="Times New Roman" w:cs="Times New Roman"/>
          <w:b/>
        </w:rPr>
        <w:t xml:space="preserve">     ________________________  </w:t>
      </w:r>
      <w:r w:rsidRPr="00EF72E2">
        <w:rPr>
          <w:rFonts w:ascii="Times New Roman" w:hAnsi="Times New Roman" w:cs="Times New Roman"/>
          <w:b/>
          <w:lang w:val="kk-KZ"/>
        </w:rPr>
        <w:t>А.Ж.</w:t>
      </w:r>
      <w:r w:rsidRPr="00EF72E2">
        <w:rPr>
          <w:rFonts w:ascii="Times New Roman" w:hAnsi="Times New Roman" w:cs="Times New Roman"/>
          <w:b/>
        </w:rPr>
        <w:t xml:space="preserve"> </w:t>
      </w:r>
      <w:proofErr w:type="spellStart"/>
      <w:r w:rsidRPr="00EF72E2">
        <w:rPr>
          <w:rFonts w:ascii="Times New Roman" w:hAnsi="Times New Roman" w:cs="Times New Roman"/>
          <w:b/>
        </w:rPr>
        <w:t>Мұстафин</w:t>
      </w:r>
      <w:proofErr w:type="spellEnd"/>
    </w:p>
    <w:p w14:paraId="4173E596" w14:textId="77777777" w:rsidR="001F333E" w:rsidRPr="00EF72E2" w:rsidRDefault="001F333E" w:rsidP="001F333E">
      <w:pPr>
        <w:spacing w:after="0" w:line="240" w:lineRule="auto"/>
        <w:jc w:val="center"/>
        <w:rPr>
          <w:rFonts w:ascii="Times New Roman" w:hAnsi="Times New Roman" w:cs="Times New Roman"/>
          <w:sz w:val="24"/>
          <w:szCs w:val="24"/>
          <w:lang w:val="kk-KZ"/>
        </w:rPr>
      </w:pPr>
    </w:p>
    <w:p w14:paraId="077886FE" w14:textId="01532619" w:rsidR="00B83756" w:rsidRPr="00B260F8" w:rsidRDefault="001F333E" w:rsidP="00C71C5A">
      <w:pPr>
        <w:tabs>
          <w:tab w:val="left" w:pos="5250"/>
          <w:tab w:val="left" w:pos="9040"/>
        </w:tabs>
        <w:spacing w:after="0" w:line="240" w:lineRule="auto"/>
        <w:rPr>
          <w:rFonts w:ascii="Times New Roman" w:hAnsi="Times New Roman" w:cs="Times New Roman"/>
          <w:sz w:val="24"/>
          <w:szCs w:val="24"/>
        </w:rPr>
      </w:pPr>
      <w:r w:rsidRPr="00EF72E2">
        <w:rPr>
          <w:rFonts w:ascii="Times New Roman" w:hAnsi="Times New Roman" w:cs="Times New Roman"/>
          <w:sz w:val="24"/>
          <w:szCs w:val="24"/>
          <w:lang w:val="kk-KZ"/>
        </w:rPr>
        <w:tab/>
        <w:t xml:space="preserve">       </w:t>
      </w:r>
    </w:p>
    <w:p w14:paraId="35DF60BE" w14:textId="77777777" w:rsidR="00566300" w:rsidRDefault="00513B0E" w:rsidP="00416CBF">
      <w:pPr>
        <w:spacing w:line="240" w:lineRule="auto"/>
        <w:rPr>
          <w:rFonts w:ascii="Times New Roman" w:hAnsi="Times New Roman" w:cs="Times New Roman"/>
          <w:sz w:val="24"/>
          <w:szCs w:val="24"/>
        </w:rPr>
      </w:pPr>
      <w:r w:rsidRPr="005E7503">
        <w:rPr>
          <w:rFonts w:ascii="Times New Roman" w:hAnsi="Times New Roman" w:cs="Times New Roman"/>
          <w:sz w:val="24"/>
          <w:szCs w:val="24"/>
        </w:rPr>
        <w:tab/>
      </w:r>
    </w:p>
    <w:sectPr w:rsidR="00566300" w:rsidSect="00283F9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0E543A"/>
    <w:rsid w:val="0000086F"/>
    <w:rsid w:val="00001267"/>
    <w:rsid w:val="00001892"/>
    <w:rsid w:val="000028DB"/>
    <w:rsid w:val="00002CF5"/>
    <w:rsid w:val="00004221"/>
    <w:rsid w:val="000072B2"/>
    <w:rsid w:val="00007F5D"/>
    <w:rsid w:val="00012007"/>
    <w:rsid w:val="00012017"/>
    <w:rsid w:val="00022C6D"/>
    <w:rsid w:val="000241B7"/>
    <w:rsid w:val="0002430F"/>
    <w:rsid w:val="00024391"/>
    <w:rsid w:val="000244E9"/>
    <w:rsid w:val="00025709"/>
    <w:rsid w:val="0002762C"/>
    <w:rsid w:val="00030221"/>
    <w:rsid w:val="000332AF"/>
    <w:rsid w:val="000339E4"/>
    <w:rsid w:val="000341B1"/>
    <w:rsid w:val="00040C3C"/>
    <w:rsid w:val="0004134F"/>
    <w:rsid w:val="00043534"/>
    <w:rsid w:val="00044F0B"/>
    <w:rsid w:val="000453A1"/>
    <w:rsid w:val="00046E13"/>
    <w:rsid w:val="00046EFE"/>
    <w:rsid w:val="00047B31"/>
    <w:rsid w:val="00050FE7"/>
    <w:rsid w:val="000512EE"/>
    <w:rsid w:val="000532DC"/>
    <w:rsid w:val="00053778"/>
    <w:rsid w:val="00062EE2"/>
    <w:rsid w:val="00065FD8"/>
    <w:rsid w:val="0006601C"/>
    <w:rsid w:val="0006773A"/>
    <w:rsid w:val="00067A7F"/>
    <w:rsid w:val="0007537F"/>
    <w:rsid w:val="00076B6C"/>
    <w:rsid w:val="00077A5D"/>
    <w:rsid w:val="00080957"/>
    <w:rsid w:val="000812A3"/>
    <w:rsid w:val="00082573"/>
    <w:rsid w:val="00084707"/>
    <w:rsid w:val="0008703A"/>
    <w:rsid w:val="00093881"/>
    <w:rsid w:val="00094090"/>
    <w:rsid w:val="000958AA"/>
    <w:rsid w:val="00095CF7"/>
    <w:rsid w:val="00097C27"/>
    <w:rsid w:val="00097CAC"/>
    <w:rsid w:val="000B0A1F"/>
    <w:rsid w:val="000B0BD4"/>
    <w:rsid w:val="000B3CCE"/>
    <w:rsid w:val="000B50B9"/>
    <w:rsid w:val="000B632A"/>
    <w:rsid w:val="000C2913"/>
    <w:rsid w:val="000C2972"/>
    <w:rsid w:val="000C297F"/>
    <w:rsid w:val="000C370F"/>
    <w:rsid w:val="000C39ED"/>
    <w:rsid w:val="000C5183"/>
    <w:rsid w:val="000C6D46"/>
    <w:rsid w:val="000E2271"/>
    <w:rsid w:val="000E4CF1"/>
    <w:rsid w:val="000E543A"/>
    <w:rsid w:val="000E59C9"/>
    <w:rsid w:val="000F0282"/>
    <w:rsid w:val="000F2448"/>
    <w:rsid w:val="000F2F2E"/>
    <w:rsid w:val="000F4FDB"/>
    <w:rsid w:val="000F609B"/>
    <w:rsid w:val="000F7807"/>
    <w:rsid w:val="001042B1"/>
    <w:rsid w:val="001050CC"/>
    <w:rsid w:val="0010513D"/>
    <w:rsid w:val="00105A5E"/>
    <w:rsid w:val="00105B4F"/>
    <w:rsid w:val="00107BAC"/>
    <w:rsid w:val="00107FC9"/>
    <w:rsid w:val="0011095A"/>
    <w:rsid w:val="00111715"/>
    <w:rsid w:val="00111C0E"/>
    <w:rsid w:val="00113A52"/>
    <w:rsid w:val="00115726"/>
    <w:rsid w:val="0011584D"/>
    <w:rsid w:val="001169F5"/>
    <w:rsid w:val="00117877"/>
    <w:rsid w:val="0012183D"/>
    <w:rsid w:val="0012330E"/>
    <w:rsid w:val="00123B2D"/>
    <w:rsid w:val="00124026"/>
    <w:rsid w:val="0012519B"/>
    <w:rsid w:val="00130126"/>
    <w:rsid w:val="00130925"/>
    <w:rsid w:val="00130FAB"/>
    <w:rsid w:val="00132B96"/>
    <w:rsid w:val="0013402B"/>
    <w:rsid w:val="0013664B"/>
    <w:rsid w:val="00136DEC"/>
    <w:rsid w:val="001376E8"/>
    <w:rsid w:val="00140F1A"/>
    <w:rsid w:val="00142A4B"/>
    <w:rsid w:val="00143FED"/>
    <w:rsid w:val="00145EC5"/>
    <w:rsid w:val="00150A3B"/>
    <w:rsid w:val="00152901"/>
    <w:rsid w:val="001529FF"/>
    <w:rsid w:val="00153100"/>
    <w:rsid w:val="00153270"/>
    <w:rsid w:val="00153FE1"/>
    <w:rsid w:val="001542EC"/>
    <w:rsid w:val="001553A2"/>
    <w:rsid w:val="00155B7D"/>
    <w:rsid w:val="00165B8D"/>
    <w:rsid w:val="00166213"/>
    <w:rsid w:val="00166877"/>
    <w:rsid w:val="00170008"/>
    <w:rsid w:val="00170405"/>
    <w:rsid w:val="001716B0"/>
    <w:rsid w:val="001720C9"/>
    <w:rsid w:val="001731AA"/>
    <w:rsid w:val="00174FD1"/>
    <w:rsid w:val="00175BA0"/>
    <w:rsid w:val="00180EF7"/>
    <w:rsid w:val="001838BF"/>
    <w:rsid w:val="001842E9"/>
    <w:rsid w:val="00184F26"/>
    <w:rsid w:val="00184F2A"/>
    <w:rsid w:val="00185EEB"/>
    <w:rsid w:val="00186AD3"/>
    <w:rsid w:val="00190C66"/>
    <w:rsid w:val="0019172B"/>
    <w:rsid w:val="0019198C"/>
    <w:rsid w:val="00193399"/>
    <w:rsid w:val="00196A65"/>
    <w:rsid w:val="001A1D67"/>
    <w:rsid w:val="001A26B0"/>
    <w:rsid w:val="001A43A7"/>
    <w:rsid w:val="001A4415"/>
    <w:rsid w:val="001A6D37"/>
    <w:rsid w:val="001B04F9"/>
    <w:rsid w:val="001B2146"/>
    <w:rsid w:val="001B2910"/>
    <w:rsid w:val="001B33BC"/>
    <w:rsid w:val="001B3CBC"/>
    <w:rsid w:val="001B4099"/>
    <w:rsid w:val="001B6F06"/>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1F333E"/>
    <w:rsid w:val="001F4F0F"/>
    <w:rsid w:val="00204659"/>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4EE5"/>
    <w:rsid w:val="00255557"/>
    <w:rsid w:val="0025595E"/>
    <w:rsid w:val="0025742C"/>
    <w:rsid w:val="00257AF0"/>
    <w:rsid w:val="0026462D"/>
    <w:rsid w:val="002651BA"/>
    <w:rsid w:val="0026677D"/>
    <w:rsid w:val="002713C0"/>
    <w:rsid w:val="00272023"/>
    <w:rsid w:val="00272AB8"/>
    <w:rsid w:val="002750A5"/>
    <w:rsid w:val="00275D7A"/>
    <w:rsid w:val="0028024D"/>
    <w:rsid w:val="002820FF"/>
    <w:rsid w:val="002823CE"/>
    <w:rsid w:val="00283B58"/>
    <w:rsid w:val="00283F93"/>
    <w:rsid w:val="00284A20"/>
    <w:rsid w:val="002864AD"/>
    <w:rsid w:val="00286C15"/>
    <w:rsid w:val="00287D01"/>
    <w:rsid w:val="00293A1F"/>
    <w:rsid w:val="002947AA"/>
    <w:rsid w:val="00294821"/>
    <w:rsid w:val="00295452"/>
    <w:rsid w:val="002961D4"/>
    <w:rsid w:val="00297DD3"/>
    <w:rsid w:val="00297EC3"/>
    <w:rsid w:val="002A163A"/>
    <w:rsid w:val="002A181B"/>
    <w:rsid w:val="002A2D99"/>
    <w:rsid w:val="002A6429"/>
    <w:rsid w:val="002A6AF1"/>
    <w:rsid w:val="002B04E8"/>
    <w:rsid w:val="002B254F"/>
    <w:rsid w:val="002B3E8A"/>
    <w:rsid w:val="002B50D0"/>
    <w:rsid w:val="002B59DA"/>
    <w:rsid w:val="002C0D77"/>
    <w:rsid w:val="002C25A7"/>
    <w:rsid w:val="002C33A7"/>
    <w:rsid w:val="002C70EC"/>
    <w:rsid w:val="002D1632"/>
    <w:rsid w:val="002D49B7"/>
    <w:rsid w:val="002D5E7A"/>
    <w:rsid w:val="002D67AD"/>
    <w:rsid w:val="002D745E"/>
    <w:rsid w:val="002E0662"/>
    <w:rsid w:val="002E08FC"/>
    <w:rsid w:val="002E202E"/>
    <w:rsid w:val="002E5160"/>
    <w:rsid w:val="002E63C2"/>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2AD5"/>
    <w:rsid w:val="00323551"/>
    <w:rsid w:val="003274B2"/>
    <w:rsid w:val="003274C3"/>
    <w:rsid w:val="00327BE1"/>
    <w:rsid w:val="00330817"/>
    <w:rsid w:val="00333CA8"/>
    <w:rsid w:val="00334F8F"/>
    <w:rsid w:val="0033579E"/>
    <w:rsid w:val="00336392"/>
    <w:rsid w:val="0033714E"/>
    <w:rsid w:val="00341F9A"/>
    <w:rsid w:val="003420F3"/>
    <w:rsid w:val="003508E5"/>
    <w:rsid w:val="00353988"/>
    <w:rsid w:val="0035634A"/>
    <w:rsid w:val="00365010"/>
    <w:rsid w:val="00365D86"/>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942AF"/>
    <w:rsid w:val="003961E9"/>
    <w:rsid w:val="003A387C"/>
    <w:rsid w:val="003A505D"/>
    <w:rsid w:val="003B0F64"/>
    <w:rsid w:val="003B165B"/>
    <w:rsid w:val="003B4901"/>
    <w:rsid w:val="003B698F"/>
    <w:rsid w:val="003C09AF"/>
    <w:rsid w:val="003C3C8E"/>
    <w:rsid w:val="003C4AB6"/>
    <w:rsid w:val="003C589C"/>
    <w:rsid w:val="003C6B43"/>
    <w:rsid w:val="003D047F"/>
    <w:rsid w:val="003D0C23"/>
    <w:rsid w:val="003D160F"/>
    <w:rsid w:val="003D1679"/>
    <w:rsid w:val="003D1929"/>
    <w:rsid w:val="003D3DA6"/>
    <w:rsid w:val="003D4103"/>
    <w:rsid w:val="003D5552"/>
    <w:rsid w:val="003D6EA6"/>
    <w:rsid w:val="003D77E5"/>
    <w:rsid w:val="003E2627"/>
    <w:rsid w:val="003E29F3"/>
    <w:rsid w:val="003E465F"/>
    <w:rsid w:val="003E4D30"/>
    <w:rsid w:val="003E5A43"/>
    <w:rsid w:val="003F1C5A"/>
    <w:rsid w:val="003F20F6"/>
    <w:rsid w:val="003F52FD"/>
    <w:rsid w:val="003F6688"/>
    <w:rsid w:val="00400A91"/>
    <w:rsid w:val="00401420"/>
    <w:rsid w:val="00403B47"/>
    <w:rsid w:val="004044D3"/>
    <w:rsid w:val="004112FE"/>
    <w:rsid w:val="00411894"/>
    <w:rsid w:val="0041399F"/>
    <w:rsid w:val="00413CB4"/>
    <w:rsid w:val="00414025"/>
    <w:rsid w:val="0041454F"/>
    <w:rsid w:val="004161F0"/>
    <w:rsid w:val="00416CBF"/>
    <w:rsid w:val="0042592E"/>
    <w:rsid w:val="00427ACD"/>
    <w:rsid w:val="0043181B"/>
    <w:rsid w:val="00432898"/>
    <w:rsid w:val="00432F51"/>
    <w:rsid w:val="004347F1"/>
    <w:rsid w:val="00436410"/>
    <w:rsid w:val="004413B6"/>
    <w:rsid w:val="00441859"/>
    <w:rsid w:val="00441F61"/>
    <w:rsid w:val="00442C7B"/>
    <w:rsid w:val="00444F84"/>
    <w:rsid w:val="0044505E"/>
    <w:rsid w:val="004462B2"/>
    <w:rsid w:val="00446490"/>
    <w:rsid w:val="004506A8"/>
    <w:rsid w:val="00450E9B"/>
    <w:rsid w:val="0045318D"/>
    <w:rsid w:val="00453850"/>
    <w:rsid w:val="004548E8"/>
    <w:rsid w:val="0046028A"/>
    <w:rsid w:val="004611E4"/>
    <w:rsid w:val="00461888"/>
    <w:rsid w:val="00461CFE"/>
    <w:rsid w:val="00463290"/>
    <w:rsid w:val="0046654C"/>
    <w:rsid w:val="00467F6F"/>
    <w:rsid w:val="00474340"/>
    <w:rsid w:val="00483C27"/>
    <w:rsid w:val="004854A8"/>
    <w:rsid w:val="00485AC8"/>
    <w:rsid w:val="004864D6"/>
    <w:rsid w:val="00491346"/>
    <w:rsid w:val="004918C6"/>
    <w:rsid w:val="00492292"/>
    <w:rsid w:val="00492686"/>
    <w:rsid w:val="00493687"/>
    <w:rsid w:val="00495363"/>
    <w:rsid w:val="00497DA5"/>
    <w:rsid w:val="004A105F"/>
    <w:rsid w:val="004A1A96"/>
    <w:rsid w:val="004A2397"/>
    <w:rsid w:val="004A2E0F"/>
    <w:rsid w:val="004A3C6C"/>
    <w:rsid w:val="004A4991"/>
    <w:rsid w:val="004A4B7A"/>
    <w:rsid w:val="004A61B1"/>
    <w:rsid w:val="004B1455"/>
    <w:rsid w:val="004B4EB9"/>
    <w:rsid w:val="004B5D0A"/>
    <w:rsid w:val="004B64E2"/>
    <w:rsid w:val="004C2A66"/>
    <w:rsid w:val="004C34C0"/>
    <w:rsid w:val="004C4DA4"/>
    <w:rsid w:val="004C5D3B"/>
    <w:rsid w:val="004C62AB"/>
    <w:rsid w:val="004C6AC1"/>
    <w:rsid w:val="004C6DD4"/>
    <w:rsid w:val="004D160B"/>
    <w:rsid w:val="004D4D5A"/>
    <w:rsid w:val="004D5F02"/>
    <w:rsid w:val="004E0AB3"/>
    <w:rsid w:val="004E21D6"/>
    <w:rsid w:val="004E3985"/>
    <w:rsid w:val="004E39CA"/>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07956"/>
    <w:rsid w:val="00511C11"/>
    <w:rsid w:val="00513B0E"/>
    <w:rsid w:val="005158CC"/>
    <w:rsid w:val="00516055"/>
    <w:rsid w:val="00517CB1"/>
    <w:rsid w:val="00517DBD"/>
    <w:rsid w:val="00517F03"/>
    <w:rsid w:val="00521D7A"/>
    <w:rsid w:val="00524985"/>
    <w:rsid w:val="00524EA2"/>
    <w:rsid w:val="00525A09"/>
    <w:rsid w:val="0052622E"/>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178C"/>
    <w:rsid w:val="005519DF"/>
    <w:rsid w:val="005543A2"/>
    <w:rsid w:val="0055497D"/>
    <w:rsid w:val="005549A5"/>
    <w:rsid w:val="00555D02"/>
    <w:rsid w:val="00560D8F"/>
    <w:rsid w:val="00560FDD"/>
    <w:rsid w:val="00562B79"/>
    <w:rsid w:val="005631EB"/>
    <w:rsid w:val="00563EB1"/>
    <w:rsid w:val="00566300"/>
    <w:rsid w:val="00566880"/>
    <w:rsid w:val="00567BE2"/>
    <w:rsid w:val="00567E4A"/>
    <w:rsid w:val="00570F62"/>
    <w:rsid w:val="00574587"/>
    <w:rsid w:val="0057678C"/>
    <w:rsid w:val="005844DF"/>
    <w:rsid w:val="005855C3"/>
    <w:rsid w:val="00586078"/>
    <w:rsid w:val="0059176E"/>
    <w:rsid w:val="005927BA"/>
    <w:rsid w:val="00594472"/>
    <w:rsid w:val="005964D5"/>
    <w:rsid w:val="0059724A"/>
    <w:rsid w:val="005A30E1"/>
    <w:rsid w:val="005A5746"/>
    <w:rsid w:val="005A62A7"/>
    <w:rsid w:val="005A76F8"/>
    <w:rsid w:val="005A7FDF"/>
    <w:rsid w:val="005B0819"/>
    <w:rsid w:val="005B17FD"/>
    <w:rsid w:val="005B1C2E"/>
    <w:rsid w:val="005B2CB1"/>
    <w:rsid w:val="005B33B5"/>
    <w:rsid w:val="005B3A6E"/>
    <w:rsid w:val="005B4F03"/>
    <w:rsid w:val="005C000B"/>
    <w:rsid w:val="005D1AB7"/>
    <w:rsid w:val="005D3D7D"/>
    <w:rsid w:val="005D434E"/>
    <w:rsid w:val="005D66CA"/>
    <w:rsid w:val="005E18E2"/>
    <w:rsid w:val="005E1AF6"/>
    <w:rsid w:val="005E2F58"/>
    <w:rsid w:val="005E405A"/>
    <w:rsid w:val="005E409E"/>
    <w:rsid w:val="005E58BA"/>
    <w:rsid w:val="005E60ED"/>
    <w:rsid w:val="005E7503"/>
    <w:rsid w:val="005F0BAD"/>
    <w:rsid w:val="005F3100"/>
    <w:rsid w:val="005F7968"/>
    <w:rsid w:val="005F7C4A"/>
    <w:rsid w:val="00600357"/>
    <w:rsid w:val="00601AC0"/>
    <w:rsid w:val="006025E8"/>
    <w:rsid w:val="00602715"/>
    <w:rsid w:val="006036F4"/>
    <w:rsid w:val="006046A1"/>
    <w:rsid w:val="00605650"/>
    <w:rsid w:val="00605F6E"/>
    <w:rsid w:val="006060ED"/>
    <w:rsid w:val="0060612C"/>
    <w:rsid w:val="0061004E"/>
    <w:rsid w:val="0061782C"/>
    <w:rsid w:val="00622074"/>
    <w:rsid w:val="00624461"/>
    <w:rsid w:val="006258C2"/>
    <w:rsid w:val="006264D2"/>
    <w:rsid w:val="00626E28"/>
    <w:rsid w:val="0063092E"/>
    <w:rsid w:val="00632FA3"/>
    <w:rsid w:val="0063344E"/>
    <w:rsid w:val="00635115"/>
    <w:rsid w:val="006369F1"/>
    <w:rsid w:val="00640DD3"/>
    <w:rsid w:val="00642422"/>
    <w:rsid w:val="006431A2"/>
    <w:rsid w:val="00643DB9"/>
    <w:rsid w:val="00644D0F"/>
    <w:rsid w:val="00646F93"/>
    <w:rsid w:val="00654104"/>
    <w:rsid w:val="006550DC"/>
    <w:rsid w:val="00657168"/>
    <w:rsid w:val="006575C6"/>
    <w:rsid w:val="00660C6F"/>
    <w:rsid w:val="0066207C"/>
    <w:rsid w:val="00662121"/>
    <w:rsid w:val="00664A41"/>
    <w:rsid w:val="00670F0F"/>
    <w:rsid w:val="00671F70"/>
    <w:rsid w:val="00676C0A"/>
    <w:rsid w:val="006813CE"/>
    <w:rsid w:val="0068189B"/>
    <w:rsid w:val="0068307E"/>
    <w:rsid w:val="00683100"/>
    <w:rsid w:val="006846F0"/>
    <w:rsid w:val="00685F0A"/>
    <w:rsid w:val="006900B6"/>
    <w:rsid w:val="0069019B"/>
    <w:rsid w:val="00691B13"/>
    <w:rsid w:val="006940C4"/>
    <w:rsid w:val="0069414F"/>
    <w:rsid w:val="006945A8"/>
    <w:rsid w:val="00694D70"/>
    <w:rsid w:val="00695BEB"/>
    <w:rsid w:val="006960CF"/>
    <w:rsid w:val="006968AF"/>
    <w:rsid w:val="006A0272"/>
    <w:rsid w:val="006A0BED"/>
    <w:rsid w:val="006A1025"/>
    <w:rsid w:val="006A291E"/>
    <w:rsid w:val="006B069B"/>
    <w:rsid w:val="006B3BC9"/>
    <w:rsid w:val="006B48E4"/>
    <w:rsid w:val="006B5C47"/>
    <w:rsid w:val="006B605B"/>
    <w:rsid w:val="006B6846"/>
    <w:rsid w:val="006B6AF4"/>
    <w:rsid w:val="006C2BD5"/>
    <w:rsid w:val="006C2F82"/>
    <w:rsid w:val="006C47CB"/>
    <w:rsid w:val="006C512F"/>
    <w:rsid w:val="006C6589"/>
    <w:rsid w:val="006C6AD3"/>
    <w:rsid w:val="006D06EF"/>
    <w:rsid w:val="006D3387"/>
    <w:rsid w:val="006D4B80"/>
    <w:rsid w:val="006D52DE"/>
    <w:rsid w:val="006D5F06"/>
    <w:rsid w:val="006D695E"/>
    <w:rsid w:val="006D760B"/>
    <w:rsid w:val="006E0251"/>
    <w:rsid w:val="006E0450"/>
    <w:rsid w:val="006E0F0E"/>
    <w:rsid w:val="006E64E9"/>
    <w:rsid w:val="006E6A87"/>
    <w:rsid w:val="006E7EA4"/>
    <w:rsid w:val="006F0326"/>
    <w:rsid w:val="006F0CF8"/>
    <w:rsid w:val="006F0D6E"/>
    <w:rsid w:val="006F0DFC"/>
    <w:rsid w:val="006F1417"/>
    <w:rsid w:val="006F286E"/>
    <w:rsid w:val="006F2FD5"/>
    <w:rsid w:val="006F3F94"/>
    <w:rsid w:val="006F4950"/>
    <w:rsid w:val="006F55FA"/>
    <w:rsid w:val="006F57D7"/>
    <w:rsid w:val="006F60A9"/>
    <w:rsid w:val="00701557"/>
    <w:rsid w:val="00703961"/>
    <w:rsid w:val="0070789A"/>
    <w:rsid w:val="007120FB"/>
    <w:rsid w:val="007127BB"/>
    <w:rsid w:val="00714DFE"/>
    <w:rsid w:val="00716708"/>
    <w:rsid w:val="00721DF6"/>
    <w:rsid w:val="00721F7B"/>
    <w:rsid w:val="0072633C"/>
    <w:rsid w:val="00731A39"/>
    <w:rsid w:val="00731B96"/>
    <w:rsid w:val="0073244D"/>
    <w:rsid w:val="00733AEA"/>
    <w:rsid w:val="00735C49"/>
    <w:rsid w:val="00737A6F"/>
    <w:rsid w:val="00737E0A"/>
    <w:rsid w:val="00743BB1"/>
    <w:rsid w:val="00744146"/>
    <w:rsid w:val="00744228"/>
    <w:rsid w:val="00746711"/>
    <w:rsid w:val="00746ADA"/>
    <w:rsid w:val="00751A75"/>
    <w:rsid w:val="00754C81"/>
    <w:rsid w:val="00755397"/>
    <w:rsid w:val="0076254F"/>
    <w:rsid w:val="00762FFD"/>
    <w:rsid w:val="00766660"/>
    <w:rsid w:val="00766A96"/>
    <w:rsid w:val="0076733D"/>
    <w:rsid w:val="0076777F"/>
    <w:rsid w:val="00773128"/>
    <w:rsid w:val="00775265"/>
    <w:rsid w:val="007764F3"/>
    <w:rsid w:val="00780700"/>
    <w:rsid w:val="00780CF2"/>
    <w:rsid w:val="00780F8A"/>
    <w:rsid w:val="007856A7"/>
    <w:rsid w:val="00787738"/>
    <w:rsid w:val="0079093D"/>
    <w:rsid w:val="00791423"/>
    <w:rsid w:val="007921D5"/>
    <w:rsid w:val="007950D1"/>
    <w:rsid w:val="00796280"/>
    <w:rsid w:val="007973B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17D9"/>
    <w:rsid w:val="007C2542"/>
    <w:rsid w:val="007C2FC6"/>
    <w:rsid w:val="007C30B3"/>
    <w:rsid w:val="007C4778"/>
    <w:rsid w:val="007C4D55"/>
    <w:rsid w:val="007C6616"/>
    <w:rsid w:val="007C6EF2"/>
    <w:rsid w:val="007D043C"/>
    <w:rsid w:val="007D0EB3"/>
    <w:rsid w:val="007D2F89"/>
    <w:rsid w:val="007D37CF"/>
    <w:rsid w:val="007D5731"/>
    <w:rsid w:val="007E0E43"/>
    <w:rsid w:val="007E1577"/>
    <w:rsid w:val="007E2EE1"/>
    <w:rsid w:val="007F2ABC"/>
    <w:rsid w:val="007F3B00"/>
    <w:rsid w:val="007F43EB"/>
    <w:rsid w:val="007F61E8"/>
    <w:rsid w:val="00801DBF"/>
    <w:rsid w:val="00806D9C"/>
    <w:rsid w:val="008132A2"/>
    <w:rsid w:val="00816DE1"/>
    <w:rsid w:val="00821049"/>
    <w:rsid w:val="00821B94"/>
    <w:rsid w:val="008221A7"/>
    <w:rsid w:val="008234CA"/>
    <w:rsid w:val="00824141"/>
    <w:rsid w:val="00824499"/>
    <w:rsid w:val="00832976"/>
    <w:rsid w:val="00834FBE"/>
    <w:rsid w:val="008373BA"/>
    <w:rsid w:val="00837A34"/>
    <w:rsid w:val="00837CA0"/>
    <w:rsid w:val="00837F8F"/>
    <w:rsid w:val="00842F04"/>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0397"/>
    <w:rsid w:val="008926C5"/>
    <w:rsid w:val="0089714D"/>
    <w:rsid w:val="008A0B4E"/>
    <w:rsid w:val="008A0F79"/>
    <w:rsid w:val="008A14AB"/>
    <w:rsid w:val="008A26C7"/>
    <w:rsid w:val="008A5F93"/>
    <w:rsid w:val="008A61CD"/>
    <w:rsid w:val="008A6A05"/>
    <w:rsid w:val="008A7FAF"/>
    <w:rsid w:val="008B040A"/>
    <w:rsid w:val="008B23FA"/>
    <w:rsid w:val="008B24CC"/>
    <w:rsid w:val="008B3710"/>
    <w:rsid w:val="008B445C"/>
    <w:rsid w:val="008B4FF3"/>
    <w:rsid w:val="008B595E"/>
    <w:rsid w:val="008C057A"/>
    <w:rsid w:val="008C0862"/>
    <w:rsid w:val="008C12FC"/>
    <w:rsid w:val="008C2100"/>
    <w:rsid w:val="008C346C"/>
    <w:rsid w:val="008C47EF"/>
    <w:rsid w:val="008C5DE9"/>
    <w:rsid w:val="008C6B55"/>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398A"/>
    <w:rsid w:val="008F5014"/>
    <w:rsid w:val="008F599F"/>
    <w:rsid w:val="008F5DA8"/>
    <w:rsid w:val="008F7AE7"/>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5CA9"/>
    <w:rsid w:val="009376AF"/>
    <w:rsid w:val="0094232E"/>
    <w:rsid w:val="00942E37"/>
    <w:rsid w:val="0094338E"/>
    <w:rsid w:val="009437E1"/>
    <w:rsid w:val="00943AF4"/>
    <w:rsid w:val="00944E33"/>
    <w:rsid w:val="00945AA3"/>
    <w:rsid w:val="00950009"/>
    <w:rsid w:val="00950096"/>
    <w:rsid w:val="00953D71"/>
    <w:rsid w:val="0095503D"/>
    <w:rsid w:val="009575D6"/>
    <w:rsid w:val="009602B8"/>
    <w:rsid w:val="00961DC4"/>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1E5D"/>
    <w:rsid w:val="00995B49"/>
    <w:rsid w:val="009968B2"/>
    <w:rsid w:val="00997093"/>
    <w:rsid w:val="009A04FF"/>
    <w:rsid w:val="009A6731"/>
    <w:rsid w:val="009A7436"/>
    <w:rsid w:val="009A7704"/>
    <w:rsid w:val="009B0211"/>
    <w:rsid w:val="009B112B"/>
    <w:rsid w:val="009B2E1E"/>
    <w:rsid w:val="009B36D5"/>
    <w:rsid w:val="009C0136"/>
    <w:rsid w:val="009C3657"/>
    <w:rsid w:val="009C44D3"/>
    <w:rsid w:val="009C75E6"/>
    <w:rsid w:val="009D01E6"/>
    <w:rsid w:val="009D0C6A"/>
    <w:rsid w:val="009D2ED8"/>
    <w:rsid w:val="009D6A9C"/>
    <w:rsid w:val="009D793E"/>
    <w:rsid w:val="009E2F7B"/>
    <w:rsid w:val="009E4BE2"/>
    <w:rsid w:val="009F4581"/>
    <w:rsid w:val="009F50BA"/>
    <w:rsid w:val="009F56C6"/>
    <w:rsid w:val="00A0528D"/>
    <w:rsid w:val="00A070E9"/>
    <w:rsid w:val="00A07C39"/>
    <w:rsid w:val="00A11052"/>
    <w:rsid w:val="00A11070"/>
    <w:rsid w:val="00A15702"/>
    <w:rsid w:val="00A20506"/>
    <w:rsid w:val="00A21B1F"/>
    <w:rsid w:val="00A2221D"/>
    <w:rsid w:val="00A23ECE"/>
    <w:rsid w:val="00A26022"/>
    <w:rsid w:val="00A30944"/>
    <w:rsid w:val="00A30E33"/>
    <w:rsid w:val="00A31227"/>
    <w:rsid w:val="00A37A27"/>
    <w:rsid w:val="00A4050F"/>
    <w:rsid w:val="00A4194B"/>
    <w:rsid w:val="00A46F59"/>
    <w:rsid w:val="00A517A7"/>
    <w:rsid w:val="00A5202F"/>
    <w:rsid w:val="00A56A88"/>
    <w:rsid w:val="00A661FD"/>
    <w:rsid w:val="00A72DB0"/>
    <w:rsid w:val="00A74897"/>
    <w:rsid w:val="00A77825"/>
    <w:rsid w:val="00A81124"/>
    <w:rsid w:val="00A8201D"/>
    <w:rsid w:val="00A8210F"/>
    <w:rsid w:val="00A8298C"/>
    <w:rsid w:val="00A8517C"/>
    <w:rsid w:val="00A87228"/>
    <w:rsid w:val="00A92562"/>
    <w:rsid w:val="00A93150"/>
    <w:rsid w:val="00A9359E"/>
    <w:rsid w:val="00A94046"/>
    <w:rsid w:val="00A9792E"/>
    <w:rsid w:val="00AA45A8"/>
    <w:rsid w:val="00AA483D"/>
    <w:rsid w:val="00AA4A25"/>
    <w:rsid w:val="00AA4BA8"/>
    <w:rsid w:val="00AA7035"/>
    <w:rsid w:val="00AA70C5"/>
    <w:rsid w:val="00AA7D25"/>
    <w:rsid w:val="00AB0083"/>
    <w:rsid w:val="00AB260A"/>
    <w:rsid w:val="00AB2BAF"/>
    <w:rsid w:val="00AB3842"/>
    <w:rsid w:val="00AB434E"/>
    <w:rsid w:val="00AB5252"/>
    <w:rsid w:val="00AC04DF"/>
    <w:rsid w:val="00AC10BF"/>
    <w:rsid w:val="00AC2966"/>
    <w:rsid w:val="00AC3F92"/>
    <w:rsid w:val="00AC434E"/>
    <w:rsid w:val="00AC557E"/>
    <w:rsid w:val="00AC6C06"/>
    <w:rsid w:val="00AC6DDF"/>
    <w:rsid w:val="00AC71F6"/>
    <w:rsid w:val="00AC773D"/>
    <w:rsid w:val="00AC7DF2"/>
    <w:rsid w:val="00AD0A57"/>
    <w:rsid w:val="00AD1C9C"/>
    <w:rsid w:val="00AD1FB6"/>
    <w:rsid w:val="00AD4636"/>
    <w:rsid w:val="00AD64EB"/>
    <w:rsid w:val="00AD6517"/>
    <w:rsid w:val="00AD7933"/>
    <w:rsid w:val="00AD7AA2"/>
    <w:rsid w:val="00AE08FD"/>
    <w:rsid w:val="00AE1783"/>
    <w:rsid w:val="00AE2DAE"/>
    <w:rsid w:val="00AE3EAC"/>
    <w:rsid w:val="00AE5A80"/>
    <w:rsid w:val="00AE6C56"/>
    <w:rsid w:val="00AE7B0F"/>
    <w:rsid w:val="00AF0142"/>
    <w:rsid w:val="00AF23ED"/>
    <w:rsid w:val="00AF5CC6"/>
    <w:rsid w:val="00AF5DA5"/>
    <w:rsid w:val="00AF6159"/>
    <w:rsid w:val="00AF6E3C"/>
    <w:rsid w:val="00AF712B"/>
    <w:rsid w:val="00AF7857"/>
    <w:rsid w:val="00AF7859"/>
    <w:rsid w:val="00B002B9"/>
    <w:rsid w:val="00B00B2B"/>
    <w:rsid w:val="00B01478"/>
    <w:rsid w:val="00B02A20"/>
    <w:rsid w:val="00B03B1E"/>
    <w:rsid w:val="00B04608"/>
    <w:rsid w:val="00B04EA5"/>
    <w:rsid w:val="00B114BF"/>
    <w:rsid w:val="00B116FF"/>
    <w:rsid w:val="00B1469B"/>
    <w:rsid w:val="00B16626"/>
    <w:rsid w:val="00B21AAE"/>
    <w:rsid w:val="00B22168"/>
    <w:rsid w:val="00B25228"/>
    <w:rsid w:val="00B260F8"/>
    <w:rsid w:val="00B2696A"/>
    <w:rsid w:val="00B26D8B"/>
    <w:rsid w:val="00B30E7C"/>
    <w:rsid w:val="00B31226"/>
    <w:rsid w:val="00B31CCC"/>
    <w:rsid w:val="00B34013"/>
    <w:rsid w:val="00B36763"/>
    <w:rsid w:val="00B3699A"/>
    <w:rsid w:val="00B4540C"/>
    <w:rsid w:val="00B46B89"/>
    <w:rsid w:val="00B46EDB"/>
    <w:rsid w:val="00B474EF"/>
    <w:rsid w:val="00B518E2"/>
    <w:rsid w:val="00B52137"/>
    <w:rsid w:val="00B52977"/>
    <w:rsid w:val="00B53B04"/>
    <w:rsid w:val="00B5592A"/>
    <w:rsid w:val="00B55B32"/>
    <w:rsid w:val="00B60AF5"/>
    <w:rsid w:val="00B6286B"/>
    <w:rsid w:val="00B63DDF"/>
    <w:rsid w:val="00B6573D"/>
    <w:rsid w:val="00B67568"/>
    <w:rsid w:val="00B67746"/>
    <w:rsid w:val="00B7065B"/>
    <w:rsid w:val="00B71AD9"/>
    <w:rsid w:val="00B7290E"/>
    <w:rsid w:val="00B74B56"/>
    <w:rsid w:val="00B81BFD"/>
    <w:rsid w:val="00B8264C"/>
    <w:rsid w:val="00B8360A"/>
    <w:rsid w:val="00B83756"/>
    <w:rsid w:val="00B8379E"/>
    <w:rsid w:val="00B83EC5"/>
    <w:rsid w:val="00B843DC"/>
    <w:rsid w:val="00B844B9"/>
    <w:rsid w:val="00B84624"/>
    <w:rsid w:val="00B877F6"/>
    <w:rsid w:val="00B87A52"/>
    <w:rsid w:val="00B87E07"/>
    <w:rsid w:val="00B87E34"/>
    <w:rsid w:val="00B9173D"/>
    <w:rsid w:val="00B94AD0"/>
    <w:rsid w:val="00B95ECA"/>
    <w:rsid w:val="00B97705"/>
    <w:rsid w:val="00BA01D4"/>
    <w:rsid w:val="00BA05AA"/>
    <w:rsid w:val="00BA0C79"/>
    <w:rsid w:val="00BA2FC0"/>
    <w:rsid w:val="00BA6DB0"/>
    <w:rsid w:val="00BA6EB6"/>
    <w:rsid w:val="00BA74C2"/>
    <w:rsid w:val="00BA7F31"/>
    <w:rsid w:val="00BC09BB"/>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0D87"/>
    <w:rsid w:val="00BF2805"/>
    <w:rsid w:val="00BF337A"/>
    <w:rsid w:val="00BF4D20"/>
    <w:rsid w:val="00BF6EA4"/>
    <w:rsid w:val="00C00A39"/>
    <w:rsid w:val="00C00B32"/>
    <w:rsid w:val="00C028F1"/>
    <w:rsid w:val="00C0330E"/>
    <w:rsid w:val="00C03A2E"/>
    <w:rsid w:val="00C05964"/>
    <w:rsid w:val="00C05EE0"/>
    <w:rsid w:val="00C06A97"/>
    <w:rsid w:val="00C07E5F"/>
    <w:rsid w:val="00C134F3"/>
    <w:rsid w:val="00C13525"/>
    <w:rsid w:val="00C13D93"/>
    <w:rsid w:val="00C145B9"/>
    <w:rsid w:val="00C1482D"/>
    <w:rsid w:val="00C1663C"/>
    <w:rsid w:val="00C16968"/>
    <w:rsid w:val="00C20050"/>
    <w:rsid w:val="00C22337"/>
    <w:rsid w:val="00C24F30"/>
    <w:rsid w:val="00C2511A"/>
    <w:rsid w:val="00C25705"/>
    <w:rsid w:val="00C25D5B"/>
    <w:rsid w:val="00C25E09"/>
    <w:rsid w:val="00C26BAB"/>
    <w:rsid w:val="00C327D9"/>
    <w:rsid w:val="00C33843"/>
    <w:rsid w:val="00C340F2"/>
    <w:rsid w:val="00C34A7F"/>
    <w:rsid w:val="00C368CF"/>
    <w:rsid w:val="00C3708E"/>
    <w:rsid w:val="00C401C9"/>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3DDA"/>
    <w:rsid w:val="00C658F2"/>
    <w:rsid w:val="00C66FA4"/>
    <w:rsid w:val="00C71C5A"/>
    <w:rsid w:val="00C71EA2"/>
    <w:rsid w:val="00C7464C"/>
    <w:rsid w:val="00C74EA1"/>
    <w:rsid w:val="00C75E72"/>
    <w:rsid w:val="00C80D11"/>
    <w:rsid w:val="00C82C64"/>
    <w:rsid w:val="00C830C3"/>
    <w:rsid w:val="00C83C16"/>
    <w:rsid w:val="00C83EDF"/>
    <w:rsid w:val="00C84A99"/>
    <w:rsid w:val="00C84EB2"/>
    <w:rsid w:val="00C87C3B"/>
    <w:rsid w:val="00C87E45"/>
    <w:rsid w:val="00C94150"/>
    <w:rsid w:val="00C943E0"/>
    <w:rsid w:val="00C946D4"/>
    <w:rsid w:val="00C9476F"/>
    <w:rsid w:val="00CA1C63"/>
    <w:rsid w:val="00CA4D55"/>
    <w:rsid w:val="00CA58C4"/>
    <w:rsid w:val="00CA6D10"/>
    <w:rsid w:val="00CA7B1F"/>
    <w:rsid w:val="00CB1884"/>
    <w:rsid w:val="00CB2C06"/>
    <w:rsid w:val="00CB3489"/>
    <w:rsid w:val="00CC1B2E"/>
    <w:rsid w:val="00CC2EF9"/>
    <w:rsid w:val="00CC41E3"/>
    <w:rsid w:val="00CC556E"/>
    <w:rsid w:val="00CC5A4B"/>
    <w:rsid w:val="00CC5BF7"/>
    <w:rsid w:val="00CC5ED5"/>
    <w:rsid w:val="00CC72A7"/>
    <w:rsid w:val="00CD35D4"/>
    <w:rsid w:val="00CD3A10"/>
    <w:rsid w:val="00CD6F2E"/>
    <w:rsid w:val="00CE11EB"/>
    <w:rsid w:val="00CE154E"/>
    <w:rsid w:val="00CE1669"/>
    <w:rsid w:val="00CE1920"/>
    <w:rsid w:val="00CE3A52"/>
    <w:rsid w:val="00CE529D"/>
    <w:rsid w:val="00CE52C3"/>
    <w:rsid w:val="00CE5790"/>
    <w:rsid w:val="00CE57E4"/>
    <w:rsid w:val="00CE65DA"/>
    <w:rsid w:val="00CE7B38"/>
    <w:rsid w:val="00CF1B50"/>
    <w:rsid w:val="00CF5773"/>
    <w:rsid w:val="00CF667D"/>
    <w:rsid w:val="00CF6ABE"/>
    <w:rsid w:val="00CF75AA"/>
    <w:rsid w:val="00D000A5"/>
    <w:rsid w:val="00D02030"/>
    <w:rsid w:val="00D0345D"/>
    <w:rsid w:val="00D07274"/>
    <w:rsid w:val="00D11428"/>
    <w:rsid w:val="00D130C9"/>
    <w:rsid w:val="00D13F5C"/>
    <w:rsid w:val="00D15364"/>
    <w:rsid w:val="00D173D4"/>
    <w:rsid w:val="00D20B67"/>
    <w:rsid w:val="00D214E2"/>
    <w:rsid w:val="00D24958"/>
    <w:rsid w:val="00D24EE1"/>
    <w:rsid w:val="00D251D4"/>
    <w:rsid w:val="00D26FD0"/>
    <w:rsid w:val="00D27721"/>
    <w:rsid w:val="00D30511"/>
    <w:rsid w:val="00D31F4D"/>
    <w:rsid w:val="00D34ACA"/>
    <w:rsid w:val="00D35130"/>
    <w:rsid w:val="00D3574A"/>
    <w:rsid w:val="00D37113"/>
    <w:rsid w:val="00D4247E"/>
    <w:rsid w:val="00D44B5C"/>
    <w:rsid w:val="00D472F3"/>
    <w:rsid w:val="00D505BB"/>
    <w:rsid w:val="00D511FD"/>
    <w:rsid w:val="00D51F43"/>
    <w:rsid w:val="00D5210A"/>
    <w:rsid w:val="00D53F56"/>
    <w:rsid w:val="00D56F3A"/>
    <w:rsid w:val="00D62CA0"/>
    <w:rsid w:val="00D66181"/>
    <w:rsid w:val="00D66799"/>
    <w:rsid w:val="00D669AC"/>
    <w:rsid w:val="00D66BCC"/>
    <w:rsid w:val="00D66D83"/>
    <w:rsid w:val="00D73ACE"/>
    <w:rsid w:val="00D73B10"/>
    <w:rsid w:val="00D74EF1"/>
    <w:rsid w:val="00D75B58"/>
    <w:rsid w:val="00D7689E"/>
    <w:rsid w:val="00D77A00"/>
    <w:rsid w:val="00D8182F"/>
    <w:rsid w:val="00D83301"/>
    <w:rsid w:val="00D83309"/>
    <w:rsid w:val="00D84019"/>
    <w:rsid w:val="00D85FC6"/>
    <w:rsid w:val="00D873BF"/>
    <w:rsid w:val="00D874A7"/>
    <w:rsid w:val="00D8777D"/>
    <w:rsid w:val="00D900F9"/>
    <w:rsid w:val="00D9194D"/>
    <w:rsid w:val="00D924EB"/>
    <w:rsid w:val="00D93A6A"/>
    <w:rsid w:val="00D95F35"/>
    <w:rsid w:val="00D974D2"/>
    <w:rsid w:val="00DA0387"/>
    <w:rsid w:val="00DA07E8"/>
    <w:rsid w:val="00DA222B"/>
    <w:rsid w:val="00DA4DBA"/>
    <w:rsid w:val="00DA4DDD"/>
    <w:rsid w:val="00DA5194"/>
    <w:rsid w:val="00DA5904"/>
    <w:rsid w:val="00DA6101"/>
    <w:rsid w:val="00DA6542"/>
    <w:rsid w:val="00DA673A"/>
    <w:rsid w:val="00DB05FA"/>
    <w:rsid w:val="00DB46C3"/>
    <w:rsid w:val="00DB6B61"/>
    <w:rsid w:val="00DB79CA"/>
    <w:rsid w:val="00DC1504"/>
    <w:rsid w:val="00DC1F6A"/>
    <w:rsid w:val="00DC335A"/>
    <w:rsid w:val="00DC3A85"/>
    <w:rsid w:val="00DC51FB"/>
    <w:rsid w:val="00DC5893"/>
    <w:rsid w:val="00DC63E0"/>
    <w:rsid w:val="00DC6CA1"/>
    <w:rsid w:val="00DC6F3B"/>
    <w:rsid w:val="00DC71F9"/>
    <w:rsid w:val="00DD33B3"/>
    <w:rsid w:val="00DD384D"/>
    <w:rsid w:val="00DD4382"/>
    <w:rsid w:val="00DD45BE"/>
    <w:rsid w:val="00DD6F84"/>
    <w:rsid w:val="00DD70FA"/>
    <w:rsid w:val="00DE0074"/>
    <w:rsid w:val="00DE08D8"/>
    <w:rsid w:val="00DE12F5"/>
    <w:rsid w:val="00DF014B"/>
    <w:rsid w:val="00DF04D5"/>
    <w:rsid w:val="00DF12E9"/>
    <w:rsid w:val="00DF172D"/>
    <w:rsid w:val="00DF331B"/>
    <w:rsid w:val="00DF3BC4"/>
    <w:rsid w:val="00DF6D4B"/>
    <w:rsid w:val="00E007A9"/>
    <w:rsid w:val="00E01E31"/>
    <w:rsid w:val="00E02B6E"/>
    <w:rsid w:val="00E02DD1"/>
    <w:rsid w:val="00E04A97"/>
    <w:rsid w:val="00E05207"/>
    <w:rsid w:val="00E058C4"/>
    <w:rsid w:val="00E05A6A"/>
    <w:rsid w:val="00E05AF7"/>
    <w:rsid w:val="00E0765A"/>
    <w:rsid w:val="00E12945"/>
    <w:rsid w:val="00E12A41"/>
    <w:rsid w:val="00E20951"/>
    <w:rsid w:val="00E225A2"/>
    <w:rsid w:val="00E233BE"/>
    <w:rsid w:val="00E327A5"/>
    <w:rsid w:val="00E33082"/>
    <w:rsid w:val="00E330CE"/>
    <w:rsid w:val="00E34A48"/>
    <w:rsid w:val="00E36195"/>
    <w:rsid w:val="00E406B4"/>
    <w:rsid w:val="00E41559"/>
    <w:rsid w:val="00E4372E"/>
    <w:rsid w:val="00E45D53"/>
    <w:rsid w:val="00E46330"/>
    <w:rsid w:val="00E50B24"/>
    <w:rsid w:val="00E51919"/>
    <w:rsid w:val="00E52C77"/>
    <w:rsid w:val="00E53E17"/>
    <w:rsid w:val="00E54B89"/>
    <w:rsid w:val="00E54EC3"/>
    <w:rsid w:val="00E5612B"/>
    <w:rsid w:val="00E56236"/>
    <w:rsid w:val="00E60A8A"/>
    <w:rsid w:val="00E61201"/>
    <w:rsid w:val="00E61845"/>
    <w:rsid w:val="00E6275F"/>
    <w:rsid w:val="00E63CCE"/>
    <w:rsid w:val="00E64442"/>
    <w:rsid w:val="00E65240"/>
    <w:rsid w:val="00E6541B"/>
    <w:rsid w:val="00E66732"/>
    <w:rsid w:val="00E7112B"/>
    <w:rsid w:val="00E75E02"/>
    <w:rsid w:val="00E76E77"/>
    <w:rsid w:val="00E772D5"/>
    <w:rsid w:val="00E774FF"/>
    <w:rsid w:val="00E820E1"/>
    <w:rsid w:val="00E85719"/>
    <w:rsid w:val="00E85967"/>
    <w:rsid w:val="00E87430"/>
    <w:rsid w:val="00E90CA2"/>
    <w:rsid w:val="00E966C8"/>
    <w:rsid w:val="00E97453"/>
    <w:rsid w:val="00EA0505"/>
    <w:rsid w:val="00EA3980"/>
    <w:rsid w:val="00EA3F8C"/>
    <w:rsid w:val="00EA47A4"/>
    <w:rsid w:val="00EA5251"/>
    <w:rsid w:val="00EA7890"/>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E7C56"/>
    <w:rsid w:val="00EF0B35"/>
    <w:rsid w:val="00EF0FC8"/>
    <w:rsid w:val="00EF136F"/>
    <w:rsid w:val="00EF3639"/>
    <w:rsid w:val="00EF3760"/>
    <w:rsid w:val="00EF4FBD"/>
    <w:rsid w:val="00EF513F"/>
    <w:rsid w:val="00EF639A"/>
    <w:rsid w:val="00EF7436"/>
    <w:rsid w:val="00F016DF"/>
    <w:rsid w:val="00F01B21"/>
    <w:rsid w:val="00F0203E"/>
    <w:rsid w:val="00F022FD"/>
    <w:rsid w:val="00F03764"/>
    <w:rsid w:val="00F03BBD"/>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4072"/>
    <w:rsid w:val="00F357A6"/>
    <w:rsid w:val="00F37732"/>
    <w:rsid w:val="00F41BDB"/>
    <w:rsid w:val="00F443C8"/>
    <w:rsid w:val="00F45417"/>
    <w:rsid w:val="00F46E74"/>
    <w:rsid w:val="00F509F3"/>
    <w:rsid w:val="00F51B6F"/>
    <w:rsid w:val="00F52517"/>
    <w:rsid w:val="00F53F2E"/>
    <w:rsid w:val="00F56AC5"/>
    <w:rsid w:val="00F57C87"/>
    <w:rsid w:val="00F602BA"/>
    <w:rsid w:val="00F62A98"/>
    <w:rsid w:val="00F63A6C"/>
    <w:rsid w:val="00F63D5F"/>
    <w:rsid w:val="00F64E56"/>
    <w:rsid w:val="00F66729"/>
    <w:rsid w:val="00F67883"/>
    <w:rsid w:val="00F70ACC"/>
    <w:rsid w:val="00F70D90"/>
    <w:rsid w:val="00F72639"/>
    <w:rsid w:val="00F73EBC"/>
    <w:rsid w:val="00F74C7D"/>
    <w:rsid w:val="00F761EA"/>
    <w:rsid w:val="00F8137C"/>
    <w:rsid w:val="00F84F70"/>
    <w:rsid w:val="00F8643F"/>
    <w:rsid w:val="00F918BD"/>
    <w:rsid w:val="00F96DA3"/>
    <w:rsid w:val="00F96E5D"/>
    <w:rsid w:val="00F97CC6"/>
    <w:rsid w:val="00FA0767"/>
    <w:rsid w:val="00FA1F72"/>
    <w:rsid w:val="00FA39F0"/>
    <w:rsid w:val="00FA431B"/>
    <w:rsid w:val="00FA433B"/>
    <w:rsid w:val="00FA48E3"/>
    <w:rsid w:val="00FA4E40"/>
    <w:rsid w:val="00FA523A"/>
    <w:rsid w:val="00FA6C7F"/>
    <w:rsid w:val="00FB0E42"/>
    <w:rsid w:val="00FB19AC"/>
    <w:rsid w:val="00FB4446"/>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1A4"/>
    <w:rsid w:val="00FE622D"/>
    <w:rsid w:val="00FE6351"/>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47191"/>
  <w15:docId w15:val="{54ACFAFC-CFB6-4D53-A54A-19B472BF9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aliases w:val="мой стиль,норма,Обя,мелкий,мой рабочий,свой,Айгерим,Без интерваль,Без интеБез интервала,Без интервала11,Без интервала3,No Spacing2,No Spacing21,No Spacing211,No Spacin,No Spacing2111,No Spacing21111,О,Мой"/>
    <w:link w:val="a8"/>
    <w:uiPriority w:val="1"/>
    <w:qFormat/>
    <w:rsid w:val="0079093D"/>
    <w:pPr>
      <w:spacing w:after="0" w:line="240" w:lineRule="auto"/>
    </w:pPr>
    <w:rPr>
      <w:rFonts w:ascii="Calibri" w:eastAsia="Calibri" w:hAnsi="Calibri" w:cs="Times New Roman"/>
      <w:lang w:eastAsia="en-US"/>
    </w:r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b">
    <w:name w:val="Balloon Text"/>
    <w:basedOn w:val="a"/>
    <w:link w:val="ac"/>
    <w:uiPriority w:val="99"/>
    <w:semiHidden/>
    <w:unhideWhenUsed/>
    <w:rsid w:val="00B26D8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26D8B"/>
    <w:rPr>
      <w:rFonts w:ascii="Tahoma" w:hAnsi="Tahoma" w:cs="Tahoma"/>
      <w:sz w:val="16"/>
      <w:szCs w:val="16"/>
    </w:rPr>
  </w:style>
  <w:style w:type="character" w:customStyle="1" w:styleId="aa">
    <w:name w:val="Обычный (Интернет)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 Знак Знак Зн Знак"/>
    <w:link w:val="a9"/>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d">
    <w:name w:val="Emphasis"/>
    <w:basedOn w:val="a0"/>
    <w:uiPriority w:val="20"/>
    <w:qFormat/>
    <w:rsid w:val="003D1679"/>
    <w:rPr>
      <w:i/>
      <w:iCs/>
    </w:rPr>
  </w:style>
  <w:style w:type="paragraph" w:customStyle="1" w:styleId="Default">
    <w:name w:val="Default"/>
    <w:rsid w:val="004A1A96"/>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a8">
    <w:name w:val="Без интервала Знак"/>
    <w:aliases w:val="мой стиль Знак,норма Знак,Обя Знак,мелкий Знак,мой рабочий Знак,свой Знак,Айгерим Знак,Без интерваль Знак,Без интеБез интервала Знак,Без интервала11 Знак,Без интервала3 Знак,No Spacing2 Знак,No Spacing21 Знак,No Spacing211 Знак,О Знак"/>
    <w:basedOn w:val="a0"/>
    <w:link w:val="a7"/>
    <w:uiPriority w:val="1"/>
    <w:qFormat/>
    <w:locked/>
    <w:rsid w:val="002823CE"/>
    <w:rPr>
      <w:rFonts w:ascii="Calibri" w:eastAsia="Calibri" w:hAnsi="Calibri" w:cs="Times New Roman"/>
      <w:lang w:eastAsia="en-US"/>
    </w:rPr>
  </w:style>
  <w:style w:type="paragraph" w:styleId="ae">
    <w:name w:val="endnote text"/>
    <w:basedOn w:val="a"/>
    <w:link w:val="af"/>
    <w:uiPriority w:val="99"/>
    <w:semiHidden/>
    <w:unhideWhenUsed/>
    <w:rsid w:val="00AA7035"/>
    <w:pPr>
      <w:spacing w:after="0" w:line="240" w:lineRule="auto"/>
    </w:pPr>
    <w:rPr>
      <w:rFonts w:ascii="Times New Roman" w:eastAsia="Times New Roman" w:hAnsi="Times New Roman" w:cs="Times New Roman"/>
      <w:sz w:val="20"/>
      <w:szCs w:val="20"/>
    </w:rPr>
  </w:style>
  <w:style w:type="character" w:customStyle="1" w:styleId="af">
    <w:name w:val="Текст концевой сноски Знак"/>
    <w:basedOn w:val="a0"/>
    <w:link w:val="ae"/>
    <w:uiPriority w:val="99"/>
    <w:semiHidden/>
    <w:rsid w:val="00AA7035"/>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8E9E11-D5FE-4B31-820D-9BDDE39CF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30737</TotalTime>
  <Pages>1</Pages>
  <Words>312</Words>
  <Characters>1781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GZmed</cp:lastModifiedBy>
  <cp:revision>1303</cp:revision>
  <cp:lastPrinted>2024-04-03T03:38:00Z</cp:lastPrinted>
  <dcterms:created xsi:type="dcterms:W3CDTF">2018-05-25T08:38:00Z</dcterms:created>
  <dcterms:modified xsi:type="dcterms:W3CDTF">2024-04-26T03:54:00Z</dcterms:modified>
</cp:coreProperties>
</file>