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4A520C62" w:rsidR="000B50B9" w:rsidRPr="007C17D9" w:rsidRDefault="00464349" w:rsidP="000B50B9">
      <w:pPr>
        <w:spacing w:after="0" w:line="240" w:lineRule="auto"/>
        <w:jc w:val="right"/>
        <w:rPr>
          <w:rFonts w:ascii="Times New Roman" w:hAnsi="Times New Roman" w:cs="Times New Roman"/>
        </w:rPr>
      </w:pPr>
      <w:r>
        <w:rPr>
          <w:rFonts w:ascii="Times New Roman" w:hAnsi="Times New Roman" w:cs="Times New Roman"/>
        </w:rPr>
        <w:t>0</w:t>
      </w:r>
      <w:r w:rsidR="00F278E0">
        <w:rPr>
          <w:rFonts w:ascii="Times New Roman" w:hAnsi="Times New Roman" w:cs="Times New Roman"/>
        </w:rPr>
        <w:t>2</w:t>
      </w:r>
      <w:r w:rsidR="000B50B9" w:rsidRPr="00014C13">
        <w:rPr>
          <w:rFonts w:ascii="Times New Roman" w:hAnsi="Times New Roman" w:cs="Times New Roman"/>
        </w:rPr>
        <w:t>.</w:t>
      </w:r>
      <w:r w:rsidR="0063344E" w:rsidRPr="00014C13">
        <w:rPr>
          <w:rFonts w:ascii="Times New Roman" w:hAnsi="Times New Roman" w:cs="Times New Roman"/>
        </w:rPr>
        <w:t>0</w:t>
      </w:r>
      <w:r w:rsidR="00F278E0">
        <w:rPr>
          <w:rFonts w:ascii="Times New Roman" w:hAnsi="Times New Roman" w:cs="Times New Roman"/>
        </w:rPr>
        <w:t>5</w:t>
      </w:r>
      <w:r w:rsidR="000B50B9" w:rsidRPr="00014C13">
        <w:rPr>
          <w:rFonts w:ascii="Times New Roman" w:hAnsi="Times New Roman" w:cs="Times New Roman"/>
        </w:rPr>
        <w:t>.202</w:t>
      </w:r>
      <w:r w:rsidR="0063344E" w:rsidRPr="00014C13">
        <w:rPr>
          <w:rFonts w:ascii="Times New Roman" w:hAnsi="Times New Roman" w:cs="Times New Roman"/>
        </w:rPr>
        <w:t>4</w:t>
      </w:r>
      <w:r w:rsidR="000B50B9" w:rsidRPr="00014C13">
        <w:rPr>
          <w:rFonts w:ascii="Times New Roman" w:hAnsi="Times New Roman" w:cs="Times New Roman"/>
          <w:lang w:val="kk-KZ"/>
        </w:rPr>
        <w:t>ж</w:t>
      </w:r>
      <w:r w:rsidR="000B50B9" w:rsidRPr="00014C13">
        <w:rPr>
          <w:rFonts w:ascii="Times New Roman" w:hAnsi="Times New Roman" w:cs="Times New Roman"/>
        </w:rPr>
        <w:t>.</w:t>
      </w:r>
      <w:r w:rsidR="000B50B9" w:rsidRPr="00014C13">
        <w:rPr>
          <w:rFonts w:ascii="Times New Roman" w:hAnsi="Times New Roman" w:cs="Times New Roman"/>
          <w:lang w:val="kk-KZ"/>
        </w:rPr>
        <w:t xml:space="preserve"> № </w:t>
      </w:r>
      <w:r>
        <w:rPr>
          <w:rFonts w:ascii="Times New Roman" w:hAnsi="Times New Roman" w:cs="Times New Roman"/>
          <w:lang w:val="kk-KZ"/>
        </w:rPr>
        <w:t>3</w:t>
      </w:r>
      <w:r w:rsidR="006E2373">
        <w:rPr>
          <w:rFonts w:ascii="Times New Roman" w:hAnsi="Times New Roman" w:cs="Times New Roman"/>
          <w:lang w:val="kk-KZ"/>
        </w:rPr>
        <w:t>4</w:t>
      </w:r>
      <w:r w:rsidR="000B50B9" w:rsidRPr="00014C13">
        <w:rPr>
          <w:rFonts w:ascii="Times New Roman" w:hAnsi="Times New Roman" w:cs="Times New Roman"/>
          <w:lang w:val="kk-KZ"/>
        </w:rPr>
        <w:t xml:space="preserve"> Хабарландыруға</w:t>
      </w:r>
      <w:r w:rsidR="00991E5D" w:rsidRPr="00014C13">
        <w:rPr>
          <w:rFonts w:ascii="Times New Roman" w:hAnsi="Times New Roman" w:cs="Times New Roman"/>
          <w:lang w:val="kk-KZ"/>
        </w:rPr>
        <w:t xml:space="preserve"> </w:t>
      </w:r>
      <w:r w:rsidR="000B50B9" w:rsidRPr="00014C13">
        <w:rPr>
          <w:rFonts w:ascii="Times New Roman" w:hAnsi="Times New Roman" w:cs="Times New Roman"/>
          <w:lang w:val="kk-KZ"/>
        </w:rPr>
        <w:t xml:space="preserve">№ 1 қосымша/ </w:t>
      </w:r>
      <w:r w:rsidR="000B50B9" w:rsidRPr="00014C13">
        <w:rPr>
          <w:rFonts w:ascii="Times New Roman" w:hAnsi="Times New Roman" w:cs="Times New Roman"/>
        </w:rPr>
        <w:t>Приложение</w:t>
      </w:r>
      <w:r w:rsidR="000B50B9" w:rsidRPr="007C17D9">
        <w:rPr>
          <w:rFonts w:ascii="Times New Roman" w:hAnsi="Times New Roman" w:cs="Times New Roman"/>
        </w:rPr>
        <w:t xml:space="preserve"> № 1</w:t>
      </w:r>
    </w:p>
    <w:p w14:paraId="2AF52CA8" w14:textId="5F2732B7" w:rsidR="000B50B9" w:rsidRPr="00842F04" w:rsidRDefault="000B50B9" w:rsidP="000B50B9">
      <w:pPr>
        <w:spacing w:after="0" w:line="240" w:lineRule="auto"/>
        <w:ind w:left="-142" w:hanging="425"/>
        <w:jc w:val="right"/>
        <w:rPr>
          <w:rFonts w:ascii="Times New Roman" w:hAnsi="Times New Roman" w:cs="Times New Roman"/>
        </w:rPr>
      </w:pPr>
      <w:r w:rsidRPr="007C17D9">
        <w:rPr>
          <w:rFonts w:ascii="Times New Roman" w:hAnsi="Times New Roman" w:cs="Times New Roman"/>
        </w:rPr>
        <w:t xml:space="preserve">к Объявлению № </w:t>
      </w:r>
      <w:r w:rsidR="00464349">
        <w:rPr>
          <w:rFonts w:ascii="Times New Roman" w:hAnsi="Times New Roman" w:cs="Times New Roman"/>
        </w:rPr>
        <w:t>3</w:t>
      </w:r>
      <w:r w:rsidR="006E2373">
        <w:rPr>
          <w:rFonts w:ascii="Times New Roman" w:hAnsi="Times New Roman" w:cs="Times New Roman"/>
        </w:rPr>
        <w:t>4</w:t>
      </w:r>
      <w:r w:rsidRPr="007C17D9">
        <w:rPr>
          <w:rFonts w:ascii="Times New Roman" w:hAnsi="Times New Roman" w:cs="Times New Roman"/>
        </w:rPr>
        <w:t xml:space="preserve"> от </w:t>
      </w:r>
      <w:r w:rsidR="00464349">
        <w:rPr>
          <w:rFonts w:ascii="Times New Roman" w:hAnsi="Times New Roman" w:cs="Times New Roman"/>
        </w:rPr>
        <w:t>0</w:t>
      </w:r>
      <w:r w:rsidR="00F278E0">
        <w:rPr>
          <w:rFonts w:ascii="Times New Roman" w:hAnsi="Times New Roman" w:cs="Times New Roman"/>
        </w:rPr>
        <w:t>2</w:t>
      </w:r>
      <w:r w:rsidRPr="007C17D9">
        <w:rPr>
          <w:rFonts w:ascii="Times New Roman" w:hAnsi="Times New Roman" w:cs="Times New Roman"/>
        </w:rPr>
        <w:t>.</w:t>
      </w:r>
      <w:r w:rsidR="0063344E" w:rsidRPr="007C17D9">
        <w:rPr>
          <w:rFonts w:ascii="Times New Roman" w:hAnsi="Times New Roman" w:cs="Times New Roman"/>
        </w:rPr>
        <w:t>0</w:t>
      </w:r>
      <w:r w:rsidR="00F278E0">
        <w:rPr>
          <w:rFonts w:ascii="Times New Roman" w:hAnsi="Times New Roman" w:cs="Times New Roman"/>
        </w:rPr>
        <w:t>5</w:t>
      </w:r>
      <w:r w:rsidRPr="007C17D9">
        <w:rPr>
          <w:rFonts w:ascii="Times New Roman" w:hAnsi="Times New Roman" w:cs="Times New Roman"/>
        </w:rPr>
        <w:t>.202</w:t>
      </w:r>
      <w:r w:rsidR="0063344E" w:rsidRPr="007C17D9">
        <w:rPr>
          <w:rFonts w:ascii="Times New Roman" w:hAnsi="Times New Roman" w:cs="Times New Roman"/>
        </w:rPr>
        <w:t>4</w:t>
      </w:r>
      <w:r w:rsidRPr="007C17D9">
        <w:rPr>
          <w:rFonts w:ascii="Times New Roman" w:hAnsi="Times New Roman" w:cs="Times New Roman"/>
        </w:rPr>
        <w:t>г.</w:t>
      </w:r>
    </w:p>
    <w:p w14:paraId="2D035501" w14:textId="77777777" w:rsidR="000B50B9" w:rsidRDefault="000B50B9" w:rsidP="000B50B9">
      <w:pPr>
        <w:spacing w:after="0" w:line="240" w:lineRule="auto"/>
        <w:jc w:val="center"/>
        <w:rPr>
          <w:rFonts w:ascii="Times New Roman" w:hAnsi="Times New Roman" w:cs="Times New Roman"/>
          <w:sz w:val="24"/>
          <w:szCs w:val="24"/>
        </w:rPr>
      </w:pPr>
    </w:p>
    <w:p w14:paraId="73E0D18A" w14:textId="77777777" w:rsidR="000B50B9" w:rsidRPr="000B1C90" w:rsidRDefault="000B50B9" w:rsidP="000B50B9">
      <w:pPr>
        <w:spacing w:after="0" w:line="240" w:lineRule="auto"/>
        <w:jc w:val="center"/>
        <w:rPr>
          <w:rFonts w:ascii="Times New Roman" w:hAnsi="Times New Roman" w:cs="Times New Roman"/>
        </w:rPr>
      </w:pPr>
      <w:proofErr w:type="spellStart"/>
      <w:r w:rsidRPr="000B1C90">
        <w:rPr>
          <w:rFonts w:ascii="Times New Roman" w:hAnsi="Times New Roman" w:cs="Times New Roman"/>
        </w:rPr>
        <w:t>Сатып</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алынатын</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тауарлардың</w:t>
      </w:r>
      <w:proofErr w:type="spellEnd"/>
      <w:r w:rsidRPr="000B1C90">
        <w:rPr>
          <w:rFonts w:ascii="Times New Roman" w:hAnsi="Times New Roman" w:cs="Times New Roman"/>
        </w:rPr>
        <w:t xml:space="preserve"> </w:t>
      </w:r>
      <w:proofErr w:type="spellStart"/>
      <w:r w:rsidRPr="000B1C90">
        <w:rPr>
          <w:rFonts w:ascii="Times New Roman" w:hAnsi="Times New Roman" w:cs="Times New Roman"/>
        </w:rPr>
        <w:t>тізбесі</w:t>
      </w:r>
      <w:proofErr w:type="spellEnd"/>
      <w:r w:rsidRPr="000B1C90">
        <w:rPr>
          <w:rFonts w:ascii="Times New Roman" w:hAnsi="Times New Roman" w:cs="Times New Roman"/>
          <w:lang w:val="kk-KZ"/>
        </w:rPr>
        <w:t xml:space="preserve"> / </w:t>
      </w:r>
      <w:r w:rsidRPr="000B1C90">
        <w:rPr>
          <w:rFonts w:ascii="Times New Roman" w:hAnsi="Times New Roman" w:cs="Times New Roman"/>
        </w:rPr>
        <w:t>Перечень закупаемых товаров</w:t>
      </w:r>
    </w:p>
    <w:p w14:paraId="12D39498" w14:textId="77777777" w:rsidR="00DB05FA" w:rsidRDefault="00DB05FA" w:rsidP="00416CBF">
      <w:pPr>
        <w:spacing w:after="0" w:line="240" w:lineRule="auto"/>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267"/>
        <w:gridCol w:w="3117"/>
        <w:gridCol w:w="1135"/>
        <w:gridCol w:w="850"/>
        <w:gridCol w:w="1277"/>
        <w:gridCol w:w="1416"/>
        <w:gridCol w:w="2694"/>
        <w:gridCol w:w="2516"/>
      </w:tblGrid>
      <w:tr w:rsidR="007973B1" w:rsidRPr="009B4EF1" w14:paraId="4262CE24" w14:textId="77777777" w:rsidTr="00644296">
        <w:tc>
          <w:tcPr>
            <w:tcW w:w="169" w:type="pct"/>
          </w:tcPr>
          <w:p w14:paraId="59F84FA1" w14:textId="77777777" w:rsidR="00BA7F31" w:rsidRPr="009B4EF1" w:rsidRDefault="00BA7F31" w:rsidP="008A0F79">
            <w:pPr>
              <w:spacing w:after="0" w:line="240" w:lineRule="auto"/>
              <w:jc w:val="center"/>
              <w:rPr>
                <w:rFonts w:ascii="Times New Roman" w:hAnsi="Times New Roman" w:cs="Times New Roman"/>
                <w:sz w:val="20"/>
                <w:szCs w:val="20"/>
              </w:rPr>
            </w:pPr>
            <w:r w:rsidRPr="009B4EF1">
              <w:rPr>
                <w:rFonts w:ascii="Times New Roman" w:hAnsi="Times New Roman" w:cs="Times New Roman"/>
                <w:sz w:val="20"/>
                <w:szCs w:val="20"/>
                <w:lang w:val="kk-KZ"/>
              </w:rPr>
              <w:t xml:space="preserve">Лоттың </w:t>
            </w:r>
            <w:r w:rsidRPr="009B4EF1">
              <w:rPr>
                <w:rFonts w:ascii="Times New Roman" w:hAnsi="Times New Roman" w:cs="Times New Roman"/>
                <w:sz w:val="20"/>
                <w:szCs w:val="20"/>
              </w:rPr>
              <w:t>№ лота</w:t>
            </w:r>
          </w:p>
        </w:tc>
        <w:tc>
          <w:tcPr>
            <w:tcW w:w="717" w:type="pct"/>
          </w:tcPr>
          <w:p w14:paraId="2613A71C" w14:textId="77777777" w:rsidR="00BA7F31" w:rsidRPr="009B4EF1" w:rsidRDefault="00BA7F31" w:rsidP="008A0F79">
            <w:pPr>
              <w:spacing w:after="0" w:line="240" w:lineRule="auto"/>
              <w:jc w:val="center"/>
              <w:rPr>
                <w:rFonts w:ascii="Times New Roman" w:hAnsi="Times New Roman" w:cs="Times New Roman"/>
                <w:sz w:val="20"/>
                <w:szCs w:val="20"/>
              </w:rPr>
            </w:pPr>
            <w:r w:rsidRPr="009B4EF1">
              <w:rPr>
                <w:rFonts w:ascii="Times New Roman" w:hAnsi="Times New Roman" w:cs="Times New Roman"/>
                <w:sz w:val="20"/>
                <w:szCs w:val="20"/>
                <w:lang w:val="kk-KZ"/>
              </w:rPr>
              <w:t xml:space="preserve">Атауы / </w:t>
            </w:r>
            <w:r w:rsidRPr="009B4EF1">
              <w:rPr>
                <w:rFonts w:ascii="Times New Roman" w:hAnsi="Times New Roman" w:cs="Times New Roman"/>
                <w:sz w:val="20"/>
                <w:szCs w:val="20"/>
              </w:rPr>
              <w:t>Наименование</w:t>
            </w:r>
          </w:p>
        </w:tc>
        <w:tc>
          <w:tcPr>
            <w:tcW w:w="986" w:type="pct"/>
          </w:tcPr>
          <w:p w14:paraId="5AFEABEC" w14:textId="77777777" w:rsidR="00BA7F31" w:rsidRPr="009B4EF1" w:rsidRDefault="00BA7F31" w:rsidP="008A0F79">
            <w:pPr>
              <w:spacing w:after="0" w:line="240" w:lineRule="auto"/>
              <w:jc w:val="center"/>
              <w:rPr>
                <w:rFonts w:ascii="Times New Roman" w:hAnsi="Times New Roman" w:cs="Times New Roman"/>
                <w:sz w:val="20"/>
                <w:szCs w:val="20"/>
              </w:rPr>
            </w:pPr>
            <w:proofErr w:type="spellStart"/>
            <w:r w:rsidRPr="009B4EF1">
              <w:rPr>
                <w:rFonts w:ascii="Times New Roman" w:hAnsi="Times New Roman" w:cs="Times New Roman"/>
                <w:sz w:val="20"/>
                <w:szCs w:val="20"/>
              </w:rPr>
              <w:t>Сипаттама</w:t>
            </w:r>
            <w:proofErr w:type="spellEnd"/>
            <w:r w:rsidRPr="009B4EF1">
              <w:rPr>
                <w:rFonts w:ascii="Times New Roman" w:hAnsi="Times New Roman" w:cs="Times New Roman"/>
                <w:sz w:val="20"/>
                <w:szCs w:val="20"/>
              </w:rPr>
              <w:t xml:space="preserve"> </w:t>
            </w:r>
            <w:r w:rsidRPr="009B4EF1">
              <w:rPr>
                <w:rFonts w:ascii="Times New Roman" w:hAnsi="Times New Roman" w:cs="Times New Roman"/>
                <w:sz w:val="20"/>
                <w:szCs w:val="20"/>
                <w:lang w:val="kk-KZ"/>
              </w:rPr>
              <w:t xml:space="preserve">/ </w:t>
            </w:r>
            <w:r w:rsidRPr="009B4EF1">
              <w:rPr>
                <w:rFonts w:ascii="Times New Roman" w:hAnsi="Times New Roman" w:cs="Times New Roman"/>
                <w:sz w:val="20"/>
                <w:szCs w:val="20"/>
              </w:rPr>
              <w:t>Описание</w:t>
            </w:r>
          </w:p>
        </w:tc>
        <w:tc>
          <w:tcPr>
            <w:tcW w:w="359" w:type="pct"/>
          </w:tcPr>
          <w:p w14:paraId="771652E6" w14:textId="77777777" w:rsidR="00BA7F31" w:rsidRPr="009B4EF1" w:rsidRDefault="00BA7F31" w:rsidP="008A0F79">
            <w:pPr>
              <w:spacing w:after="0" w:line="240" w:lineRule="auto"/>
              <w:ind w:left="-108"/>
              <w:jc w:val="center"/>
              <w:rPr>
                <w:rFonts w:ascii="Times New Roman" w:hAnsi="Times New Roman" w:cs="Times New Roman"/>
                <w:sz w:val="20"/>
                <w:szCs w:val="20"/>
              </w:rPr>
            </w:pPr>
            <w:r w:rsidRPr="009B4EF1">
              <w:rPr>
                <w:rFonts w:ascii="Times New Roman" w:hAnsi="Times New Roman" w:cs="Times New Roman"/>
                <w:sz w:val="20"/>
                <w:szCs w:val="20"/>
                <w:lang w:val="kk-KZ"/>
              </w:rPr>
              <w:t xml:space="preserve">Өлш.бірл./ </w:t>
            </w:r>
            <w:r w:rsidRPr="009B4EF1">
              <w:rPr>
                <w:rFonts w:ascii="Times New Roman" w:hAnsi="Times New Roman" w:cs="Times New Roman"/>
                <w:sz w:val="20"/>
                <w:szCs w:val="20"/>
              </w:rPr>
              <w:t>Ед.</w:t>
            </w:r>
          </w:p>
          <w:p w14:paraId="2E773D6A" w14:textId="77777777" w:rsidR="00BA7F31" w:rsidRPr="009B4EF1" w:rsidRDefault="00BA7F31" w:rsidP="008A0F79">
            <w:pPr>
              <w:spacing w:after="0" w:line="240" w:lineRule="auto"/>
              <w:ind w:left="-108"/>
              <w:jc w:val="center"/>
              <w:rPr>
                <w:rFonts w:ascii="Times New Roman" w:hAnsi="Times New Roman" w:cs="Times New Roman"/>
                <w:sz w:val="20"/>
                <w:szCs w:val="20"/>
              </w:rPr>
            </w:pPr>
            <w:r w:rsidRPr="009B4EF1">
              <w:rPr>
                <w:rFonts w:ascii="Times New Roman" w:hAnsi="Times New Roman" w:cs="Times New Roman"/>
                <w:sz w:val="20"/>
                <w:szCs w:val="20"/>
              </w:rPr>
              <w:t>изм.</w:t>
            </w:r>
          </w:p>
        </w:tc>
        <w:tc>
          <w:tcPr>
            <w:tcW w:w="269" w:type="pct"/>
          </w:tcPr>
          <w:p w14:paraId="2F7BC8BA" w14:textId="77777777" w:rsidR="00BA7F31" w:rsidRPr="009B4EF1" w:rsidRDefault="00BA7F31" w:rsidP="008A0F79">
            <w:pPr>
              <w:spacing w:after="0" w:line="240" w:lineRule="auto"/>
              <w:jc w:val="center"/>
              <w:rPr>
                <w:rFonts w:ascii="Times New Roman" w:hAnsi="Times New Roman" w:cs="Times New Roman"/>
                <w:sz w:val="20"/>
                <w:szCs w:val="20"/>
              </w:rPr>
            </w:pPr>
            <w:r w:rsidRPr="009B4EF1">
              <w:rPr>
                <w:rFonts w:ascii="Times New Roman" w:hAnsi="Times New Roman" w:cs="Times New Roman"/>
                <w:sz w:val="20"/>
                <w:szCs w:val="20"/>
                <w:lang w:val="kk-KZ"/>
              </w:rPr>
              <w:t xml:space="preserve">Саны / </w:t>
            </w:r>
            <w:r w:rsidRPr="009B4EF1">
              <w:rPr>
                <w:rFonts w:ascii="Times New Roman" w:hAnsi="Times New Roman" w:cs="Times New Roman"/>
                <w:sz w:val="20"/>
                <w:szCs w:val="20"/>
              </w:rPr>
              <w:t>Кол-во</w:t>
            </w:r>
          </w:p>
        </w:tc>
        <w:tc>
          <w:tcPr>
            <w:tcW w:w="404" w:type="pct"/>
          </w:tcPr>
          <w:p w14:paraId="3AD04A68" w14:textId="77777777" w:rsidR="00BA7F31" w:rsidRPr="009B4EF1" w:rsidRDefault="00BA7F31" w:rsidP="008A0F79">
            <w:pPr>
              <w:spacing w:after="0" w:line="240" w:lineRule="auto"/>
              <w:jc w:val="center"/>
              <w:rPr>
                <w:rFonts w:ascii="Times New Roman" w:hAnsi="Times New Roman" w:cs="Times New Roman"/>
                <w:sz w:val="20"/>
                <w:szCs w:val="20"/>
              </w:rPr>
            </w:pPr>
            <w:r w:rsidRPr="009B4EF1">
              <w:rPr>
                <w:rFonts w:ascii="Times New Roman" w:hAnsi="Times New Roman" w:cs="Times New Roman"/>
                <w:sz w:val="20"/>
                <w:szCs w:val="20"/>
                <w:lang w:val="kk-KZ"/>
              </w:rPr>
              <w:t xml:space="preserve">Бағасы,теңге / </w:t>
            </w:r>
            <w:r w:rsidRPr="009B4EF1">
              <w:rPr>
                <w:rFonts w:ascii="Times New Roman" w:hAnsi="Times New Roman" w:cs="Times New Roman"/>
                <w:sz w:val="20"/>
                <w:szCs w:val="20"/>
              </w:rPr>
              <w:t>Цена, тенге</w:t>
            </w:r>
          </w:p>
        </w:tc>
        <w:tc>
          <w:tcPr>
            <w:tcW w:w="448" w:type="pct"/>
          </w:tcPr>
          <w:p w14:paraId="63C35284" w14:textId="77777777" w:rsidR="00BA7F31" w:rsidRPr="009B4EF1" w:rsidRDefault="00BA7F31" w:rsidP="008A0F79">
            <w:pPr>
              <w:spacing w:after="0" w:line="240" w:lineRule="auto"/>
              <w:jc w:val="center"/>
              <w:rPr>
                <w:rFonts w:ascii="Times New Roman" w:hAnsi="Times New Roman" w:cs="Times New Roman"/>
                <w:sz w:val="20"/>
                <w:szCs w:val="20"/>
              </w:rPr>
            </w:pPr>
            <w:r w:rsidRPr="009B4EF1">
              <w:rPr>
                <w:rFonts w:ascii="Times New Roman" w:hAnsi="Times New Roman" w:cs="Times New Roman"/>
                <w:sz w:val="20"/>
                <w:szCs w:val="20"/>
                <w:lang w:val="kk-KZ"/>
              </w:rPr>
              <w:t xml:space="preserve">Сомасы, теңге / </w:t>
            </w:r>
            <w:r w:rsidRPr="009B4EF1">
              <w:rPr>
                <w:rFonts w:ascii="Times New Roman" w:hAnsi="Times New Roman" w:cs="Times New Roman"/>
                <w:sz w:val="20"/>
                <w:szCs w:val="20"/>
              </w:rPr>
              <w:t>Сумма, тенге</w:t>
            </w:r>
          </w:p>
        </w:tc>
        <w:tc>
          <w:tcPr>
            <w:tcW w:w="852" w:type="pct"/>
          </w:tcPr>
          <w:p w14:paraId="574190E1" w14:textId="77777777" w:rsidR="00BA7F31" w:rsidRPr="009B4EF1" w:rsidRDefault="00BA7F31" w:rsidP="008A0F79">
            <w:pPr>
              <w:spacing w:after="0" w:line="240" w:lineRule="auto"/>
              <w:jc w:val="center"/>
              <w:rPr>
                <w:rFonts w:ascii="Times New Roman" w:hAnsi="Times New Roman" w:cs="Times New Roman"/>
                <w:sz w:val="20"/>
                <w:szCs w:val="20"/>
              </w:rPr>
            </w:pPr>
            <w:proofErr w:type="spellStart"/>
            <w:r w:rsidRPr="009B4EF1">
              <w:rPr>
                <w:rFonts w:ascii="Times New Roman" w:hAnsi="Times New Roman" w:cs="Times New Roman"/>
                <w:sz w:val="20"/>
                <w:szCs w:val="20"/>
              </w:rPr>
              <w:t>Жеткізу</w:t>
            </w:r>
            <w:proofErr w:type="spellEnd"/>
            <w:r w:rsidRPr="009B4EF1">
              <w:rPr>
                <w:rFonts w:ascii="Times New Roman" w:hAnsi="Times New Roman" w:cs="Times New Roman"/>
                <w:sz w:val="20"/>
                <w:szCs w:val="20"/>
              </w:rPr>
              <w:t xml:space="preserve"> </w:t>
            </w:r>
            <w:proofErr w:type="spellStart"/>
            <w:r w:rsidRPr="009B4EF1">
              <w:rPr>
                <w:rFonts w:ascii="Times New Roman" w:hAnsi="Times New Roman" w:cs="Times New Roman"/>
                <w:sz w:val="20"/>
                <w:szCs w:val="20"/>
              </w:rPr>
              <w:t>мерзімі</w:t>
            </w:r>
            <w:proofErr w:type="spellEnd"/>
            <w:r w:rsidRPr="009B4EF1">
              <w:rPr>
                <w:rFonts w:ascii="Times New Roman" w:hAnsi="Times New Roman" w:cs="Times New Roman"/>
                <w:sz w:val="20"/>
                <w:szCs w:val="20"/>
              </w:rPr>
              <w:t xml:space="preserve"> мен </w:t>
            </w:r>
            <w:proofErr w:type="spellStart"/>
            <w:r w:rsidRPr="009B4EF1">
              <w:rPr>
                <w:rFonts w:ascii="Times New Roman" w:hAnsi="Times New Roman" w:cs="Times New Roman"/>
                <w:sz w:val="20"/>
                <w:szCs w:val="20"/>
              </w:rPr>
              <w:t>шарттары</w:t>
            </w:r>
            <w:proofErr w:type="spellEnd"/>
            <w:r w:rsidRPr="009B4EF1">
              <w:rPr>
                <w:rFonts w:ascii="Times New Roman" w:hAnsi="Times New Roman" w:cs="Times New Roman"/>
                <w:sz w:val="20"/>
                <w:szCs w:val="20"/>
              </w:rPr>
              <w:t xml:space="preserve"> </w:t>
            </w:r>
            <w:r w:rsidRPr="009B4EF1">
              <w:rPr>
                <w:rFonts w:ascii="Times New Roman" w:hAnsi="Times New Roman" w:cs="Times New Roman"/>
                <w:sz w:val="20"/>
                <w:szCs w:val="20"/>
                <w:lang w:val="kk-KZ"/>
              </w:rPr>
              <w:t xml:space="preserve"> / </w:t>
            </w:r>
            <w:r w:rsidRPr="009B4EF1">
              <w:rPr>
                <w:rFonts w:ascii="Times New Roman" w:hAnsi="Times New Roman" w:cs="Times New Roman"/>
                <w:sz w:val="20"/>
                <w:szCs w:val="20"/>
              </w:rPr>
              <w:t>Срок и условия поставки</w:t>
            </w:r>
          </w:p>
        </w:tc>
        <w:tc>
          <w:tcPr>
            <w:tcW w:w="796" w:type="pct"/>
          </w:tcPr>
          <w:p w14:paraId="095FFC68" w14:textId="77777777" w:rsidR="00BA7F31" w:rsidRPr="009B4EF1" w:rsidRDefault="00BA7F31" w:rsidP="008A0F79">
            <w:pPr>
              <w:spacing w:after="0" w:line="240" w:lineRule="auto"/>
              <w:jc w:val="center"/>
              <w:rPr>
                <w:rFonts w:ascii="Times New Roman" w:hAnsi="Times New Roman" w:cs="Times New Roman"/>
                <w:sz w:val="20"/>
                <w:szCs w:val="20"/>
              </w:rPr>
            </w:pPr>
            <w:r w:rsidRPr="009B4EF1">
              <w:rPr>
                <w:rFonts w:ascii="Times New Roman" w:hAnsi="Times New Roman" w:cs="Times New Roman"/>
                <w:sz w:val="20"/>
                <w:szCs w:val="20"/>
                <w:lang w:val="kk-KZ"/>
              </w:rPr>
              <w:t xml:space="preserve">Жеткізу орны / </w:t>
            </w:r>
            <w:r w:rsidRPr="009B4EF1">
              <w:rPr>
                <w:rFonts w:ascii="Times New Roman" w:hAnsi="Times New Roman" w:cs="Times New Roman"/>
                <w:sz w:val="20"/>
                <w:szCs w:val="20"/>
              </w:rPr>
              <w:t>Место поставки</w:t>
            </w:r>
          </w:p>
        </w:tc>
      </w:tr>
      <w:tr w:rsidR="00045080" w:rsidRPr="00A175E6" w14:paraId="6089C153" w14:textId="77777777" w:rsidTr="00644296">
        <w:tc>
          <w:tcPr>
            <w:tcW w:w="169" w:type="pct"/>
          </w:tcPr>
          <w:p w14:paraId="6965D7A2" w14:textId="52DB81C4" w:rsidR="00045080" w:rsidRPr="009B4EF1" w:rsidRDefault="006E2373" w:rsidP="00045080">
            <w:pPr>
              <w:spacing w:after="0" w:line="240" w:lineRule="auto"/>
              <w:jc w:val="center"/>
              <w:rPr>
                <w:rFonts w:ascii="Times New Roman" w:hAnsi="Times New Roman" w:cs="Times New Roman"/>
                <w:sz w:val="20"/>
                <w:szCs w:val="20"/>
              </w:rPr>
            </w:pPr>
            <w:r w:rsidRPr="009B4EF1">
              <w:rPr>
                <w:rFonts w:ascii="Times New Roman" w:hAnsi="Times New Roman" w:cs="Times New Roman"/>
                <w:sz w:val="20"/>
                <w:szCs w:val="20"/>
              </w:rPr>
              <w:t>1</w:t>
            </w:r>
          </w:p>
        </w:tc>
        <w:tc>
          <w:tcPr>
            <w:tcW w:w="717" w:type="pct"/>
          </w:tcPr>
          <w:p w14:paraId="030E4CA1" w14:textId="60D22986" w:rsidR="00045080" w:rsidRPr="009B4EF1" w:rsidRDefault="00067AA2" w:rsidP="00045080">
            <w:pPr>
              <w:rPr>
                <w:rFonts w:ascii="Times New Roman" w:hAnsi="Times New Roman" w:cs="Times New Roman"/>
                <w:sz w:val="20"/>
                <w:szCs w:val="20"/>
                <w:lang w:val="kk-KZ"/>
              </w:rPr>
            </w:pPr>
            <w:r w:rsidRPr="009B4EF1">
              <w:rPr>
                <w:rFonts w:ascii="Times New Roman" w:hAnsi="Times New Roman" w:cs="Times New Roman"/>
                <w:sz w:val="20"/>
                <w:szCs w:val="20"/>
                <w:lang w:val="kk-KZ"/>
              </w:rPr>
              <w:t>Тикарциллин</w:t>
            </w:r>
            <w:r>
              <w:rPr>
                <w:rFonts w:ascii="Times New Roman" w:hAnsi="Times New Roman" w:cs="Times New Roman"/>
                <w:sz w:val="20"/>
                <w:szCs w:val="20"/>
                <w:lang w:val="kk-KZ"/>
              </w:rPr>
              <w:t xml:space="preserve"> дискілері/</w:t>
            </w:r>
            <w:r w:rsidR="009B4EF1" w:rsidRPr="009B4EF1">
              <w:rPr>
                <w:rFonts w:ascii="Times New Roman" w:hAnsi="Times New Roman" w:cs="Times New Roman"/>
                <w:sz w:val="20"/>
                <w:szCs w:val="20"/>
                <w:lang w:val="kk-KZ"/>
              </w:rPr>
              <w:t>Диски с тикарциллином</w:t>
            </w:r>
          </w:p>
        </w:tc>
        <w:tc>
          <w:tcPr>
            <w:tcW w:w="986" w:type="pct"/>
          </w:tcPr>
          <w:p w14:paraId="569E69BE" w14:textId="22A98D1E" w:rsidR="00045080" w:rsidRPr="009B4EF1" w:rsidRDefault="00067AA2" w:rsidP="00045080">
            <w:pPr>
              <w:rPr>
                <w:rFonts w:ascii="Times New Roman" w:hAnsi="Times New Roman" w:cs="Times New Roman"/>
                <w:sz w:val="20"/>
                <w:szCs w:val="20"/>
              </w:rPr>
            </w:pPr>
            <w:proofErr w:type="spellStart"/>
            <w:r w:rsidRPr="00067AA2">
              <w:rPr>
                <w:rFonts w:ascii="Times New Roman" w:hAnsi="Times New Roman" w:cs="Times New Roman"/>
                <w:sz w:val="20"/>
                <w:szCs w:val="20"/>
              </w:rPr>
              <w:t>Микробқа</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қарсы</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дәрілік</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заттары</w:t>
            </w:r>
            <w:proofErr w:type="spellEnd"/>
            <w:r w:rsidRPr="00067AA2">
              <w:rPr>
                <w:rFonts w:ascii="Times New Roman" w:hAnsi="Times New Roman" w:cs="Times New Roman"/>
                <w:sz w:val="20"/>
                <w:szCs w:val="20"/>
              </w:rPr>
              <w:t xml:space="preserve"> бар </w:t>
            </w:r>
            <w:proofErr w:type="spellStart"/>
            <w:r w:rsidRPr="00067AA2">
              <w:rPr>
                <w:rFonts w:ascii="Times New Roman" w:hAnsi="Times New Roman" w:cs="Times New Roman"/>
                <w:sz w:val="20"/>
                <w:szCs w:val="20"/>
              </w:rPr>
              <w:t>индикаторлық</w:t>
            </w:r>
            <w:proofErr w:type="spellEnd"/>
            <w:r w:rsidRPr="00067AA2">
              <w:rPr>
                <w:rFonts w:ascii="Times New Roman" w:hAnsi="Times New Roman" w:cs="Times New Roman"/>
                <w:sz w:val="20"/>
                <w:szCs w:val="20"/>
              </w:rPr>
              <w:t xml:space="preserve"> картон </w:t>
            </w:r>
            <w:proofErr w:type="spellStart"/>
            <w:r w:rsidRPr="00067AA2">
              <w:rPr>
                <w:rFonts w:ascii="Times New Roman" w:hAnsi="Times New Roman" w:cs="Times New Roman"/>
                <w:sz w:val="20"/>
                <w:szCs w:val="20"/>
              </w:rPr>
              <w:t>дискілері-тикарциллинмен</w:t>
            </w:r>
            <w:proofErr w:type="spellEnd"/>
            <w:r w:rsidRPr="00067AA2">
              <w:rPr>
                <w:rFonts w:ascii="Times New Roman" w:hAnsi="Times New Roman" w:cs="Times New Roman"/>
                <w:sz w:val="20"/>
                <w:szCs w:val="20"/>
              </w:rPr>
              <w:t>, 75 мкг, №100</w:t>
            </w:r>
            <w:r>
              <w:rPr>
                <w:rFonts w:ascii="Times New Roman" w:hAnsi="Times New Roman" w:cs="Times New Roman"/>
                <w:sz w:val="20"/>
                <w:szCs w:val="20"/>
                <w:lang w:val="kk-KZ"/>
              </w:rPr>
              <w:t xml:space="preserve"> / </w:t>
            </w:r>
            <w:r w:rsidR="009B4EF1">
              <w:rPr>
                <w:rFonts w:ascii="Times New Roman" w:hAnsi="Times New Roman" w:cs="Times New Roman"/>
                <w:sz w:val="20"/>
                <w:szCs w:val="20"/>
              </w:rPr>
              <w:t xml:space="preserve">Диски индикаторные картонные с противомикробными лекарственными средствами- с </w:t>
            </w:r>
            <w:proofErr w:type="spellStart"/>
            <w:r w:rsidR="009B4EF1">
              <w:rPr>
                <w:rFonts w:ascii="Times New Roman" w:hAnsi="Times New Roman" w:cs="Times New Roman"/>
                <w:sz w:val="20"/>
                <w:szCs w:val="20"/>
              </w:rPr>
              <w:t>тикарциллином</w:t>
            </w:r>
            <w:proofErr w:type="spellEnd"/>
            <w:r w:rsidR="009B4EF1">
              <w:rPr>
                <w:rFonts w:ascii="Times New Roman" w:hAnsi="Times New Roman" w:cs="Times New Roman"/>
                <w:sz w:val="20"/>
                <w:szCs w:val="20"/>
              </w:rPr>
              <w:t>, 75мкг, №100</w:t>
            </w:r>
          </w:p>
        </w:tc>
        <w:tc>
          <w:tcPr>
            <w:tcW w:w="359" w:type="pct"/>
          </w:tcPr>
          <w:p w14:paraId="164B9324" w14:textId="73DD2604" w:rsidR="00045080" w:rsidRPr="009B4EF1" w:rsidRDefault="003F0F03" w:rsidP="00045080">
            <w:pPr>
              <w:jc w:val="center"/>
              <w:rPr>
                <w:rFonts w:ascii="Times New Roman" w:hAnsi="Times New Roman"/>
                <w:sz w:val="20"/>
                <w:szCs w:val="20"/>
              </w:rPr>
            </w:pPr>
            <w:r>
              <w:rPr>
                <w:rFonts w:ascii="Times New Roman" w:hAnsi="Times New Roman"/>
                <w:sz w:val="20"/>
                <w:szCs w:val="20"/>
                <w:lang w:val="kk-KZ"/>
              </w:rPr>
              <w:t>құты/</w:t>
            </w:r>
            <w:proofErr w:type="spellStart"/>
            <w:r w:rsidR="009B4EF1">
              <w:rPr>
                <w:rFonts w:ascii="Times New Roman" w:hAnsi="Times New Roman"/>
                <w:sz w:val="20"/>
                <w:szCs w:val="20"/>
              </w:rPr>
              <w:t>фл</w:t>
            </w:r>
            <w:proofErr w:type="spellEnd"/>
          </w:p>
        </w:tc>
        <w:tc>
          <w:tcPr>
            <w:tcW w:w="269" w:type="pct"/>
          </w:tcPr>
          <w:p w14:paraId="6C5892E2" w14:textId="3AC92CCE" w:rsidR="00045080" w:rsidRPr="009B4EF1" w:rsidRDefault="009B4EF1" w:rsidP="00045080">
            <w:pPr>
              <w:jc w:val="center"/>
              <w:rPr>
                <w:rFonts w:ascii="Times New Roman" w:hAnsi="Times New Roman" w:cs="Times New Roman"/>
                <w:sz w:val="20"/>
                <w:szCs w:val="20"/>
              </w:rPr>
            </w:pPr>
            <w:r>
              <w:rPr>
                <w:rFonts w:ascii="Times New Roman" w:hAnsi="Times New Roman" w:cs="Times New Roman"/>
                <w:sz w:val="20"/>
                <w:szCs w:val="20"/>
              </w:rPr>
              <w:t>1</w:t>
            </w:r>
          </w:p>
        </w:tc>
        <w:tc>
          <w:tcPr>
            <w:tcW w:w="404" w:type="pct"/>
          </w:tcPr>
          <w:p w14:paraId="1D07DAE5" w14:textId="61C2BAEA" w:rsidR="00045080" w:rsidRPr="009B4EF1" w:rsidRDefault="009B4EF1" w:rsidP="00045080">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51654128" w14:textId="3203E46D" w:rsidR="00045080" w:rsidRPr="009B4EF1" w:rsidRDefault="009B4EF1" w:rsidP="00045080">
            <w:pPr>
              <w:jc w:val="center"/>
              <w:rPr>
                <w:rFonts w:ascii="Times New Roman" w:hAnsi="Times New Roman" w:cs="Times New Roman"/>
                <w:sz w:val="20"/>
                <w:szCs w:val="20"/>
              </w:rPr>
            </w:pPr>
            <w:r>
              <w:rPr>
                <w:rFonts w:ascii="Times New Roman" w:hAnsi="Times New Roman" w:cs="Times New Roman"/>
                <w:sz w:val="20"/>
                <w:szCs w:val="20"/>
              </w:rPr>
              <w:t>2 550,00</w:t>
            </w:r>
          </w:p>
        </w:tc>
        <w:tc>
          <w:tcPr>
            <w:tcW w:w="852" w:type="pct"/>
          </w:tcPr>
          <w:p w14:paraId="34817DB0" w14:textId="78D1E1F2" w:rsidR="00045080" w:rsidRPr="00A175E6" w:rsidRDefault="00045080" w:rsidP="00045080">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66BFA0D4" w14:textId="26D5EB50" w:rsidR="00045080" w:rsidRPr="00A175E6" w:rsidRDefault="00045080" w:rsidP="00045080">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9B4EF1" w:rsidRPr="00A175E6" w14:paraId="11E0356E" w14:textId="77777777" w:rsidTr="00644296">
        <w:tc>
          <w:tcPr>
            <w:tcW w:w="169" w:type="pct"/>
          </w:tcPr>
          <w:p w14:paraId="671D4A12" w14:textId="20B57B9D" w:rsidR="009B4EF1" w:rsidRPr="009B4EF1" w:rsidRDefault="009B4EF1" w:rsidP="009B4EF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717" w:type="pct"/>
          </w:tcPr>
          <w:p w14:paraId="69AF7F62" w14:textId="23A7E707" w:rsidR="009B4EF1" w:rsidRPr="009B4EF1" w:rsidRDefault="00067AA2" w:rsidP="009B4EF1">
            <w:pPr>
              <w:rPr>
                <w:rFonts w:ascii="Times New Roman" w:hAnsi="Times New Roman" w:cs="Times New Roman"/>
                <w:sz w:val="20"/>
                <w:szCs w:val="20"/>
              </w:rPr>
            </w:pPr>
            <w:r>
              <w:rPr>
                <w:rFonts w:ascii="Times New Roman" w:hAnsi="Times New Roman" w:cs="Times New Roman"/>
                <w:sz w:val="20"/>
                <w:szCs w:val="20"/>
                <w:lang w:val="kk-KZ"/>
              </w:rPr>
              <w:t>Амоксициллин және клавулан қышқылы д</w:t>
            </w:r>
            <w:r w:rsidR="009B4EF1" w:rsidRPr="009B4EF1">
              <w:rPr>
                <w:rFonts w:ascii="Times New Roman" w:hAnsi="Times New Roman" w:cs="Times New Roman"/>
                <w:sz w:val="20"/>
                <w:szCs w:val="20"/>
                <w:lang w:val="kk-KZ"/>
              </w:rPr>
              <w:t>иск</w:t>
            </w:r>
            <w:r>
              <w:rPr>
                <w:rFonts w:ascii="Times New Roman" w:hAnsi="Times New Roman" w:cs="Times New Roman"/>
                <w:sz w:val="20"/>
                <w:szCs w:val="20"/>
                <w:lang w:val="kk-KZ"/>
              </w:rPr>
              <w:t>ілері/</w:t>
            </w:r>
            <w:r w:rsidR="009B4EF1" w:rsidRPr="009B4EF1">
              <w:rPr>
                <w:rFonts w:ascii="Times New Roman" w:hAnsi="Times New Roman" w:cs="Times New Roman"/>
                <w:sz w:val="20"/>
                <w:szCs w:val="20"/>
                <w:lang w:val="kk-KZ"/>
              </w:rPr>
              <w:t xml:space="preserve"> </w:t>
            </w:r>
            <w:r w:rsidR="009B4EF1">
              <w:rPr>
                <w:rFonts w:ascii="Times New Roman" w:hAnsi="Times New Roman" w:cs="Times New Roman"/>
                <w:sz w:val="20"/>
                <w:szCs w:val="20"/>
                <w:lang w:val="kk-KZ"/>
              </w:rPr>
              <w:t>амоксициллином и клавулановой кислотой</w:t>
            </w:r>
          </w:p>
        </w:tc>
        <w:tc>
          <w:tcPr>
            <w:tcW w:w="986" w:type="pct"/>
          </w:tcPr>
          <w:p w14:paraId="0CB6D38E" w14:textId="2A684D29" w:rsidR="009B4EF1" w:rsidRPr="009B4EF1" w:rsidRDefault="00067AA2" w:rsidP="009B4EF1">
            <w:pPr>
              <w:rPr>
                <w:rFonts w:ascii="Times New Roman" w:hAnsi="Times New Roman" w:cs="Times New Roman"/>
                <w:sz w:val="20"/>
                <w:szCs w:val="20"/>
              </w:rPr>
            </w:pPr>
            <w:proofErr w:type="spellStart"/>
            <w:r w:rsidRPr="00067AA2">
              <w:rPr>
                <w:rFonts w:ascii="Times New Roman" w:hAnsi="Times New Roman" w:cs="Times New Roman"/>
                <w:sz w:val="20"/>
                <w:szCs w:val="20"/>
              </w:rPr>
              <w:t>Микробқа</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қарсы</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дәрілік</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заттар</w:t>
            </w:r>
            <w:proofErr w:type="spellEnd"/>
            <w:r w:rsidRPr="00067AA2">
              <w:rPr>
                <w:rFonts w:ascii="Times New Roman" w:hAnsi="Times New Roman" w:cs="Times New Roman"/>
                <w:sz w:val="20"/>
                <w:szCs w:val="20"/>
              </w:rPr>
              <w:t xml:space="preserve"> - амоксициллин 20 мкг </w:t>
            </w:r>
            <w:proofErr w:type="spellStart"/>
            <w:r w:rsidRPr="00067AA2">
              <w:rPr>
                <w:rFonts w:ascii="Times New Roman" w:hAnsi="Times New Roman" w:cs="Times New Roman"/>
                <w:sz w:val="20"/>
                <w:szCs w:val="20"/>
              </w:rPr>
              <w:t>және</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клавулан</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қышқылы</w:t>
            </w:r>
            <w:proofErr w:type="spellEnd"/>
            <w:r w:rsidRPr="00067AA2">
              <w:rPr>
                <w:rFonts w:ascii="Times New Roman" w:hAnsi="Times New Roman" w:cs="Times New Roman"/>
                <w:sz w:val="20"/>
                <w:szCs w:val="20"/>
              </w:rPr>
              <w:t xml:space="preserve">, 10 мкг, №100 </w:t>
            </w:r>
            <w:proofErr w:type="spellStart"/>
            <w:r w:rsidRPr="00067AA2">
              <w:rPr>
                <w:rFonts w:ascii="Times New Roman" w:hAnsi="Times New Roman" w:cs="Times New Roman"/>
                <w:sz w:val="20"/>
                <w:szCs w:val="20"/>
              </w:rPr>
              <w:t>картоннан</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жасалған</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индикаторлық</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дискілер</w:t>
            </w:r>
            <w:proofErr w:type="spellEnd"/>
            <w:r>
              <w:rPr>
                <w:rFonts w:ascii="Times New Roman" w:hAnsi="Times New Roman" w:cs="Times New Roman"/>
                <w:sz w:val="20"/>
                <w:szCs w:val="20"/>
                <w:lang w:val="kk-KZ"/>
              </w:rPr>
              <w:t xml:space="preserve"> / </w:t>
            </w:r>
            <w:r w:rsidR="009B4EF1">
              <w:rPr>
                <w:rFonts w:ascii="Times New Roman" w:hAnsi="Times New Roman" w:cs="Times New Roman"/>
                <w:sz w:val="20"/>
                <w:szCs w:val="20"/>
              </w:rPr>
              <w:t xml:space="preserve">Диски индикаторные картонные с противомикробными лекарственными средствами- </w:t>
            </w:r>
            <w:r w:rsidR="009B4EF1">
              <w:rPr>
                <w:rFonts w:ascii="Times New Roman" w:hAnsi="Times New Roman" w:cs="Times New Roman"/>
                <w:sz w:val="20"/>
                <w:szCs w:val="20"/>
                <w:lang w:val="kk-KZ"/>
              </w:rPr>
              <w:t>амоксициллином 20 мкг и клавулановой кислотой</w:t>
            </w:r>
            <w:r w:rsidR="009B4EF1">
              <w:rPr>
                <w:rFonts w:ascii="Times New Roman" w:hAnsi="Times New Roman" w:cs="Times New Roman"/>
                <w:sz w:val="20"/>
                <w:szCs w:val="20"/>
              </w:rPr>
              <w:t>, 10мкг, №100</w:t>
            </w:r>
          </w:p>
        </w:tc>
        <w:tc>
          <w:tcPr>
            <w:tcW w:w="359" w:type="pct"/>
          </w:tcPr>
          <w:p w14:paraId="5CDEB937" w14:textId="31F78D92" w:rsidR="009B4EF1" w:rsidRPr="009B4EF1" w:rsidRDefault="003F0F03" w:rsidP="009B4EF1">
            <w:pPr>
              <w:jc w:val="center"/>
              <w:rPr>
                <w:rFonts w:ascii="Times New Roman" w:hAnsi="Times New Roman"/>
                <w:sz w:val="20"/>
                <w:szCs w:val="20"/>
              </w:rPr>
            </w:pPr>
            <w:r>
              <w:rPr>
                <w:rFonts w:ascii="Times New Roman" w:hAnsi="Times New Roman"/>
                <w:sz w:val="20"/>
                <w:szCs w:val="20"/>
                <w:lang w:val="kk-KZ"/>
              </w:rPr>
              <w:t>құты/</w:t>
            </w:r>
            <w:proofErr w:type="spellStart"/>
            <w:r w:rsidR="009B4EF1">
              <w:rPr>
                <w:rFonts w:ascii="Times New Roman" w:hAnsi="Times New Roman"/>
                <w:sz w:val="20"/>
                <w:szCs w:val="20"/>
              </w:rPr>
              <w:t>фл</w:t>
            </w:r>
            <w:proofErr w:type="spellEnd"/>
          </w:p>
        </w:tc>
        <w:tc>
          <w:tcPr>
            <w:tcW w:w="269" w:type="pct"/>
          </w:tcPr>
          <w:p w14:paraId="67744985" w14:textId="66760389" w:rsidR="009B4EF1" w:rsidRPr="009B4EF1" w:rsidRDefault="009B4EF1" w:rsidP="009B4EF1">
            <w:pPr>
              <w:jc w:val="center"/>
              <w:rPr>
                <w:rFonts w:ascii="Times New Roman" w:hAnsi="Times New Roman" w:cs="Times New Roman"/>
                <w:sz w:val="20"/>
                <w:szCs w:val="20"/>
              </w:rPr>
            </w:pPr>
            <w:r>
              <w:rPr>
                <w:rFonts w:ascii="Times New Roman" w:hAnsi="Times New Roman" w:cs="Times New Roman"/>
                <w:sz w:val="20"/>
                <w:szCs w:val="20"/>
              </w:rPr>
              <w:t>2</w:t>
            </w:r>
          </w:p>
        </w:tc>
        <w:tc>
          <w:tcPr>
            <w:tcW w:w="404" w:type="pct"/>
          </w:tcPr>
          <w:p w14:paraId="73356BA6" w14:textId="17FBFA63" w:rsidR="009B4EF1" w:rsidRPr="009B4EF1" w:rsidRDefault="009B4EF1" w:rsidP="009B4EF1">
            <w:pPr>
              <w:jc w:val="center"/>
              <w:rPr>
                <w:rFonts w:ascii="Times New Roman" w:hAnsi="Times New Roman" w:cs="Times New Roman"/>
                <w:sz w:val="20"/>
                <w:szCs w:val="20"/>
              </w:rPr>
            </w:pPr>
            <w:r>
              <w:rPr>
                <w:rFonts w:ascii="Times New Roman" w:hAnsi="Times New Roman" w:cs="Times New Roman"/>
                <w:sz w:val="20"/>
                <w:szCs w:val="20"/>
              </w:rPr>
              <w:t>2 5</w:t>
            </w:r>
            <w:r w:rsidR="004D64DD">
              <w:rPr>
                <w:rFonts w:ascii="Times New Roman" w:hAnsi="Times New Roman" w:cs="Times New Roman"/>
                <w:sz w:val="20"/>
                <w:szCs w:val="20"/>
              </w:rPr>
              <w:t>5</w:t>
            </w:r>
            <w:r>
              <w:rPr>
                <w:rFonts w:ascii="Times New Roman" w:hAnsi="Times New Roman" w:cs="Times New Roman"/>
                <w:sz w:val="20"/>
                <w:szCs w:val="20"/>
              </w:rPr>
              <w:t>0,00</w:t>
            </w:r>
          </w:p>
        </w:tc>
        <w:tc>
          <w:tcPr>
            <w:tcW w:w="448" w:type="pct"/>
          </w:tcPr>
          <w:p w14:paraId="636FB491" w14:textId="55AEC578" w:rsidR="009B4EF1" w:rsidRPr="009B4EF1" w:rsidRDefault="009B4EF1" w:rsidP="009B4EF1">
            <w:pPr>
              <w:jc w:val="center"/>
              <w:rPr>
                <w:rFonts w:ascii="Times New Roman" w:hAnsi="Times New Roman" w:cs="Times New Roman"/>
                <w:sz w:val="20"/>
                <w:szCs w:val="20"/>
              </w:rPr>
            </w:pPr>
            <w:r>
              <w:rPr>
                <w:rFonts w:ascii="Times New Roman" w:hAnsi="Times New Roman" w:cs="Times New Roman"/>
                <w:sz w:val="20"/>
                <w:szCs w:val="20"/>
              </w:rPr>
              <w:t>5 </w:t>
            </w:r>
            <w:r w:rsidR="004D64DD">
              <w:rPr>
                <w:rFonts w:ascii="Times New Roman" w:hAnsi="Times New Roman" w:cs="Times New Roman"/>
                <w:sz w:val="20"/>
                <w:szCs w:val="20"/>
              </w:rPr>
              <w:t>1</w:t>
            </w:r>
            <w:r>
              <w:rPr>
                <w:rFonts w:ascii="Times New Roman" w:hAnsi="Times New Roman" w:cs="Times New Roman"/>
                <w:sz w:val="20"/>
                <w:szCs w:val="20"/>
              </w:rPr>
              <w:t>00,00</w:t>
            </w:r>
          </w:p>
        </w:tc>
        <w:tc>
          <w:tcPr>
            <w:tcW w:w="852" w:type="pct"/>
          </w:tcPr>
          <w:p w14:paraId="4F6F02DB" w14:textId="49FCDAE7" w:rsidR="009B4EF1" w:rsidRPr="00A175E6" w:rsidRDefault="009B4EF1" w:rsidP="009B4EF1">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70CD5FC6" w14:textId="0466BD64" w:rsidR="009B4EF1" w:rsidRPr="00A175E6" w:rsidRDefault="009B4EF1" w:rsidP="009B4EF1">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4D64DD" w:rsidRPr="00A175E6" w14:paraId="29CD4A42" w14:textId="77777777" w:rsidTr="00644296">
        <w:tc>
          <w:tcPr>
            <w:tcW w:w="169" w:type="pct"/>
          </w:tcPr>
          <w:p w14:paraId="5D03FF35" w14:textId="6D5401B6" w:rsidR="004D64DD" w:rsidRPr="009B4EF1" w:rsidRDefault="004D64DD" w:rsidP="004D64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717" w:type="pct"/>
          </w:tcPr>
          <w:p w14:paraId="7D626E9D" w14:textId="4E3130E5" w:rsidR="004D64DD" w:rsidRPr="009B4EF1" w:rsidRDefault="00067AA2" w:rsidP="004D64DD">
            <w:pPr>
              <w:rPr>
                <w:rFonts w:ascii="Times New Roman" w:hAnsi="Times New Roman" w:cs="Times New Roman"/>
                <w:sz w:val="20"/>
                <w:szCs w:val="20"/>
                <w:lang w:val="kk-KZ"/>
              </w:rPr>
            </w:pPr>
            <w:r>
              <w:rPr>
                <w:rFonts w:ascii="Times New Roman" w:hAnsi="Times New Roman" w:cs="Times New Roman"/>
                <w:sz w:val="20"/>
                <w:szCs w:val="20"/>
                <w:lang w:val="kk-KZ"/>
              </w:rPr>
              <w:t>Бензилпенициллин дискілері/</w:t>
            </w:r>
            <w:r w:rsidR="004D64DD" w:rsidRPr="009B4EF1">
              <w:rPr>
                <w:rFonts w:ascii="Times New Roman" w:hAnsi="Times New Roman" w:cs="Times New Roman"/>
                <w:sz w:val="20"/>
                <w:szCs w:val="20"/>
                <w:lang w:val="kk-KZ"/>
              </w:rPr>
              <w:t xml:space="preserve">Диски с </w:t>
            </w:r>
            <w:r w:rsidR="004D64DD">
              <w:rPr>
                <w:rFonts w:ascii="Times New Roman" w:hAnsi="Times New Roman" w:cs="Times New Roman"/>
                <w:sz w:val="20"/>
                <w:szCs w:val="20"/>
                <w:lang w:val="kk-KZ"/>
              </w:rPr>
              <w:t>бензилпенициллином</w:t>
            </w:r>
          </w:p>
        </w:tc>
        <w:tc>
          <w:tcPr>
            <w:tcW w:w="986" w:type="pct"/>
          </w:tcPr>
          <w:p w14:paraId="443A7F7C" w14:textId="5F10AE54" w:rsidR="004D64DD" w:rsidRPr="00067AA2" w:rsidRDefault="00067AA2" w:rsidP="004D64DD">
            <w:pPr>
              <w:rPr>
                <w:rFonts w:ascii="Times New Roman" w:hAnsi="Times New Roman" w:cs="Times New Roman"/>
                <w:sz w:val="20"/>
                <w:szCs w:val="20"/>
                <w:lang w:val="kk-KZ"/>
              </w:rPr>
            </w:pPr>
            <w:r w:rsidRPr="00067AA2">
              <w:rPr>
                <w:rFonts w:ascii="Times New Roman" w:hAnsi="Times New Roman" w:cs="Times New Roman"/>
                <w:sz w:val="20"/>
                <w:szCs w:val="20"/>
                <w:lang w:val="kk-KZ"/>
              </w:rPr>
              <w:t>Микробқа қарсы дәрілік заттар - бензилпенициллин 10 бірлік, №100 картоннан жасалған индикаторлық дискілер</w:t>
            </w:r>
            <w:r>
              <w:rPr>
                <w:rFonts w:ascii="Times New Roman" w:hAnsi="Times New Roman" w:cs="Times New Roman"/>
                <w:sz w:val="20"/>
                <w:szCs w:val="20"/>
                <w:lang w:val="kk-KZ"/>
              </w:rPr>
              <w:t xml:space="preserve"> / </w:t>
            </w:r>
            <w:r w:rsidR="004D64DD" w:rsidRPr="00067AA2">
              <w:rPr>
                <w:rFonts w:ascii="Times New Roman" w:hAnsi="Times New Roman" w:cs="Times New Roman"/>
                <w:sz w:val="20"/>
                <w:szCs w:val="20"/>
                <w:lang w:val="kk-KZ"/>
              </w:rPr>
              <w:t xml:space="preserve">Диски индикаторные картонные с противомикробными лекарственными средствами- </w:t>
            </w:r>
            <w:r w:rsidR="004D64DD">
              <w:rPr>
                <w:rFonts w:ascii="Times New Roman" w:hAnsi="Times New Roman" w:cs="Times New Roman"/>
                <w:sz w:val="20"/>
                <w:szCs w:val="20"/>
                <w:lang w:val="kk-KZ"/>
              </w:rPr>
              <w:t>бензилпенициллином</w:t>
            </w:r>
            <w:r w:rsidR="004D64DD" w:rsidRPr="00067AA2">
              <w:rPr>
                <w:rFonts w:ascii="Times New Roman" w:hAnsi="Times New Roman" w:cs="Times New Roman"/>
                <w:sz w:val="20"/>
                <w:szCs w:val="20"/>
                <w:lang w:val="kk-KZ"/>
              </w:rPr>
              <w:t xml:space="preserve"> 10 ЕД, №100</w:t>
            </w:r>
          </w:p>
        </w:tc>
        <w:tc>
          <w:tcPr>
            <w:tcW w:w="359" w:type="pct"/>
          </w:tcPr>
          <w:p w14:paraId="13399B08" w14:textId="00FEF6A8" w:rsidR="004D64DD" w:rsidRPr="009B4EF1" w:rsidRDefault="003F0F03" w:rsidP="004D64DD">
            <w:pPr>
              <w:jc w:val="center"/>
              <w:rPr>
                <w:rFonts w:ascii="Times New Roman" w:hAnsi="Times New Roman"/>
                <w:sz w:val="20"/>
                <w:szCs w:val="20"/>
                <w:lang w:val="kk-KZ"/>
              </w:rPr>
            </w:pPr>
            <w:r>
              <w:rPr>
                <w:rFonts w:ascii="Times New Roman" w:hAnsi="Times New Roman"/>
                <w:sz w:val="20"/>
                <w:szCs w:val="20"/>
                <w:lang w:val="kk-KZ"/>
              </w:rPr>
              <w:t>құты/</w:t>
            </w:r>
            <w:r w:rsidR="004D64DD">
              <w:rPr>
                <w:rFonts w:ascii="Times New Roman" w:hAnsi="Times New Roman"/>
                <w:sz w:val="20"/>
                <w:szCs w:val="20"/>
                <w:lang w:val="kk-KZ"/>
              </w:rPr>
              <w:t>фл</w:t>
            </w:r>
          </w:p>
        </w:tc>
        <w:tc>
          <w:tcPr>
            <w:tcW w:w="269" w:type="pct"/>
          </w:tcPr>
          <w:p w14:paraId="23FD335C" w14:textId="2BEDCD12"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3</w:t>
            </w:r>
          </w:p>
        </w:tc>
        <w:tc>
          <w:tcPr>
            <w:tcW w:w="404" w:type="pct"/>
          </w:tcPr>
          <w:p w14:paraId="43A825C4" w14:textId="2D033B17"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24BDA5C6" w14:textId="25F3DE49"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7 650,00</w:t>
            </w:r>
          </w:p>
        </w:tc>
        <w:tc>
          <w:tcPr>
            <w:tcW w:w="852" w:type="pct"/>
          </w:tcPr>
          <w:p w14:paraId="1A8D610B" w14:textId="67A14B84" w:rsidR="004D64DD" w:rsidRPr="00A175E6" w:rsidRDefault="004D64DD" w:rsidP="004D64DD">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3CD09ABE" w14:textId="31DAFD7E" w:rsidR="004D64DD" w:rsidRPr="00A175E6" w:rsidRDefault="004D64DD" w:rsidP="004D64DD">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4D64DD" w:rsidRPr="00A175E6" w14:paraId="2E400685" w14:textId="77777777" w:rsidTr="00644296">
        <w:tc>
          <w:tcPr>
            <w:tcW w:w="169" w:type="pct"/>
          </w:tcPr>
          <w:p w14:paraId="55D8E7CA" w14:textId="632954AE" w:rsidR="004D64DD" w:rsidRPr="009B4EF1" w:rsidRDefault="004D64DD" w:rsidP="004D64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717" w:type="pct"/>
          </w:tcPr>
          <w:p w14:paraId="7D410DE4" w14:textId="256A2806" w:rsidR="004D64DD" w:rsidRPr="009B4EF1" w:rsidRDefault="00067AA2" w:rsidP="004D64DD">
            <w:pPr>
              <w:rPr>
                <w:rFonts w:ascii="Times New Roman" w:hAnsi="Times New Roman" w:cs="Times New Roman"/>
                <w:sz w:val="20"/>
                <w:szCs w:val="20"/>
                <w:lang w:val="kk-KZ"/>
              </w:rPr>
            </w:pPr>
            <w:r>
              <w:rPr>
                <w:rFonts w:ascii="Times New Roman" w:hAnsi="Times New Roman" w:cs="Times New Roman"/>
                <w:sz w:val="20"/>
                <w:szCs w:val="20"/>
                <w:lang w:val="kk-KZ"/>
              </w:rPr>
              <w:t>Оксациллин дискілері/</w:t>
            </w:r>
            <w:r w:rsidR="004D64DD" w:rsidRPr="009B4EF1">
              <w:rPr>
                <w:rFonts w:ascii="Times New Roman" w:hAnsi="Times New Roman" w:cs="Times New Roman"/>
                <w:sz w:val="20"/>
                <w:szCs w:val="20"/>
                <w:lang w:val="kk-KZ"/>
              </w:rPr>
              <w:t xml:space="preserve">Диски с </w:t>
            </w:r>
            <w:r w:rsidR="004D64DD">
              <w:rPr>
                <w:rFonts w:ascii="Times New Roman" w:hAnsi="Times New Roman" w:cs="Times New Roman"/>
                <w:sz w:val="20"/>
                <w:szCs w:val="20"/>
                <w:lang w:val="kk-KZ"/>
              </w:rPr>
              <w:t>оксациллином</w:t>
            </w:r>
          </w:p>
        </w:tc>
        <w:tc>
          <w:tcPr>
            <w:tcW w:w="986" w:type="pct"/>
          </w:tcPr>
          <w:p w14:paraId="43BED80B" w14:textId="6266DEFE" w:rsidR="004D64DD" w:rsidRPr="009B4EF1" w:rsidRDefault="00067AA2" w:rsidP="004D64DD">
            <w:pPr>
              <w:rPr>
                <w:rFonts w:ascii="Times New Roman" w:hAnsi="Times New Roman" w:cs="Times New Roman"/>
                <w:sz w:val="20"/>
                <w:szCs w:val="20"/>
              </w:rPr>
            </w:pPr>
            <w:proofErr w:type="spellStart"/>
            <w:r w:rsidRPr="00067AA2">
              <w:rPr>
                <w:rFonts w:ascii="Times New Roman" w:hAnsi="Times New Roman" w:cs="Times New Roman"/>
                <w:sz w:val="20"/>
                <w:szCs w:val="20"/>
              </w:rPr>
              <w:t>Микробқа</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қарсы</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дәрілік</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заттар</w:t>
            </w:r>
            <w:proofErr w:type="spellEnd"/>
            <w:r w:rsidRPr="00067AA2">
              <w:rPr>
                <w:rFonts w:ascii="Times New Roman" w:hAnsi="Times New Roman" w:cs="Times New Roman"/>
                <w:sz w:val="20"/>
                <w:szCs w:val="20"/>
              </w:rPr>
              <w:t xml:space="preserve"> - оксациллин 1 мкг, №100 </w:t>
            </w:r>
            <w:proofErr w:type="spellStart"/>
            <w:r w:rsidRPr="00067AA2">
              <w:rPr>
                <w:rFonts w:ascii="Times New Roman" w:hAnsi="Times New Roman" w:cs="Times New Roman"/>
                <w:sz w:val="20"/>
                <w:szCs w:val="20"/>
              </w:rPr>
              <w:t>картоннан</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жасалған</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индикаторлық</w:t>
            </w:r>
            <w:proofErr w:type="spellEnd"/>
            <w:r w:rsidRPr="00067AA2">
              <w:rPr>
                <w:rFonts w:ascii="Times New Roman" w:hAnsi="Times New Roman" w:cs="Times New Roman"/>
                <w:sz w:val="20"/>
                <w:szCs w:val="20"/>
              </w:rPr>
              <w:t xml:space="preserve"> </w:t>
            </w:r>
            <w:proofErr w:type="spellStart"/>
            <w:r w:rsidRPr="00067AA2">
              <w:rPr>
                <w:rFonts w:ascii="Times New Roman" w:hAnsi="Times New Roman" w:cs="Times New Roman"/>
                <w:sz w:val="20"/>
                <w:szCs w:val="20"/>
              </w:rPr>
              <w:t>дискілер</w:t>
            </w:r>
            <w:proofErr w:type="spellEnd"/>
            <w:r>
              <w:rPr>
                <w:rFonts w:ascii="Times New Roman" w:hAnsi="Times New Roman" w:cs="Times New Roman"/>
                <w:sz w:val="20"/>
                <w:szCs w:val="20"/>
                <w:lang w:val="kk-KZ"/>
              </w:rPr>
              <w:t xml:space="preserve"> / </w:t>
            </w:r>
            <w:r w:rsidR="004D64DD">
              <w:rPr>
                <w:rFonts w:ascii="Times New Roman" w:hAnsi="Times New Roman" w:cs="Times New Roman"/>
                <w:sz w:val="20"/>
                <w:szCs w:val="20"/>
              </w:rPr>
              <w:t xml:space="preserve">Диски индикаторные картонные с противомикробными лекарственными средствами- </w:t>
            </w:r>
            <w:r w:rsidR="004D64DD">
              <w:rPr>
                <w:rFonts w:ascii="Times New Roman" w:hAnsi="Times New Roman" w:cs="Times New Roman"/>
                <w:sz w:val="20"/>
                <w:szCs w:val="20"/>
                <w:lang w:val="kk-KZ"/>
              </w:rPr>
              <w:t>оксациллином 1 мкг</w:t>
            </w:r>
            <w:r w:rsidR="004D64DD">
              <w:rPr>
                <w:rFonts w:ascii="Times New Roman" w:hAnsi="Times New Roman" w:cs="Times New Roman"/>
                <w:sz w:val="20"/>
                <w:szCs w:val="20"/>
              </w:rPr>
              <w:t>, №100</w:t>
            </w:r>
          </w:p>
        </w:tc>
        <w:tc>
          <w:tcPr>
            <w:tcW w:w="359" w:type="pct"/>
          </w:tcPr>
          <w:p w14:paraId="0B72ED59" w14:textId="50492BA0" w:rsidR="004D64DD" w:rsidRPr="004D64DD" w:rsidRDefault="003F0F03" w:rsidP="004D64DD">
            <w:pPr>
              <w:jc w:val="center"/>
              <w:rPr>
                <w:rFonts w:ascii="Times New Roman" w:hAnsi="Times New Roman"/>
                <w:sz w:val="20"/>
                <w:szCs w:val="20"/>
              </w:rPr>
            </w:pPr>
            <w:r>
              <w:rPr>
                <w:rFonts w:ascii="Times New Roman" w:hAnsi="Times New Roman"/>
                <w:sz w:val="20"/>
                <w:szCs w:val="20"/>
                <w:lang w:val="kk-KZ"/>
              </w:rPr>
              <w:t>құты/</w:t>
            </w:r>
            <w:proofErr w:type="spellStart"/>
            <w:r w:rsidR="004D64DD">
              <w:rPr>
                <w:rFonts w:ascii="Times New Roman" w:hAnsi="Times New Roman"/>
                <w:sz w:val="20"/>
                <w:szCs w:val="20"/>
              </w:rPr>
              <w:t>фл</w:t>
            </w:r>
            <w:proofErr w:type="spellEnd"/>
          </w:p>
        </w:tc>
        <w:tc>
          <w:tcPr>
            <w:tcW w:w="269" w:type="pct"/>
          </w:tcPr>
          <w:p w14:paraId="53083085" w14:textId="664867F5"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1</w:t>
            </w:r>
          </w:p>
        </w:tc>
        <w:tc>
          <w:tcPr>
            <w:tcW w:w="404" w:type="pct"/>
          </w:tcPr>
          <w:p w14:paraId="7C3A3933" w14:textId="068CBC50"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60B16664" w14:textId="4C49723D"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2 550,00</w:t>
            </w:r>
          </w:p>
        </w:tc>
        <w:tc>
          <w:tcPr>
            <w:tcW w:w="852" w:type="pct"/>
          </w:tcPr>
          <w:p w14:paraId="10B1F6C1" w14:textId="393B8BE3" w:rsidR="004D64DD" w:rsidRPr="00A175E6" w:rsidRDefault="004D64DD" w:rsidP="004D64DD">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1653F739" w14:textId="3C725763" w:rsidR="004D64DD" w:rsidRPr="00A175E6" w:rsidRDefault="004D64DD" w:rsidP="004D64DD">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4D64DD" w:rsidRPr="00A175E6" w14:paraId="196B73A1" w14:textId="77777777" w:rsidTr="00644296">
        <w:tc>
          <w:tcPr>
            <w:tcW w:w="169" w:type="pct"/>
          </w:tcPr>
          <w:p w14:paraId="25B73BE7" w14:textId="1230B2A1" w:rsidR="004D64DD" w:rsidRPr="009B4EF1" w:rsidRDefault="004D64DD" w:rsidP="004D64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717" w:type="pct"/>
          </w:tcPr>
          <w:p w14:paraId="0181D6BA" w14:textId="174A9563" w:rsidR="004D64DD" w:rsidRPr="009B4EF1" w:rsidRDefault="003F0F03" w:rsidP="004D64DD">
            <w:pPr>
              <w:rPr>
                <w:rFonts w:ascii="Times New Roman" w:hAnsi="Times New Roman" w:cs="Times New Roman"/>
                <w:sz w:val="20"/>
                <w:szCs w:val="20"/>
                <w:lang w:val="kk-KZ"/>
              </w:rPr>
            </w:pPr>
            <w:r w:rsidRPr="003F0F03">
              <w:rPr>
                <w:rFonts w:ascii="Times New Roman" w:hAnsi="Times New Roman" w:cs="Times New Roman"/>
                <w:sz w:val="20"/>
                <w:szCs w:val="20"/>
                <w:lang w:val="kk-KZ"/>
              </w:rPr>
              <w:t>Гентамицин дискілері</w:t>
            </w:r>
            <w:r>
              <w:rPr>
                <w:rFonts w:ascii="Times New Roman" w:hAnsi="Times New Roman" w:cs="Times New Roman"/>
                <w:sz w:val="20"/>
                <w:szCs w:val="20"/>
                <w:lang w:val="kk-KZ"/>
              </w:rPr>
              <w:t>/</w:t>
            </w:r>
            <w:r w:rsidR="004D64DD" w:rsidRPr="009B4EF1">
              <w:rPr>
                <w:rFonts w:ascii="Times New Roman" w:hAnsi="Times New Roman" w:cs="Times New Roman"/>
                <w:sz w:val="20"/>
                <w:szCs w:val="20"/>
                <w:lang w:val="kk-KZ"/>
              </w:rPr>
              <w:t xml:space="preserve">Диски с </w:t>
            </w:r>
            <w:r w:rsidR="004D64DD">
              <w:rPr>
                <w:rFonts w:ascii="Times New Roman" w:hAnsi="Times New Roman" w:cs="Times New Roman"/>
                <w:sz w:val="20"/>
                <w:szCs w:val="20"/>
                <w:lang w:val="kk-KZ"/>
              </w:rPr>
              <w:t>гентамицином</w:t>
            </w:r>
          </w:p>
        </w:tc>
        <w:tc>
          <w:tcPr>
            <w:tcW w:w="986" w:type="pct"/>
          </w:tcPr>
          <w:p w14:paraId="6D174DD2" w14:textId="02102F63" w:rsidR="004D64DD" w:rsidRPr="009B4EF1" w:rsidRDefault="003F0F03" w:rsidP="004D64DD">
            <w:pPr>
              <w:rPr>
                <w:rFonts w:ascii="Times New Roman" w:hAnsi="Times New Roman" w:cs="Times New Roman"/>
                <w:sz w:val="20"/>
                <w:szCs w:val="20"/>
              </w:rPr>
            </w:pPr>
            <w:proofErr w:type="spellStart"/>
            <w:r w:rsidRPr="003F0F03">
              <w:rPr>
                <w:rFonts w:ascii="Times New Roman" w:hAnsi="Times New Roman" w:cs="Times New Roman"/>
                <w:sz w:val="20"/>
                <w:szCs w:val="20"/>
              </w:rPr>
              <w:t>Микробқа</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қарсы</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дәрілік</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заттар</w:t>
            </w:r>
            <w:proofErr w:type="spellEnd"/>
            <w:r w:rsidRPr="003F0F03">
              <w:rPr>
                <w:rFonts w:ascii="Times New Roman" w:hAnsi="Times New Roman" w:cs="Times New Roman"/>
                <w:sz w:val="20"/>
                <w:szCs w:val="20"/>
              </w:rPr>
              <w:t xml:space="preserve"> - гентамицин 10 мкг, №100 </w:t>
            </w:r>
            <w:proofErr w:type="spellStart"/>
            <w:r w:rsidRPr="003F0F03">
              <w:rPr>
                <w:rFonts w:ascii="Times New Roman" w:hAnsi="Times New Roman" w:cs="Times New Roman"/>
                <w:sz w:val="20"/>
                <w:szCs w:val="20"/>
              </w:rPr>
              <w:t>картоннан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жасалған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индикаторлық</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дискілер</w:t>
            </w:r>
            <w:proofErr w:type="spellEnd"/>
            <w:r>
              <w:rPr>
                <w:rFonts w:ascii="Times New Roman" w:hAnsi="Times New Roman" w:cs="Times New Roman"/>
                <w:sz w:val="20"/>
                <w:szCs w:val="20"/>
                <w:lang w:val="kk-KZ"/>
              </w:rPr>
              <w:t>/</w:t>
            </w:r>
            <w:r w:rsidR="004D64DD">
              <w:rPr>
                <w:rFonts w:ascii="Times New Roman" w:hAnsi="Times New Roman" w:cs="Times New Roman"/>
                <w:sz w:val="20"/>
                <w:szCs w:val="20"/>
              </w:rPr>
              <w:t xml:space="preserve">Диски индикаторные картонные с противомикробными лекарственными средствами- </w:t>
            </w:r>
            <w:r w:rsidR="004D64DD">
              <w:rPr>
                <w:rFonts w:ascii="Times New Roman" w:hAnsi="Times New Roman" w:cs="Times New Roman"/>
                <w:sz w:val="20"/>
                <w:szCs w:val="20"/>
                <w:lang w:val="kk-KZ"/>
              </w:rPr>
              <w:t>гентамицином 10 мкг</w:t>
            </w:r>
            <w:r w:rsidR="004D64DD">
              <w:rPr>
                <w:rFonts w:ascii="Times New Roman" w:hAnsi="Times New Roman" w:cs="Times New Roman"/>
                <w:sz w:val="20"/>
                <w:szCs w:val="20"/>
              </w:rPr>
              <w:t>, №100</w:t>
            </w:r>
          </w:p>
        </w:tc>
        <w:tc>
          <w:tcPr>
            <w:tcW w:w="359" w:type="pct"/>
          </w:tcPr>
          <w:p w14:paraId="32117098" w14:textId="221B737E" w:rsidR="004D64DD" w:rsidRPr="009B4EF1" w:rsidRDefault="003F0F03" w:rsidP="004D64DD">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4D64DD">
              <w:rPr>
                <w:rFonts w:ascii="Times New Roman" w:hAnsi="Times New Roman"/>
                <w:sz w:val="20"/>
                <w:szCs w:val="20"/>
              </w:rPr>
              <w:t>фл</w:t>
            </w:r>
            <w:proofErr w:type="spellEnd"/>
          </w:p>
        </w:tc>
        <w:tc>
          <w:tcPr>
            <w:tcW w:w="269" w:type="pct"/>
          </w:tcPr>
          <w:p w14:paraId="62194D9C" w14:textId="658CB49E"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5</w:t>
            </w:r>
          </w:p>
        </w:tc>
        <w:tc>
          <w:tcPr>
            <w:tcW w:w="404" w:type="pct"/>
          </w:tcPr>
          <w:p w14:paraId="7FC34411" w14:textId="5D0712F7"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01173DAF" w14:textId="6BB510BF"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12 750,00</w:t>
            </w:r>
          </w:p>
        </w:tc>
        <w:tc>
          <w:tcPr>
            <w:tcW w:w="852" w:type="pct"/>
          </w:tcPr>
          <w:p w14:paraId="73A61FA3" w14:textId="098F353A" w:rsidR="004D64DD" w:rsidRPr="00A175E6" w:rsidRDefault="004D64DD" w:rsidP="004D64DD">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4718B1D8" w14:textId="55F9B7C1" w:rsidR="004D64DD" w:rsidRPr="00A175E6" w:rsidRDefault="004D64DD" w:rsidP="004D64DD">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4D64DD" w:rsidRPr="00A175E6" w14:paraId="58D177B0" w14:textId="77777777" w:rsidTr="00644296">
        <w:tc>
          <w:tcPr>
            <w:tcW w:w="169" w:type="pct"/>
          </w:tcPr>
          <w:p w14:paraId="2C0EBA88" w14:textId="192D38AC" w:rsidR="004D64DD" w:rsidRPr="009B4EF1" w:rsidRDefault="004D64DD" w:rsidP="004D64D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717" w:type="pct"/>
          </w:tcPr>
          <w:p w14:paraId="4C16C4DA" w14:textId="4FAC0F73" w:rsidR="004D64DD" w:rsidRPr="009B4EF1" w:rsidRDefault="003F0F03" w:rsidP="004D64DD">
            <w:pPr>
              <w:rPr>
                <w:rFonts w:ascii="Times New Roman" w:hAnsi="Times New Roman" w:cs="Times New Roman"/>
                <w:sz w:val="20"/>
                <w:szCs w:val="20"/>
                <w:lang w:val="kk-KZ"/>
              </w:rPr>
            </w:pPr>
            <w:r>
              <w:rPr>
                <w:rFonts w:ascii="Times New Roman" w:hAnsi="Times New Roman" w:cs="Times New Roman"/>
                <w:sz w:val="20"/>
                <w:szCs w:val="20"/>
                <w:lang w:val="kk-KZ"/>
              </w:rPr>
              <w:t>Ципрофлдоксацин дискілері/</w:t>
            </w:r>
            <w:r w:rsidR="004D64DD" w:rsidRPr="009B4EF1">
              <w:rPr>
                <w:rFonts w:ascii="Times New Roman" w:hAnsi="Times New Roman" w:cs="Times New Roman"/>
                <w:sz w:val="20"/>
                <w:szCs w:val="20"/>
                <w:lang w:val="kk-KZ"/>
              </w:rPr>
              <w:t xml:space="preserve">Диски с </w:t>
            </w:r>
            <w:r w:rsidR="004D64DD">
              <w:rPr>
                <w:rFonts w:ascii="Times New Roman" w:hAnsi="Times New Roman" w:cs="Times New Roman"/>
                <w:sz w:val="20"/>
                <w:szCs w:val="20"/>
                <w:lang w:val="kk-KZ"/>
              </w:rPr>
              <w:t>ципрофлдоксацином</w:t>
            </w:r>
          </w:p>
        </w:tc>
        <w:tc>
          <w:tcPr>
            <w:tcW w:w="986" w:type="pct"/>
          </w:tcPr>
          <w:p w14:paraId="208ACA0C" w14:textId="49F365EF" w:rsidR="004D64DD" w:rsidRPr="003F0F03" w:rsidRDefault="003F0F03" w:rsidP="004D64DD">
            <w:pPr>
              <w:rPr>
                <w:rFonts w:ascii="Times New Roman" w:hAnsi="Times New Roman" w:cs="Times New Roman"/>
                <w:sz w:val="20"/>
                <w:szCs w:val="20"/>
                <w:lang w:val="kk-KZ"/>
              </w:rPr>
            </w:pPr>
            <w:r w:rsidRPr="003F0F03">
              <w:rPr>
                <w:rFonts w:ascii="Times New Roman" w:hAnsi="Times New Roman" w:cs="Times New Roman"/>
                <w:sz w:val="20"/>
                <w:szCs w:val="20"/>
                <w:lang w:val="kk-KZ"/>
              </w:rPr>
              <w:t>Микробқа қарсы дәрілік заттар - ципрофлоксацин 5 мкг, №100 картоннан жасалған индикаторлық дискілер</w:t>
            </w:r>
            <w:r>
              <w:rPr>
                <w:rFonts w:ascii="Times New Roman" w:hAnsi="Times New Roman" w:cs="Times New Roman"/>
                <w:sz w:val="20"/>
                <w:szCs w:val="20"/>
                <w:lang w:val="kk-KZ"/>
              </w:rPr>
              <w:t>/</w:t>
            </w:r>
            <w:r w:rsidR="004D64DD" w:rsidRPr="003F0F03">
              <w:rPr>
                <w:rFonts w:ascii="Times New Roman" w:hAnsi="Times New Roman" w:cs="Times New Roman"/>
                <w:sz w:val="20"/>
                <w:szCs w:val="20"/>
                <w:lang w:val="kk-KZ"/>
              </w:rPr>
              <w:t xml:space="preserve">Диски индикаторные картонные с противомикробными лекарственными средствами- </w:t>
            </w:r>
            <w:r w:rsidR="004D64DD">
              <w:rPr>
                <w:rFonts w:ascii="Times New Roman" w:hAnsi="Times New Roman" w:cs="Times New Roman"/>
                <w:sz w:val="20"/>
                <w:szCs w:val="20"/>
                <w:lang w:val="kk-KZ"/>
              </w:rPr>
              <w:t>ципрофлдоксацином 5 мкг</w:t>
            </w:r>
            <w:r w:rsidR="004D64DD" w:rsidRPr="003F0F03">
              <w:rPr>
                <w:rFonts w:ascii="Times New Roman" w:hAnsi="Times New Roman" w:cs="Times New Roman"/>
                <w:sz w:val="20"/>
                <w:szCs w:val="20"/>
                <w:lang w:val="kk-KZ"/>
              </w:rPr>
              <w:t>, №100</w:t>
            </w:r>
          </w:p>
        </w:tc>
        <w:tc>
          <w:tcPr>
            <w:tcW w:w="359" w:type="pct"/>
          </w:tcPr>
          <w:p w14:paraId="0775E297" w14:textId="122A69F7" w:rsidR="004D64DD" w:rsidRPr="009B4EF1" w:rsidRDefault="003F0F03" w:rsidP="004D64DD">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4D64DD">
              <w:rPr>
                <w:rFonts w:ascii="Times New Roman" w:hAnsi="Times New Roman"/>
                <w:sz w:val="20"/>
                <w:szCs w:val="20"/>
              </w:rPr>
              <w:t>фл</w:t>
            </w:r>
            <w:proofErr w:type="spellEnd"/>
          </w:p>
        </w:tc>
        <w:tc>
          <w:tcPr>
            <w:tcW w:w="269" w:type="pct"/>
          </w:tcPr>
          <w:p w14:paraId="50825F1F" w14:textId="56C0077B"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3</w:t>
            </w:r>
          </w:p>
        </w:tc>
        <w:tc>
          <w:tcPr>
            <w:tcW w:w="404" w:type="pct"/>
          </w:tcPr>
          <w:p w14:paraId="3487FECE" w14:textId="1EF7881B"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6046F6CE" w14:textId="3EB858AE" w:rsidR="004D64DD" w:rsidRPr="009B4EF1" w:rsidRDefault="004D64DD" w:rsidP="004D64DD">
            <w:pPr>
              <w:jc w:val="center"/>
              <w:rPr>
                <w:rFonts w:ascii="Times New Roman" w:hAnsi="Times New Roman" w:cs="Times New Roman"/>
                <w:sz w:val="20"/>
                <w:szCs w:val="20"/>
              </w:rPr>
            </w:pPr>
            <w:r>
              <w:rPr>
                <w:rFonts w:ascii="Times New Roman" w:hAnsi="Times New Roman" w:cs="Times New Roman"/>
                <w:sz w:val="20"/>
                <w:szCs w:val="20"/>
              </w:rPr>
              <w:t>7 650,00</w:t>
            </w:r>
          </w:p>
        </w:tc>
        <w:tc>
          <w:tcPr>
            <w:tcW w:w="852" w:type="pct"/>
          </w:tcPr>
          <w:p w14:paraId="1D77321A" w14:textId="680B3E1A" w:rsidR="004D64DD" w:rsidRPr="00A175E6" w:rsidRDefault="004D64DD" w:rsidP="004D64DD">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00C9CD31" w14:textId="125A673B" w:rsidR="004D64DD" w:rsidRPr="00A175E6" w:rsidRDefault="004D64DD" w:rsidP="004D64DD">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741971" w:rsidRPr="00A175E6" w14:paraId="50A09544" w14:textId="77777777" w:rsidTr="00644296">
        <w:tc>
          <w:tcPr>
            <w:tcW w:w="169" w:type="pct"/>
          </w:tcPr>
          <w:p w14:paraId="6D32C12F" w14:textId="02AA45CE" w:rsidR="00741971" w:rsidRPr="009B4EF1" w:rsidRDefault="00741971" w:rsidP="007419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717" w:type="pct"/>
          </w:tcPr>
          <w:p w14:paraId="4F2A183E" w14:textId="114F2C27" w:rsidR="00741971" w:rsidRPr="009B4EF1" w:rsidRDefault="003F0F03" w:rsidP="00741971">
            <w:pPr>
              <w:rPr>
                <w:rFonts w:ascii="Times New Roman" w:hAnsi="Times New Roman" w:cs="Times New Roman"/>
                <w:sz w:val="20"/>
                <w:szCs w:val="20"/>
                <w:lang w:val="kk-KZ"/>
              </w:rPr>
            </w:pPr>
            <w:r>
              <w:rPr>
                <w:rFonts w:ascii="Times New Roman" w:hAnsi="Times New Roman" w:cs="Times New Roman"/>
                <w:sz w:val="20"/>
                <w:szCs w:val="20"/>
                <w:lang w:val="kk-KZ"/>
              </w:rPr>
              <w:t>Левофлоксацин дискілері/</w:t>
            </w:r>
            <w:r w:rsidR="00741971" w:rsidRPr="009B4EF1">
              <w:rPr>
                <w:rFonts w:ascii="Times New Roman" w:hAnsi="Times New Roman" w:cs="Times New Roman"/>
                <w:sz w:val="20"/>
                <w:szCs w:val="20"/>
                <w:lang w:val="kk-KZ"/>
              </w:rPr>
              <w:t xml:space="preserve">Диски с </w:t>
            </w:r>
            <w:r w:rsidR="00741971">
              <w:rPr>
                <w:rFonts w:ascii="Times New Roman" w:hAnsi="Times New Roman" w:cs="Times New Roman"/>
                <w:sz w:val="20"/>
                <w:szCs w:val="20"/>
                <w:lang w:val="kk-KZ"/>
              </w:rPr>
              <w:t>левофлоксацином</w:t>
            </w:r>
          </w:p>
        </w:tc>
        <w:tc>
          <w:tcPr>
            <w:tcW w:w="986" w:type="pct"/>
          </w:tcPr>
          <w:p w14:paraId="1CF0D938" w14:textId="0524A18D" w:rsidR="00741971" w:rsidRPr="009B4EF1" w:rsidRDefault="003F0F03" w:rsidP="00741971">
            <w:pPr>
              <w:rPr>
                <w:rFonts w:ascii="Times New Roman" w:hAnsi="Times New Roman" w:cs="Times New Roman"/>
                <w:sz w:val="20"/>
                <w:szCs w:val="20"/>
              </w:rPr>
            </w:pPr>
            <w:proofErr w:type="spellStart"/>
            <w:r w:rsidRPr="003F0F03">
              <w:rPr>
                <w:rFonts w:ascii="Times New Roman" w:hAnsi="Times New Roman" w:cs="Times New Roman"/>
                <w:sz w:val="20"/>
                <w:szCs w:val="20"/>
              </w:rPr>
              <w:t>Микробқа</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қарсы</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дәрілік</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заттар</w:t>
            </w:r>
            <w:proofErr w:type="spellEnd"/>
            <w:r w:rsidRPr="003F0F03">
              <w:rPr>
                <w:rFonts w:ascii="Times New Roman" w:hAnsi="Times New Roman" w:cs="Times New Roman"/>
                <w:sz w:val="20"/>
                <w:szCs w:val="20"/>
              </w:rPr>
              <w:t xml:space="preserve"> - </w:t>
            </w:r>
            <w:proofErr w:type="spellStart"/>
            <w:r w:rsidRPr="003F0F03">
              <w:rPr>
                <w:rFonts w:ascii="Times New Roman" w:hAnsi="Times New Roman" w:cs="Times New Roman"/>
                <w:sz w:val="20"/>
                <w:szCs w:val="20"/>
              </w:rPr>
              <w:t>левофлоксацин</w:t>
            </w:r>
            <w:proofErr w:type="spellEnd"/>
            <w:r w:rsidRPr="003F0F03">
              <w:rPr>
                <w:rFonts w:ascii="Times New Roman" w:hAnsi="Times New Roman" w:cs="Times New Roman"/>
                <w:sz w:val="20"/>
                <w:szCs w:val="20"/>
              </w:rPr>
              <w:t xml:space="preserve"> 5 мкг, №100 </w:t>
            </w:r>
            <w:proofErr w:type="spellStart"/>
            <w:r w:rsidRPr="003F0F03">
              <w:rPr>
                <w:rFonts w:ascii="Times New Roman" w:hAnsi="Times New Roman" w:cs="Times New Roman"/>
                <w:sz w:val="20"/>
                <w:szCs w:val="20"/>
              </w:rPr>
              <w:t>картоннан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жасалған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индикаторлық</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дискілер</w:t>
            </w:r>
            <w:proofErr w:type="spellEnd"/>
            <w:r>
              <w:rPr>
                <w:rFonts w:ascii="Times New Roman" w:hAnsi="Times New Roman" w:cs="Times New Roman"/>
                <w:sz w:val="20"/>
                <w:szCs w:val="20"/>
                <w:lang w:val="kk-KZ"/>
              </w:rPr>
              <w:t>/</w:t>
            </w:r>
            <w:r w:rsidR="00741971">
              <w:rPr>
                <w:rFonts w:ascii="Times New Roman" w:hAnsi="Times New Roman" w:cs="Times New Roman"/>
                <w:sz w:val="20"/>
                <w:szCs w:val="20"/>
              </w:rPr>
              <w:t xml:space="preserve">Диски индикаторные картонные с противомикробными лекарственными средствами- </w:t>
            </w:r>
            <w:r w:rsidR="00741971">
              <w:rPr>
                <w:rFonts w:ascii="Times New Roman" w:hAnsi="Times New Roman" w:cs="Times New Roman"/>
                <w:sz w:val="20"/>
                <w:szCs w:val="20"/>
                <w:lang w:val="kk-KZ"/>
              </w:rPr>
              <w:t>левофлоксацином 5 мкг</w:t>
            </w:r>
            <w:r w:rsidR="00741971">
              <w:rPr>
                <w:rFonts w:ascii="Times New Roman" w:hAnsi="Times New Roman" w:cs="Times New Roman"/>
                <w:sz w:val="20"/>
                <w:szCs w:val="20"/>
              </w:rPr>
              <w:t>, №100</w:t>
            </w:r>
          </w:p>
        </w:tc>
        <w:tc>
          <w:tcPr>
            <w:tcW w:w="359" w:type="pct"/>
          </w:tcPr>
          <w:p w14:paraId="5EC9F2E3" w14:textId="002FDD42" w:rsidR="00741971" w:rsidRPr="009B4EF1" w:rsidRDefault="003F0F03" w:rsidP="00741971">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741971">
              <w:rPr>
                <w:rFonts w:ascii="Times New Roman" w:hAnsi="Times New Roman"/>
                <w:sz w:val="20"/>
                <w:szCs w:val="20"/>
              </w:rPr>
              <w:t>фл</w:t>
            </w:r>
            <w:proofErr w:type="spellEnd"/>
          </w:p>
        </w:tc>
        <w:tc>
          <w:tcPr>
            <w:tcW w:w="269" w:type="pct"/>
          </w:tcPr>
          <w:p w14:paraId="0477DB7D" w14:textId="0E558275" w:rsidR="00741971" w:rsidRPr="009B4EF1" w:rsidRDefault="00741971" w:rsidP="00741971">
            <w:pPr>
              <w:jc w:val="center"/>
              <w:rPr>
                <w:rFonts w:ascii="Times New Roman" w:hAnsi="Times New Roman" w:cs="Times New Roman"/>
                <w:sz w:val="20"/>
                <w:szCs w:val="20"/>
              </w:rPr>
            </w:pPr>
            <w:r>
              <w:rPr>
                <w:rFonts w:ascii="Times New Roman" w:hAnsi="Times New Roman" w:cs="Times New Roman"/>
                <w:sz w:val="20"/>
                <w:szCs w:val="20"/>
              </w:rPr>
              <w:t>2</w:t>
            </w:r>
          </w:p>
        </w:tc>
        <w:tc>
          <w:tcPr>
            <w:tcW w:w="404" w:type="pct"/>
          </w:tcPr>
          <w:p w14:paraId="052C08E7" w14:textId="56B1EBA7" w:rsidR="00741971" w:rsidRPr="009B4EF1" w:rsidRDefault="00741971" w:rsidP="00741971">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055E4C21" w14:textId="27D89919" w:rsidR="00741971" w:rsidRPr="009B4EF1" w:rsidRDefault="00741971" w:rsidP="00741971">
            <w:pPr>
              <w:jc w:val="center"/>
              <w:rPr>
                <w:rFonts w:ascii="Times New Roman" w:hAnsi="Times New Roman" w:cs="Times New Roman"/>
                <w:sz w:val="20"/>
                <w:szCs w:val="20"/>
              </w:rPr>
            </w:pPr>
            <w:r>
              <w:rPr>
                <w:rFonts w:ascii="Times New Roman" w:hAnsi="Times New Roman" w:cs="Times New Roman"/>
                <w:sz w:val="20"/>
                <w:szCs w:val="20"/>
              </w:rPr>
              <w:t>5 100,00</w:t>
            </w:r>
          </w:p>
        </w:tc>
        <w:tc>
          <w:tcPr>
            <w:tcW w:w="852" w:type="pct"/>
          </w:tcPr>
          <w:p w14:paraId="0D9B4909" w14:textId="3136F89C" w:rsidR="00741971" w:rsidRPr="00A175E6" w:rsidRDefault="00741971" w:rsidP="00741971">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194D96D8" w14:textId="24EC38AA" w:rsidR="00741971" w:rsidRPr="00A175E6" w:rsidRDefault="00741971" w:rsidP="00741971">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F13477" w:rsidRPr="00A175E6" w14:paraId="04610EEF" w14:textId="77777777" w:rsidTr="00644296">
        <w:tc>
          <w:tcPr>
            <w:tcW w:w="169" w:type="pct"/>
          </w:tcPr>
          <w:p w14:paraId="3C0AA261" w14:textId="6B428BB3" w:rsidR="00F13477" w:rsidRPr="009B4EF1" w:rsidRDefault="00F13477" w:rsidP="00F1347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17" w:type="pct"/>
          </w:tcPr>
          <w:p w14:paraId="7F0444F1" w14:textId="4A26A9B1" w:rsidR="00F13477" w:rsidRPr="009B4EF1" w:rsidRDefault="003F0F03" w:rsidP="00F13477">
            <w:pPr>
              <w:rPr>
                <w:rFonts w:ascii="Times New Roman" w:hAnsi="Times New Roman" w:cs="Times New Roman"/>
                <w:sz w:val="20"/>
                <w:szCs w:val="20"/>
                <w:lang w:val="kk-KZ"/>
              </w:rPr>
            </w:pPr>
            <w:r>
              <w:rPr>
                <w:rFonts w:ascii="Times New Roman" w:hAnsi="Times New Roman" w:cs="Times New Roman"/>
                <w:sz w:val="20"/>
                <w:szCs w:val="20"/>
                <w:lang w:val="kk-KZ"/>
              </w:rPr>
              <w:t>Ванкомицин дискілері/</w:t>
            </w:r>
            <w:r w:rsidR="00F13477" w:rsidRPr="009B4EF1">
              <w:rPr>
                <w:rFonts w:ascii="Times New Roman" w:hAnsi="Times New Roman" w:cs="Times New Roman"/>
                <w:sz w:val="20"/>
                <w:szCs w:val="20"/>
                <w:lang w:val="kk-KZ"/>
              </w:rPr>
              <w:t xml:space="preserve">Диски с </w:t>
            </w:r>
            <w:r w:rsidR="00F13477">
              <w:rPr>
                <w:rFonts w:ascii="Times New Roman" w:hAnsi="Times New Roman" w:cs="Times New Roman"/>
                <w:sz w:val="20"/>
                <w:szCs w:val="20"/>
                <w:lang w:val="kk-KZ"/>
              </w:rPr>
              <w:t>ванкомицином</w:t>
            </w:r>
          </w:p>
        </w:tc>
        <w:tc>
          <w:tcPr>
            <w:tcW w:w="986" w:type="pct"/>
          </w:tcPr>
          <w:p w14:paraId="61D5CC5B" w14:textId="4C6EB724" w:rsidR="00F13477" w:rsidRPr="009B4EF1" w:rsidRDefault="003F0F03" w:rsidP="00F13477">
            <w:pPr>
              <w:rPr>
                <w:rFonts w:ascii="Times New Roman" w:hAnsi="Times New Roman" w:cs="Times New Roman"/>
                <w:sz w:val="20"/>
                <w:szCs w:val="20"/>
              </w:rPr>
            </w:pPr>
            <w:proofErr w:type="spellStart"/>
            <w:r w:rsidRPr="003F0F03">
              <w:rPr>
                <w:rFonts w:ascii="Times New Roman" w:hAnsi="Times New Roman" w:cs="Times New Roman"/>
                <w:sz w:val="20"/>
                <w:szCs w:val="20"/>
              </w:rPr>
              <w:t>Микробқа</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қарсы</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дәрілік</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заттар</w:t>
            </w:r>
            <w:proofErr w:type="spellEnd"/>
            <w:r w:rsidRPr="003F0F03">
              <w:rPr>
                <w:rFonts w:ascii="Times New Roman" w:hAnsi="Times New Roman" w:cs="Times New Roman"/>
                <w:sz w:val="20"/>
                <w:szCs w:val="20"/>
              </w:rPr>
              <w:t xml:space="preserve"> - ванкомицин 30 мкг, №100 </w:t>
            </w:r>
            <w:proofErr w:type="spellStart"/>
            <w:r w:rsidRPr="003F0F03">
              <w:rPr>
                <w:rFonts w:ascii="Times New Roman" w:hAnsi="Times New Roman" w:cs="Times New Roman"/>
                <w:sz w:val="20"/>
                <w:szCs w:val="20"/>
              </w:rPr>
              <w:t>картоннан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жасалған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индикаторлық</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дискілер</w:t>
            </w:r>
            <w:proofErr w:type="spellEnd"/>
            <w:r>
              <w:rPr>
                <w:rFonts w:ascii="Times New Roman" w:hAnsi="Times New Roman" w:cs="Times New Roman"/>
                <w:sz w:val="20"/>
                <w:szCs w:val="20"/>
                <w:lang w:val="kk-KZ"/>
              </w:rPr>
              <w:t>/</w:t>
            </w:r>
            <w:r w:rsidR="00F13477">
              <w:rPr>
                <w:rFonts w:ascii="Times New Roman" w:hAnsi="Times New Roman" w:cs="Times New Roman"/>
                <w:sz w:val="20"/>
                <w:szCs w:val="20"/>
              </w:rPr>
              <w:t xml:space="preserve">Диски индикаторные картонные с </w:t>
            </w:r>
            <w:r w:rsidR="00F13477">
              <w:rPr>
                <w:rFonts w:ascii="Times New Roman" w:hAnsi="Times New Roman" w:cs="Times New Roman"/>
                <w:sz w:val="20"/>
                <w:szCs w:val="20"/>
              </w:rPr>
              <w:lastRenderedPageBreak/>
              <w:t xml:space="preserve">противомикробными лекарственными средствами- </w:t>
            </w:r>
            <w:r w:rsidR="00F13477">
              <w:rPr>
                <w:rFonts w:ascii="Times New Roman" w:hAnsi="Times New Roman" w:cs="Times New Roman"/>
                <w:sz w:val="20"/>
                <w:szCs w:val="20"/>
                <w:lang w:val="kk-KZ"/>
              </w:rPr>
              <w:t>ванкомицином 30 мкг</w:t>
            </w:r>
            <w:r w:rsidR="00F13477">
              <w:rPr>
                <w:rFonts w:ascii="Times New Roman" w:hAnsi="Times New Roman" w:cs="Times New Roman"/>
                <w:sz w:val="20"/>
                <w:szCs w:val="20"/>
              </w:rPr>
              <w:t>, №100</w:t>
            </w:r>
          </w:p>
        </w:tc>
        <w:tc>
          <w:tcPr>
            <w:tcW w:w="359" w:type="pct"/>
          </w:tcPr>
          <w:p w14:paraId="620DB42B" w14:textId="4747ED1D" w:rsidR="00F13477" w:rsidRPr="009B4EF1" w:rsidRDefault="003F0F03" w:rsidP="00F13477">
            <w:pPr>
              <w:jc w:val="center"/>
              <w:rPr>
                <w:rFonts w:ascii="Times New Roman" w:hAnsi="Times New Roman"/>
                <w:sz w:val="20"/>
                <w:szCs w:val="20"/>
                <w:lang w:val="kk-KZ"/>
              </w:rPr>
            </w:pPr>
            <w:r>
              <w:rPr>
                <w:rFonts w:ascii="Times New Roman" w:hAnsi="Times New Roman"/>
                <w:sz w:val="20"/>
                <w:szCs w:val="20"/>
                <w:lang w:val="kk-KZ"/>
              </w:rPr>
              <w:lastRenderedPageBreak/>
              <w:t>құты/</w:t>
            </w:r>
            <w:proofErr w:type="spellStart"/>
            <w:r w:rsidR="00F13477">
              <w:rPr>
                <w:rFonts w:ascii="Times New Roman" w:hAnsi="Times New Roman"/>
                <w:sz w:val="20"/>
                <w:szCs w:val="20"/>
              </w:rPr>
              <w:t>фл</w:t>
            </w:r>
            <w:proofErr w:type="spellEnd"/>
          </w:p>
        </w:tc>
        <w:tc>
          <w:tcPr>
            <w:tcW w:w="269" w:type="pct"/>
          </w:tcPr>
          <w:p w14:paraId="42C5D227" w14:textId="1FA56410" w:rsidR="00F13477" w:rsidRPr="009B4EF1" w:rsidRDefault="00F13477" w:rsidP="00F13477">
            <w:pPr>
              <w:jc w:val="center"/>
              <w:rPr>
                <w:rFonts w:ascii="Times New Roman" w:hAnsi="Times New Roman" w:cs="Times New Roman"/>
                <w:sz w:val="20"/>
                <w:szCs w:val="20"/>
              </w:rPr>
            </w:pPr>
            <w:r>
              <w:rPr>
                <w:rFonts w:ascii="Times New Roman" w:hAnsi="Times New Roman" w:cs="Times New Roman"/>
                <w:sz w:val="20"/>
                <w:szCs w:val="20"/>
              </w:rPr>
              <w:t>2</w:t>
            </w:r>
          </w:p>
        </w:tc>
        <w:tc>
          <w:tcPr>
            <w:tcW w:w="404" w:type="pct"/>
          </w:tcPr>
          <w:p w14:paraId="3A1BF7A9" w14:textId="26FC7ED3" w:rsidR="00F13477" w:rsidRPr="009B4EF1" w:rsidRDefault="00F13477" w:rsidP="00F13477">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5DF8F1E6" w14:textId="3F9A234B" w:rsidR="00F13477" w:rsidRPr="009B4EF1" w:rsidRDefault="00F13477" w:rsidP="00F13477">
            <w:pPr>
              <w:jc w:val="center"/>
              <w:rPr>
                <w:rFonts w:ascii="Times New Roman" w:hAnsi="Times New Roman" w:cs="Times New Roman"/>
                <w:sz w:val="20"/>
                <w:szCs w:val="20"/>
              </w:rPr>
            </w:pPr>
            <w:r>
              <w:rPr>
                <w:rFonts w:ascii="Times New Roman" w:hAnsi="Times New Roman" w:cs="Times New Roman"/>
                <w:sz w:val="20"/>
                <w:szCs w:val="20"/>
              </w:rPr>
              <w:t>5 100,00</w:t>
            </w:r>
          </w:p>
        </w:tc>
        <w:tc>
          <w:tcPr>
            <w:tcW w:w="852" w:type="pct"/>
          </w:tcPr>
          <w:p w14:paraId="3264E6C9" w14:textId="154689E2" w:rsidR="00F13477" w:rsidRPr="00A175E6" w:rsidRDefault="00F13477" w:rsidP="00F13477">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 xml:space="preserve">В течение 15 календарных дней с даты </w:t>
            </w:r>
            <w:r w:rsidRPr="00A175E6">
              <w:rPr>
                <w:rFonts w:ascii="Times New Roman" w:hAnsi="Times New Roman" w:cs="Times New Roman"/>
                <w:sz w:val="18"/>
                <w:szCs w:val="18"/>
              </w:rPr>
              <w:lastRenderedPageBreak/>
              <w:t>заявки заказчика, в количестве по согласованию с заказчиком DDP*</w:t>
            </w:r>
          </w:p>
        </w:tc>
        <w:tc>
          <w:tcPr>
            <w:tcW w:w="796" w:type="pct"/>
          </w:tcPr>
          <w:p w14:paraId="63F68BE0" w14:textId="4E245873" w:rsidR="00F13477" w:rsidRPr="00A175E6" w:rsidRDefault="00F13477" w:rsidP="00F13477">
            <w:pPr>
              <w:jc w:val="center"/>
              <w:rPr>
                <w:rFonts w:ascii="Times New Roman" w:hAnsi="Times New Roman" w:cs="Times New Roman"/>
                <w:sz w:val="18"/>
                <w:szCs w:val="18"/>
              </w:rPr>
            </w:pPr>
            <w:r w:rsidRPr="00A175E6">
              <w:rPr>
                <w:rFonts w:ascii="Times New Roman" w:hAnsi="Times New Roman" w:cs="Times New Roman"/>
                <w:sz w:val="18"/>
                <w:szCs w:val="18"/>
              </w:rPr>
              <w:lastRenderedPageBreak/>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A61514" w:rsidRPr="00A175E6" w14:paraId="6B86BE41" w14:textId="77777777" w:rsidTr="00644296">
        <w:tc>
          <w:tcPr>
            <w:tcW w:w="169" w:type="pct"/>
          </w:tcPr>
          <w:p w14:paraId="0D48B45C" w14:textId="66D8CC42" w:rsidR="00A61514" w:rsidRPr="009B4EF1" w:rsidRDefault="00A61514" w:rsidP="00A615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17" w:type="pct"/>
          </w:tcPr>
          <w:p w14:paraId="393BE399" w14:textId="264EDBC1" w:rsidR="00A61514" w:rsidRPr="009B4EF1" w:rsidRDefault="003F0F03" w:rsidP="00A61514">
            <w:pPr>
              <w:rPr>
                <w:rFonts w:ascii="Times New Roman" w:hAnsi="Times New Roman" w:cs="Times New Roman"/>
                <w:sz w:val="20"/>
                <w:szCs w:val="20"/>
                <w:lang w:val="kk-KZ"/>
              </w:rPr>
            </w:pPr>
            <w:r>
              <w:rPr>
                <w:rFonts w:ascii="Times New Roman" w:hAnsi="Times New Roman" w:cs="Times New Roman"/>
                <w:sz w:val="20"/>
                <w:szCs w:val="20"/>
                <w:lang w:val="kk-KZ"/>
              </w:rPr>
              <w:t>Левомицитин дискілері/</w:t>
            </w:r>
            <w:r w:rsidR="00A61514" w:rsidRPr="009B4EF1">
              <w:rPr>
                <w:rFonts w:ascii="Times New Roman" w:hAnsi="Times New Roman" w:cs="Times New Roman"/>
                <w:sz w:val="20"/>
                <w:szCs w:val="20"/>
                <w:lang w:val="kk-KZ"/>
              </w:rPr>
              <w:t xml:space="preserve">Диски с </w:t>
            </w:r>
            <w:r w:rsidR="00A61514">
              <w:rPr>
                <w:rFonts w:ascii="Times New Roman" w:hAnsi="Times New Roman" w:cs="Times New Roman"/>
                <w:sz w:val="20"/>
                <w:szCs w:val="20"/>
                <w:lang w:val="kk-KZ"/>
              </w:rPr>
              <w:t>левомицитином</w:t>
            </w:r>
          </w:p>
        </w:tc>
        <w:tc>
          <w:tcPr>
            <w:tcW w:w="986" w:type="pct"/>
          </w:tcPr>
          <w:p w14:paraId="49972492" w14:textId="59C99625" w:rsidR="00A61514" w:rsidRPr="009B4EF1" w:rsidRDefault="003F0F03" w:rsidP="00A61514">
            <w:pPr>
              <w:rPr>
                <w:rFonts w:ascii="Times New Roman" w:hAnsi="Times New Roman" w:cs="Times New Roman"/>
                <w:sz w:val="20"/>
                <w:szCs w:val="20"/>
              </w:rPr>
            </w:pPr>
            <w:proofErr w:type="spellStart"/>
            <w:r w:rsidRPr="003F0F03">
              <w:rPr>
                <w:rFonts w:ascii="Times New Roman" w:hAnsi="Times New Roman" w:cs="Times New Roman"/>
                <w:sz w:val="20"/>
                <w:szCs w:val="20"/>
              </w:rPr>
              <w:t>Микробқа</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қарсы</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дәрілік</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заттар</w:t>
            </w:r>
            <w:proofErr w:type="spellEnd"/>
            <w:r w:rsidRPr="003F0F03">
              <w:rPr>
                <w:rFonts w:ascii="Times New Roman" w:hAnsi="Times New Roman" w:cs="Times New Roman"/>
                <w:sz w:val="20"/>
                <w:szCs w:val="20"/>
              </w:rPr>
              <w:t xml:space="preserve"> - левомицетин 30 мкг, №100 </w:t>
            </w:r>
            <w:proofErr w:type="spellStart"/>
            <w:r w:rsidRPr="003F0F03">
              <w:rPr>
                <w:rFonts w:ascii="Times New Roman" w:hAnsi="Times New Roman" w:cs="Times New Roman"/>
                <w:sz w:val="20"/>
                <w:szCs w:val="20"/>
              </w:rPr>
              <w:t>картоннан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жасалған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индикаторлық</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дискілер</w:t>
            </w:r>
            <w:proofErr w:type="spellEnd"/>
            <w:r>
              <w:rPr>
                <w:rFonts w:ascii="Times New Roman" w:hAnsi="Times New Roman" w:cs="Times New Roman"/>
                <w:sz w:val="20"/>
                <w:szCs w:val="20"/>
                <w:lang w:val="kk-KZ"/>
              </w:rPr>
              <w:t>/</w:t>
            </w:r>
            <w:r w:rsidR="00A61514">
              <w:rPr>
                <w:rFonts w:ascii="Times New Roman" w:hAnsi="Times New Roman" w:cs="Times New Roman"/>
                <w:sz w:val="20"/>
                <w:szCs w:val="20"/>
              </w:rPr>
              <w:t xml:space="preserve">Диски индикаторные картонные с противомикробными лекарственными средствами- </w:t>
            </w:r>
            <w:r w:rsidR="00A61514">
              <w:rPr>
                <w:rFonts w:ascii="Times New Roman" w:hAnsi="Times New Roman" w:cs="Times New Roman"/>
                <w:sz w:val="20"/>
                <w:szCs w:val="20"/>
                <w:lang w:val="kk-KZ"/>
              </w:rPr>
              <w:t>левомицитином 30 мкг</w:t>
            </w:r>
            <w:r w:rsidR="00A61514">
              <w:rPr>
                <w:rFonts w:ascii="Times New Roman" w:hAnsi="Times New Roman" w:cs="Times New Roman"/>
                <w:sz w:val="20"/>
                <w:szCs w:val="20"/>
              </w:rPr>
              <w:t>, №100</w:t>
            </w:r>
          </w:p>
        </w:tc>
        <w:tc>
          <w:tcPr>
            <w:tcW w:w="359" w:type="pct"/>
          </w:tcPr>
          <w:p w14:paraId="4662D386" w14:textId="2D605DF6" w:rsidR="00A61514" w:rsidRPr="009B4EF1" w:rsidRDefault="003F0F03" w:rsidP="00A61514">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A61514">
              <w:rPr>
                <w:rFonts w:ascii="Times New Roman" w:hAnsi="Times New Roman"/>
                <w:sz w:val="20"/>
                <w:szCs w:val="20"/>
              </w:rPr>
              <w:t>фл</w:t>
            </w:r>
            <w:proofErr w:type="spellEnd"/>
          </w:p>
        </w:tc>
        <w:tc>
          <w:tcPr>
            <w:tcW w:w="269" w:type="pct"/>
          </w:tcPr>
          <w:p w14:paraId="58599764" w14:textId="7121F67E" w:rsidR="00A61514" w:rsidRPr="009B4EF1" w:rsidRDefault="00A61514" w:rsidP="00A61514">
            <w:pPr>
              <w:jc w:val="center"/>
              <w:rPr>
                <w:rFonts w:ascii="Times New Roman" w:hAnsi="Times New Roman" w:cs="Times New Roman"/>
                <w:sz w:val="20"/>
                <w:szCs w:val="20"/>
              </w:rPr>
            </w:pPr>
            <w:r>
              <w:rPr>
                <w:rFonts w:ascii="Times New Roman" w:hAnsi="Times New Roman" w:cs="Times New Roman"/>
                <w:sz w:val="20"/>
                <w:szCs w:val="20"/>
              </w:rPr>
              <w:t>1</w:t>
            </w:r>
          </w:p>
        </w:tc>
        <w:tc>
          <w:tcPr>
            <w:tcW w:w="404" w:type="pct"/>
          </w:tcPr>
          <w:p w14:paraId="0011BDC2" w14:textId="20047A69" w:rsidR="00A61514" w:rsidRPr="009B4EF1" w:rsidRDefault="00A61514" w:rsidP="00A61514">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43A97A91" w14:textId="745EAA34" w:rsidR="00A61514" w:rsidRPr="009B4EF1" w:rsidRDefault="00A61514" w:rsidP="00A61514">
            <w:pPr>
              <w:jc w:val="center"/>
              <w:rPr>
                <w:rFonts w:ascii="Times New Roman" w:hAnsi="Times New Roman" w:cs="Times New Roman"/>
                <w:sz w:val="20"/>
                <w:szCs w:val="20"/>
              </w:rPr>
            </w:pPr>
            <w:r>
              <w:rPr>
                <w:rFonts w:ascii="Times New Roman" w:hAnsi="Times New Roman" w:cs="Times New Roman"/>
                <w:sz w:val="20"/>
                <w:szCs w:val="20"/>
              </w:rPr>
              <w:t>2 550,00</w:t>
            </w:r>
          </w:p>
        </w:tc>
        <w:tc>
          <w:tcPr>
            <w:tcW w:w="852" w:type="pct"/>
          </w:tcPr>
          <w:p w14:paraId="57CFE444" w14:textId="63621A34" w:rsidR="00A61514" w:rsidRPr="00A175E6" w:rsidRDefault="00A61514" w:rsidP="00A61514">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5D74F924" w14:textId="45942258" w:rsidR="00A61514" w:rsidRPr="00A175E6" w:rsidRDefault="00A61514" w:rsidP="00A61514">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A61514" w:rsidRPr="00A175E6" w14:paraId="4074EC55" w14:textId="77777777" w:rsidTr="00644296">
        <w:tc>
          <w:tcPr>
            <w:tcW w:w="169" w:type="pct"/>
          </w:tcPr>
          <w:p w14:paraId="331616E2" w14:textId="6C43132B" w:rsidR="00A61514" w:rsidRPr="009B4EF1" w:rsidRDefault="00A61514" w:rsidP="00A615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17" w:type="pct"/>
          </w:tcPr>
          <w:p w14:paraId="7178A00F" w14:textId="36AE8175" w:rsidR="00A61514" w:rsidRPr="009B4EF1" w:rsidRDefault="003F0F03" w:rsidP="00A61514">
            <w:pPr>
              <w:rPr>
                <w:rFonts w:ascii="Times New Roman" w:hAnsi="Times New Roman" w:cs="Times New Roman"/>
                <w:sz w:val="20"/>
                <w:szCs w:val="20"/>
                <w:lang w:val="kk-KZ"/>
              </w:rPr>
            </w:pPr>
            <w:r>
              <w:rPr>
                <w:rFonts w:ascii="Times New Roman" w:hAnsi="Times New Roman" w:cs="Times New Roman"/>
                <w:sz w:val="20"/>
                <w:szCs w:val="20"/>
                <w:lang w:val="kk-KZ"/>
              </w:rPr>
              <w:t>Меропенем дискілері/</w:t>
            </w:r>
            <w:r w:rsidR="00A61514" w:rsidRPr="009B4EF1">
              <w:rPr>
                <w:rFonts w:ascii="Times New Roman" w:hAnsi="Times New Roman" w:cs="Times New Roman"/>
                <w:sz w:val="20"/>
                <w:szCs w:val="20"/>
                <w:lang w:val="kk-KZ"/>
              </w:rPr>
              <w:t xml:space="preserve">Диски с </w:t>
            </w:r>
            <w:r w:rsidR="00A61514">
              <w:rPr>
                <w:rFonts w:ascii="Times New Roman" w:hAnsi="Times New Roman" w:cs="Times New Roman"/>
                <w:sz w:val="20"/>
                <w:szCs w:val="20"/>
                <w:lang w:val="kk-KZ"/>
              </w:rPr>
              <w:t>меропенемом</w:t>
            </w:r>
          </w:p>
        </w:tc>
        <w:tc>
          <w:tcPr>
            <w:tcW w:w="986" w:type="pct"/>
          </w:tcPr>
          <w:p w14:paraId="3BA155FD" w14:textId="5C9CF67C" w:rsidR="00A61514" w:rsidRPr="009B4EF1" w:rsidRDefault="003F0F03" w:rsidP="00A61514">
            <w:pPr>
              <w:rPr>
                <w:rFonts w:ascii="Times New Roman" w:hAnsi="Times New Roman" w:cs="Times New Roman"/>
                <w:sz w:val="20"/>
                <w:szCs w:val="20"/>
              </w:rPr>
            </w:pPr>
            <w:proofErr w:type="spellStart"/>
            <w:r w:rsidRPr="003F0F03">
              <w:rPr>
                <w:rFonts w:ascii="Times New Roman" w:hAnsi="Times New Roman" w:cs="Times New Roman"/>
                <w:sz w:val="20"/>
                <w:szCs w:val="20"/>
              </w:rPr>
              <w:t>Микробқа</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қарсы</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дәрілік</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заттары</w:t>
            </w:r>
            <w:proofErr w:type="spellEnd"/>
            <w:r w:rsidRPr="003F0F03">
              <w:rPr>
                <w:rFonts w:ascii="Times New Roman" w:hAnsi="Times New Roman" w:cs="Times New Roman"/>
                <w:sz w:val="20"/>
                <w:szCs w:val="20"/>
              </w:rPr>
              <w:t xml:space="preserve"> бар </w:t>
            </w:r>
            <w:proofErr w:type="spellStart"/>
            <w:r w:rsidRPr="003F0F03">
              <w:rPr>
                <w:rFonts w:ascii="Times New Roman" w:hAnsi="Times New Roman" w:cs="Times New Roman"/>
                <w:sz w:val="20"/>
                <w:szCs w:val="20"/>
              </w:rPr>
              <w:t>индикаторлық</w:t>
            </w:r>
            <w:proofErr w:type="spellEnd"/>
            <w:r w:rsidRPr="003F0F03">
              <w:rPr>
                <w:rFonts w:ascii="Times New Roman" w:hAnsi="Times New Roman" w:cs="Times New Roman"/>
                <w:sz w:val="20"/>
                <w:szCs w:val="20"/>
              </w:rPr>
              <w:t xml:space="preserve"> картон </w:t>
            </w:r>
            <w:proofErr w:type="spellStart"/>
            <w:r w:rsidRPr="003F0F03">
              <w:rPr>
                <w:rFonts w:ascii="Times New Roman" w:hAnsi="Times New Roman" w:cs="Times New Roman"/>
                <w:sz w:val="20"/>
                <w:szCs w:val="20"/>
              </w:rPr>
              <w:t>дискілері</w:t>
            </w:r>
            <w:proofErr w:type="spellEnd"/>
            <w:r w:rsidRPr="003F0F03">
              <w:rPr>
                <w:rFonts w:ascii="Times New Roman" w:hAnsi="Times New Roman" w:cs="Times New Roman"/>
                <w:sz w:val="20"/>
                <w:szCs w:val="20"/>
              </w:rPr>
              <w:t xml:space="preserve"> - </w:t>
            </w:r>
            <w:proofErr w:type="spellStart"/>
            <w:r w:rsidRPr="003F0F03">
              <w:rPr>
                <w:rFonts w:ascii="Times New Roman" w:hAnsi="Times New Roman" w:cs="Times New Roman"/>
                <w:sz w:val="20"/>
                <w:szCs w:val="20"/>
              </w:rPr>
              <w:t>меропенем</w:t>
            </w:r>
            <w:proofErr w:type="spellEnd"/>
            <w:r w:rsidRPr="003F0F03">
              <w:rPr>
                <w:rFonts w:ascii="Times New Roman" w:hAnsi="Times New Roman" w:cs="Times New Roman"/>
                <w:sz w:val="20"/>
                <w:szCs w:val="20"/>
              </w:rPr>
              <w:t xml:space="preserve"> 10 мкг, №100</w:t>
            </w:r>
            <w:r>
              <w:rPr>
                <w:rFonts w:ascii="Times New Roman" w:hAnsi="Times New Roman" w:cs="Times New Roman"/>
                <w:sz w:val="20"/>
                <w:szCs w:val="20"/>
                <w:lang w:val="kk-KZ"/>
              </w:rPr>
              <w:t>/</w:t>
            </w:r>
            <w:r w:rsidR="00A61514">
              <w:rPr>
                <w:rFonts w:ascii="Times New Roman" w:hAnsi="Times New Roman" w:cs="Times New Roman"/>
                <w:sz w:val="20"/>
                <w:szCs w:val="20"/>
              </w:rPr>
              <w:t xml:space="preserve">Диски индикаторные картонные с противомикробными лекарственными средствами- </w:t>
            </w:r>
            <w:r w:rsidR="00A61514">
              <w:rPr>
                <w:rFonts w:ascii="Times New Roman" w:hAnsi="Times New Roman" w:cs="Times New Roman"/>
                <w:sz w:val="20"/>
                <w:szCs w:val="20"/>
                <w:lang w:val="kk-KZ"/>
              </w:rPr>
              <w:t>меропенемом 10 мкг</w:t>
            </w:r>
            <w:r w:rsidR="00A61514">
              <w:rPr>
                <w:rFonts w:ascii="Times New Roman" w:hAnsi="Times New Roman" w:cs="Times New Roman"/>
                <w:sz w:val="20"/>
                <w:szCs w:val="20"/>
              </w:rPr>
              <w:t>, №100</w:t>
            </w:r>
          </w:p>
        </w:tc>
        <w:tc>
          <w:tcPr>
            <w:tcW w:w="359" w:type="pct"/>
          </w:tcPr>
          <w:p w14:paraId="376C8C2C" w14:textId="650161DC" w:rsidR="00A61514" w:rsidRPr="009B4EF1" w:rsidRDefault="003F0F03" w:rsidP="00A61514">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A61514">
              <w:rPr>
                <w:rFonts w:ascii="Times New Roman" w:hAnsi="Times New Roman"/>
                <w:sz w:val="20"/>
                <w:szCs w:val="20"/>
              </w:rPr>
              <w:t>фл</w:t>
            </w:r>
            <w:proofErr w:type="spellEnd"/>
          </w:p>
        </w:tc>
        <w:tc>
          <w:tcPr>
            <w:tcW w:w="269" w:type="pct"/>
          </w:tcPr>
          <w:p w14:paraId="5A4A55D7" w14:textId="7FCC5658" w:rsidR="00A61514" w:rsidRPr="009B4EF1" w:rsidRDefault="00A61514" w:rsidP="00A61514">
            <w:pPr>
              <w:jc w:val="center"/>
              <w:rPr>
                <w:rFonts w:ascii="Times New Roman" w:hAnsi="Times New Roman" w:cs="Times New Roman"/>
                <w:sz w:val="20"/>
                <w:szCs w:val="20"/>
              </w:rPr>
            </w:pPr>
            <w:r>
              <w:rPr>
                <w:rFonts w:ascii="Times New Roman" w:hAnsi="Times New Roman" w:cs="Times New Roman"/>
                <w:sz w:val="20"/>
                <w:szCs w:val="20"/>
              </w:rPr>
              <w:t>1</w:t>
            </w:r>
          </w:p>
        </w:tc>
        <w:tc>
          <w:tcPr>
            <w:tcW w:w="404" w:type="pct"/>
          </w:tcPr>
          <w:p w14:paraId="70CBFB7C" w14:textId="5D1975AA" w:rsidR="00A61514" w:rsidRPr="009B4EF1" w:rsidRDefault="00A61514" w:rsidP="00A61514">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5C7BB0D7" w14:textId="34C3E9BA" w:rsidR="00A61514" w:rsidRPr="009B4EF1" w:rsidRDefault="00A61514" w:rsidP="00A61514">
            <w:pPr>
              <w:jc w:val="center"/>
              <w:rPr>
                <w:rFonts w:ascii="Times New Roman" w:hAnsi="Times New Roman" w:cs="Times New Roman"/>
                <w:sz w:val="20"/>
                <w:szCs w:val="20"/>
              </w:rPr>
            </w:pPr>
            <w:r>
              <w:rPr>
                <w:rFonts w:ascii="Times New Roman" w:hAnsi="Times New Roman" w:cs="Times New Roman"/>
                <w:sz w:val="20"/>
                <w:szCs w:val="20"/>
              </w:rPr>
              <w:t>2 550,00</w:t>
            </w:r>
          </w:p>
        </w:tc>
        <w:tc>
          <w:tcPr>
            <w:tcW w:w="852" w:type="pct"/>
          </w:tcPr>
          <w:p w14:paraId="103C1E6C" w14:textId="5EF6618F" w:rsidR="00A61514" w:rsidRPr="00A175E6" w:rsidRDefault="00A61514" w:rsidP="00A61514">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6D67C171" w14:textId="2D0991C1" w:rsidR="00A61514" w:rsidRPr="00A175E6" w:rsidRDefault="00A61514" w:rsidP="00A61514">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2C2323" w:rsidRPr="00A175E6" w14:paraId="41317D44" w14:textId="77777777" w:rsidTr="00644296">
        <w:tc>
          <w:tcPr>
            <w:tcW w:w="169" w:type="pct"/>
          </w:tcPr>
          <w:p w14:paraId="29815236" w14:textId="5E92842E" w:rsidR="002C2323" w:rsidRPr="009B4EF1" w:rsidRDefault="002C2323" w:rsidP="002C23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17" w:type="pct"/>
          </w:tcPr>
          <w:p w14:paraId="613BB323" w14:textId="59DDF760" w:rsidR="002C2323" w:rsidRPr="009B4EF1" w:rsidRDefault="003F0F03" w:rsidP="002C2323">
            <w:pPr>
              <w:rPr>
                <w:rFonts w:ascii="Times New Roman" w:hAnsi="Times New Roman" w:cs="Times New Roman"/>
                <w:sz w:val="20"/>
                <w:szCs w:val="20"/>
                <w:lang w:val="kk-KZ"/>
              </w:rPr>
            </w:pPr>
            <w:r>
              <w:rPr>
                <w:rFonts w:ascii="Times New Roman" w:hAnsi="Times New Roman" w:cs="Times New Roman"/>
                <w:sz w:val="20"/>
                <w:szCs w:val="20"/>
                <w:lang w:val="kk-KZ"/>
              </w:rPr>
              <w:t>Оптохин дискілері/</w:t>
            </w:r>
            <w:r w:rsidR="002C2323" w:rsidRPr="009B4EF1">
              <w:rPr>
                <w:rFonts w:ascii="Times New Roman" w:hAnsi="Times New Roman" w:cs="Times New Roman"/>
                <w:sz w:val="20"/>
                <w:szCs w:val="20"/>
                <w:lang w:val="kk-KZ"/>
              </w:rPr>
              <w:t xml:space="preserve">Диски с </w:t>
            </w:r>
            <w:r w:rsidR="002C2323">
              <w:rPr>
                <w:rFonts w:ascii="Times New Roman" w:hAnsi="Times New Roman" w:cs="Times New Roman"/>
                <w:sz w:val="20"/>
                <w:szCs w:val="20"/>
                <w:lang w:val="kk-KZ"/>
              </w:rPr>
              <w:t>оптохином</w:t>
            </w:r>
          </w:p>
        </w:tc>
        <w:tc>
          <w:tcPr>
            <w:tcW w:w="986" w:type="pct"/>
          </w:tcPr>
          <w:p w14:paraId="4A543788" w14:textId="101EBD9F" w:rsidR="002C2323" w:rsidRPr="003F0F03" w:rsidRDefault="003F0F03" w:rsidP="002C2323">
            <w:pPr>
              <w:rPr>
                <w:rFonts w:ascii="Times New Roman" w:hAnsi="Times New Roman" w:cs="Times New Roman"/>
                <w:sz w:val="20"/>
                <w:szCs w:val="20"/>
                <w:lang w:val="kk-KZ"/>
              </w:rPr>
            </w:pPr>
            <w:r w:rsidRPr="003F0F03">
              <w:rPr>
                <w:rFonts w:ascii="Times New Roman" w:hAnsi="Times New Roman" w:cs="Times New Roman"/>
                <w:sz w:val="20"/>
                <w:szCs w:val="20"/>
                <w:lang w:val="kk-KZ"/>
              </w:rPr>
              <w:t>№100 пневмококктарды сәйкестендіруге арналған 6 мкг оптохин - микробқа қарсы дәрілік заттары бар индикаторлық картонды дискілер</w:t>
            </w:r>
            <w:r>
              <w:rPr>
                <w:rFonts w:ascii="Times New Roman" w:hAnsi="Times New Roman" w:cs="Times New Roman"/>
                <w:sz w:val="20"/>
                <w:szCs w:val="20"/>
                <w:lang w:val="kk-KZ"/>
              </w:rPr>
              <w:t>/</w:t>
            </w:r>
            <w:r w:rsidR="002C2323" w:rsidRPr="003F0F03">
              <w:rPr>
                <w:rFonts w:ascii="Times New Roman" w:hAnsi="Times New Roman" w:cs="Times New Roman"/>
                <w:sz w:val="20"/>
                <w:szCs w:val="20"/>
                <w:lang w:val="kk-KZ"/>
              </w:rPr>
              <w:t xml:space="preserve">Диски индикаторные картонные с противомикробными лекарственными средствами- </w:t>
            </w:r>
            <w:r w:rsidR="002C2323">
              <w:rPr>
                <w:rFonts w:ascii="Times New Roman" w:hAnsi="Times New Roman" w:cs="Times New Roman"/>
                <w:sz w:val="20"/>
                <w:szCs w:val="20"/>
                <w:lang w:val="kk-KZ"/>
              </w:rPr>
              <w:t>оптохином 6 мкг</w:t>
            </w:r>
            <w:r w:rsidR="002C2323" w:rsidRPr="003F0F03">
              <w:rPr>
                <w:rFonts w:ascii="Times New Roman" w:hAnsi="Times New Roman" w:cs="Times New Roman"/>
                <w:sz w:val="20"/>
                <w:szCs w:val="20"/>
                <w:lang w:val="kk-KZ"/>
              </w:rPr>
              <w:t>,  для идентификации пневмококков №100</w:t>
            </w:r>
          </w:p>
        </w:tc>
        <w:tc>
          <w:tcPr>
            <w:tcW w:w="359" w:type="pct"/>
          </w:tcPr>
          <w:p w14:paraId="1BE332E0" w14:textId="0114174F" w:rsidR="002C2323" w:rsidRPr="009B4EF1" w:rsidRDefault="003F0F03" w:rsidP="002C2323">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2C2323">
              <w:rPr>
                <w:rFonts w:ascii="Times New Roman" w:hAnsi="Times New Roman"/>
                <w:sz w:val="20"/>
                <w:szCs w:val="20"/>
              </w:rPr>
              <w:t>фл</w:t>
            </w:r>
            <w:proofErr w:type="spellEnd"/>
          </w:p>
        </w:tc>
        <w:tc>
          <w:tcPr>
            <w:tcW w:w="269" w:type="pct"/>
          </w:tcPr>
          <w:p w14:paraId="76238660" w14:textId="4BC43C90" w:rsidR="002C2323" w:rsidRPr="009B4EF1" w:rsidRDefault="002C2323" w:rsidP="002C2323">
            <w:pPr>
              <w:jc w:val="center"/>
              <w:rPr>
                <w:rFonts w:ascii="Times New Roman" w:hAnsi="Times New Roman" w:cs="Times New Roman"/>
                <w:sz w:val="20"/>
                <w:szCs w:val="20"/>
              </w:rPr>
            </w:pPr>
            <w:r>
              <w:rPr>
                <w:rFonts w:ascii="Times New Roman" w:hAnsi="Times New Roman" w:cs="Times New Roman"/>
                <w:sz w:val="20"/>
                <w:szCs w:val="20"/>
              </w:rPr>
              <w:t>3</w:t>
            </w:r>
          </w:p>
        </w:tc>
        <w:tc>
          <w:tcPr>
            <w:tcW w:w="404" w:type="pct"/>
          </w:tcPr>
          <w:p w14:paraId="4BE70A42" w14:textId="3043D118" w:rsidR="002C2323" w:rsidRPr="009B4EF1" w:rsidRDefault="002C2323" w:rsidP="002C2323">
            <w:pPr>
              <w:jc w:val="center"/>
              <w:rPr>
                <w:rFonts w:ascii="Times New Roman" w:hAnsi="Times New Roman" w:cs="Times New Roman"/>
                <w:sz w:val="20"/>
                <w:szCs w:val="20"/>
              </w:rPr>
            </w:pPr>
            <w:r>
              <w:rPr>
                <w:rFonts w:ascii="Times New Roman" w:hAnsi="Times New Roman" w:cs="Times New Roman"/>
                <w:sz w:val="20"/>
                <w:szCs w:val="20"/>
              </w:rPr>
              <w:t>5 100,00</w:t>
            </w:r>
          </w:p>
        </w:tc>
        <w:tc>
          <w:tcPr>
            <w:tcW w:w="448" w:type="pct"/>
          </w:tcPr>
          <w:p w14:paraId="798169B4" w14:textId="3834E583" w:rsidR="002C2323" w:rsidRPr="009B4EF1" w:rsidRDefault="002C2323" w:rsidP="002C2323">
            <w:pPr>
              <w:jc w:val="center"/>
              <w:rPr>
                <w:rFonts w:ascii="Times New Roman" w:hAnsi="Times New Roman" w:cs="Times New Roman"/>
                <w:sz w:val="20"/>
                <w:szCs w:val="20"/>
              </w:rPr>
            </w:pPr>
            <w:r>
              <w:rPr>
                <w:rFonts w:ascii="Times New Roman" w:hAnsi="Times New Roman" w:cs="Times New Roman"/>
                <w:sz w:val="20"/>
                <w:szCs w:val="20"/>
              </w:rPr>
              <w:t>15 300,00</w:t>
            </w:r>
          </w:p>
        </w:tc>
        <w:tc>
          <w:tcPr>
            <w:tcW w:w="852" w:type="pct"/>
          </w:tcPr>
          <w:p w14:paraId="74C11586" w14:textId="1F9052D3" w:rsidR="002C2323" w:rsidRPr="00A175E6" w:rsidRDefault="002C2323" w:rsidP="002C2323">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2E63AEB1" w14:textId="7EC6317B" w:rsidR="002C2323" w:rsidRPr="00A175E6" w:rsidRDefault="002C2323" w:rsidP="002C2323">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2C2323" w:rsidRPr="00A175E6" w14:paraId="2CBE5902" w14:textId="77777777" w:rsidTr="00644296">
        <w:tc>
          <w:tcPr>
            <w:tcW w:w="169" w:type="pct"/>
          </w:tcPr>
          <w:p w14:paraId="0F1CE8B9" w14:textId="5C08D435" w:rsidR="002C2323" w:rsidRPr="009B4EF1" w:rsidRDefault="002C2323" w:rsidP="002C23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717" w:type="pct"/>
          </w:tcPr>
          <w:p w14:paraId="6318B8A7" w14:textId="3B6EC677" w:rsidR="002C2323" w:rsidRPr="009B4EF1" w:rsidRDefault="003F0F03" w:rsidP="002C2323">
            <w:pPr>
              <w:rPr>
                <w:rFonts w:ascii="Times New Roman" w:hAnsi="Times New Roman" w:cs="Times New Roman"/>
                <w:sz w:val="20"/>
                <w:szCs w:val="20"/>
                <w:lang w:val="kk-KZ"/>
              </w:rPr>
            </w:pPr>
            <w:r>
              <w:rPr>
                <w:rFonts w:ascii="Times New Roman" w:hAnsi="Times New Roman" w:cs="Times New Roman"/>
                <w:sz w:val="20"/>
                <w:szCs w:val="20"/>
                <w:lang w:val="kk-KZ"/>
              </w:rPr>
              <w:t>Полимиксин дискілері/</w:t>
            </w:r>
            <w:r w:rsidR="002C2323" w:rsidRPr="009B4EF1">
              <w:rPr>
                <w:rFonts w:ascii="Times New Roman" w:hAnsi="Times New Roman" w:cs="Times New Roman"/>
                <w:sz w:val="20"/>
                <w:szCs w:val="20"/>
                <w:lang w:val="kk-KZ"/>
              </w:rPr>
              <w:t xml:space="preserve">Диски с </w:t>
            </w:r>
            <w:r w:rsidR="002C2323">
              <w:rPr>
                <w:rFonts w:ascii="Times New Roman" w:hAnsi="Times New Roman" w:cs="Times New Roman"/>
                <w:sz w:val="20"/>
                <w:szCs w:val="20"/>
                <w:lang w:val="kk-KZ"/>
              </w:rPr>
              <w:t>полимиксином</w:t>
            </w:r>
          </w:p>
        </w:tc>
        <w:tc>
          <w:tcPr>
            <w:tcW w:w="986" w:type="pct"/>
          </w:tcPr>
          <w:p w14:paraId="4670C864" w14:textId="6D04ACC2" w:rsidR="002C2323" w:rsidRPr="009B4EF1" w:rsidRDefault="003F0F03" w:rsidP="002C2323">
            <w:pPr>
              <w:rPr>
                <w:rFonts w:ascii="Times New Roman" w:hAnsi="Times New Roman" w:cs="Times New Roman"/>
                <w:sz w:val="20"/>
                <w:szCs w:val="20"/>
              </w:rPr>
            </w:pPr>
            <w:proofErr w:type="spellStart"/>
            <w:r w:rsidRPr="003F0F03">
              <w:rPr>
                <w:rFonts w:ascii="Times New Roman" w:hAnsi="Times New Roman" w:cs="Times New Roman"/>
                <w:sz w:val="20"/>
                <w:szCs w:val="20"/>
              </w:rPr>
              <w:t>Микробқа</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қарсы</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дәрілік</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заттар</w:t>
            </w:r>
            <w:proofErr w:type="spellEnd"/>
            <w:r w:rsidRPr="003F0F03">
              <w:rPr>
                <w:rFonts w:ascii="Times New Roman" w:hAnsi="Times New Roman" w:cs="Times New Roman"/>
                <w:sz w:val="20"/>
                <w:szCs w:val="20"/>
              </w:rPr>
              <w:t xml:space="preserve"> - </w:t>
            </w:r>
            <w:proofErr w:type="spellStart"/>
            <w:r w:rsidRPr="003F0F03">
              <w:rPr>
                <w:rFonts w:ascii="Times New Roman" w:hAnsi="Times New Roman" w:cs="Times New Roman"/>
                <w:sz w:val="20"/>
                <w:szCs w:val="20"/>
              </w:rPr>
              <w:t>полимиксин</w:t>
            </w:r>
            <w:proofErr w:type="spellEnd"/>
            <w:r w:rsidRPr="003F0F03">
              <w:rPr>
                <w:rFonts w:ascii="Times New Roman" w:hAnsi="Times New Roman" w:cs="Times New Roman"/>
                <w:sz w:val="20"/>
                <w:szCs w:val="20"/>
              </w:rPr>
              <w:t xml:space="preserve"> 300</w:t>
            </w:r>
            <w:r>
              <w:rPr>
                <w:rFonts w:ascii="Times New Roman" w:hAnsi="Times New Roman" w:cs="Times New Roman"/>
                <w:sz w:val="20"/>
                <w:szCs w:val="20"/>
                <w:lang w:val="kk-KZ"/>
              </w:rPr>
              <w:t>ЕД</w:t>
            </w:r>
            <w:r w:rsidRPr="003F0F03">
              <w:rPr>
                <w:rFonts w:ascii="Times New Roman" w:hAnsi="Times New Roman" w:cs="Times New Roman"/>
                <w:sz w:val="20"/>
                <w:szCs w:val="20"/>
              </w:rPr>
              <w:t xml:space="preserve">, №100 </w:t>
            </w:r>
            <w:proofErr w:type="spellStart"/>
            <w:r w:rsidRPr="003F0F03">
              <w:rPr>
                <w:rFonts w:ascii="Times New Roman" w:hAnsi="Times New Roman" w:cs="Times New Roman"/>
                <w:sz w:val="20"/>
                <w:szCs w:val="20"/>
              </w:rPr>
              <w:t>картоннан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жасалған</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индикаторлық</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дискілер</w:t>
            </w:r>
            <w:proofErr w:type="spellEnd"/>
            <w:r>
              <w:rPr>
                <w:rFonts w:ascii="Times New Roman" w:hAnsi="Times New Roman" w:cs="Times New Roman"/>
                <w:sz w:val="20"/>
                <w:szCs w:val="20"/>
                <w:lang w:val="kk-KZ"/>
              </w:rPr>
              <w:t>/</w:t>
            </w:r>
            <w:r w:rsidR="002C2323">
              <w:rPr>
                <w:rFonts w:ascii="Times New Roman" w:hAnsi="Times New Roman" w:cs="Times New Roman"/>
                <w:sz w:val="20"/>
                <w:szCs w:val="20"/>
              </w:rPr>
              <w:t xml:space="preserve">Диски индикаторные картонные с противомикробными </w:t>
            </w:r>
            <w:r w:rsidR="002C2323">
              <w:rPr>
                <w:rFonts w:ascii="Times New Roman" w:hAnsi="Times New Roman" w:cs="Times New Roman"/>
                <w:sz w:val="20"/>
                <w:szCs w:val="20"/>
              </w:rPr>
              <w:lastRenderedPageBreak/>
              <w:t xml:space="preserve">лекарственными средствами- </w:t>
            </w:r>
            <w:r w:rsidR="002C2323">
              <w:rPr>
                <w:rFonts w:ascii="Times New Roman" w:hAnsi="Times New Roman" w:cs="Times New Roman"/>
                <w:sz w:val="20"/>
                <w:szCs w:val="20"/>
                <w:lang w:val="kk-KZ"/>
              </w:rPr>
              <w:t>полимиксином 300ЕД</w:t>
            </w:r>
            <w:r w:rsidR="002C2323">
              <w:rPr>
                <w:rFonts w:ascii="Times New Roman" w:hAnsi="Times New Roman" w:cs="Times New Roman"/>
                <w:sz w:val="20"/>
                <w:szCs w:val="20"/>
              </w:rPr>
              <w:t>, №100</w:t>
            </w:r>
          </w:p>
        </w:tc>
        <w:tc>
          <w:tcPr>
            <w:tcW w:w="359" w:type="pct"/>
          </w:tcPr>
          <w:p w14:paraId="6FC4897B" w14:textId="50764121" w:rsidR="002C2323" w:rsidRPr="009B4EF1" w:rsidRDefault="003F0F03" w:rsidP="002C2323">
            <w:pPr>
              <w:jc w:val="center"/>
              <w:rPr>
                <w:rFonts w:ascii="Times New Roman" w:hAnsi="Times New Roman"/>
                <w:sz w:val="20"/>
                <w:szCs w:val="20"/>
                <w:lang w:val="kk-KZ"/>
              </w:rPr>
            </w:pPr>
            <w:r>
              <w:rPr>
                <w:rFonts w:ascii="Times New Roman" w:hAnsi="Times New Roman"/>
                <w:sz w:val="20"/>
                <w:szCs w:val="20"/>
                <w:lang w:val="kk-KZ"/>
              </w:rPr>
              <w:lastRenderedPageBreak/>
              <w:t>құты/</w:t>
            </w:r>
            <w:proofErr w:type="spellStart"/>
            <w:r w:rsidR="002C2323">
              <w:rPr>
                <w:rFonts w:ascii="Times New Roman" w:hAnsi="Times New Roman"/>
                <w:sz w:val="20"/>
                <w:szCs w:val="20"/>
              </w:rPr>
              <w:t>фл</w:t>
            </w:r>
            <w:proofErr w:type="spellEnd"/>
          </w:p>
        </w:tc>
        <w:tc>
          <w:tcPr>
            <w:tcW w:w="269" w:type="pct"/>
          </w:tcPr>
          <w:p w14:paraId="61DB15C3" w14:textId="4935D88A" w:rsidR="002C2323" w:rsidRPr="009B4EF1" w:rsidRDefault="002C2323" w:rsidP="002C2323">
            <w:pPr>
              <w:jc w:val="center"/>
              <w:rPr>
                <w:rFonts w:ascii="Times New Roman" w:hAnsi="Times New Roman" w:cs="Times New Roman"/>
                <w:sz w:val="20"/>
                <w:szCs w:val="20"/>
              </w:rPr>
            </w:pPr>
            <w:r>
              <w:rPr>
                <w:rFonts w:ascii="Times New Roman" w:hAnsi="Times New Roman" w:cs="Times New Roman"/>
                <w:sz w:val="20"/>
                <w:szCs w:val="20"/>
              </w:rPr>
              <w:t>1</w:t>
            </w:r>
          </w:p>
        </w:tc>
        <w:tc>
          <w:tcPr>
            <w:tcW w:w="404" w:type="pct"/>
          </w:tcPr>
          <w:p w14:paraId="2CDED134" w14:textId="33CCE6B8" w:rsidR="002C2323" w:rsidRPr="009B4EF1" w:rsidRDefault="002C2323" w:rsidP="002C2323">
            <w:pPr>
              <w:jc w:val="center"/>
              <w:rPr>
                <w:rFonts w:ascii="Times New Roman" w:hAnsi="Times New Roman" w:cs="Times New Roman"/>
                <w:sz w:val="20"/>
                <w:szCs w:val="20"/>
              </w:rPr>
            </w:pPr>
            <w:r>
              <w:rPr>
                <w:rFonts w:ascii="Times New Roman" w:hAnsi="Times New Roman" w:cs="Times New Roman"/>
                <w:sz w:val="20"/>
                <w:szCs w:val="20"/>
              </w:rPr>
              <w:t>2 950,00</w:t>
            </w:r>
          </w:p>
        </w:tc>
        <w:tc>
          <w:tcPr>
            <w:tcW w:w="448" w:type="pct"/>
          </w:tcPr>
          <w:p w14:paraId="7B0C78ED" w14:textId="1419C5B6" w:rsidR="002C2323" w:rsidRPr="009B4EF1" w:rsidRDefault="002C2323" w:rsidP="002C2323">
            <w:pPr>
              <w:jc w:val="center"/>
              <w:rPr>
                <w:rFonts w:ascii="Times New Roman" w:hAnsi="Times New Roman" w:cs="Times New Roman"/>
                <w:sz w:val="20"/>
                <w:szCs w:val="20"/>
              </w:rPr>
            </w:pPr>
            <w:r>
              <w:rPr>
                <w:rFonts w:ascii="Times New Roman" w:hAnsi="Times New Roman" w:cs="Times New Roman"/>
                <w:sz w:val="20"/>
                <w:szCs w:val="20"/>
              </w:rPr>
              <w:t>2 950,00</w:t>
            </w:r>
          </w:p>
        </w:tc>
        <w:tc>
          <w:tcPr>
            <w:tcW w:w="852" w:type="pct"/>
          </w:tcPr>
          <w:p w14:paraId="28880F6A" w14:textId="14652ACE" w:rsidR="002C2323" w:rsidRPr="00A175E6" w:rsidRDefault="002C2323" w:rsidP="002C2323">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 xml:space="preserve">В течение 15 календарных дней с даты заявки заказчика, в количестве </w:t>
            </w:r>
            <w:r w:rsidRPr="00A175E6">
              <w:rPr>
                <w:rFonts w:ascii="Times New Roman" w:hAnsi="Times New Roman" w:cs="Times New Roman"/>
                <w:sz w:val="18"/>
                <w:szCs w:val="18"/>
              </w:rPr>
              <w:lastRenderedPageBreak/>
              <w:t>по согласованию с заказчиком DDP*</w:t>
            </w:r>
          </w:p>
        </w:tc>
        <w:tc>
          <w:tcPr>
            <w:tcW w:w="796" w:type="pct"/>
          </w:tcPr>
          <w:p w14:paraId="06C41DF8" w14:textId="0827E2B4" w:rsidR="002C2323" w:rsidRPr="00A175E6" w:rsidRDefault="002C2323" w:rsidP="002C2323">
            <w:pPr>
              <w:jc w:val="center"/>
              <w:rPr>
                <w:rFonts w:ascii="Times New Roman" w:hAnsi="Times New Roman" w:cs="Times New Roman"/>
                <w:sz w:val="18"/>
                <w:szCs w:val="18"/>
              </w:rPr>
            </w:pPr>
            <w:r w:rsidRPr="00A175E6">
              <w:rPr>
                <w:rFonts w:ascii="Times New Roman" w:hAnsi="Times New Roman" w:cs="Times New Roman"/>
                <w:sz w:val="18"/>
                <w:szCs w:val="18"/>
              </w:rPr>
              <w:lastRenderedPageBreak/>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13739D" w:rsidRPr="00A175E6" w14:paraId="33FE1F22" w14:textId="77777777" w:rsidTr="00644296">
        <w:tc>
          <w:tcPr>
            <w:tcW w:w="169" w:type="pct"/>
          </w:tcPr>
          <w:p w14:paraId="46B01AB8" w14:textId="1AC9436C" w:rsidR="0013739D" w:rsidRPr="009B4EF1" w:rsidRDefault="0013739D" w:rsidP="0013739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717" w:type="pct"/>
          </w:tcPr>
          <w:p w14:paraId="6CFDDC48" w14:textId="5D22653A" w:rsidR="0013739D" w:rsidRPr="009B4EF1" w:rsidRDefault="003F0F03" w:rsidP="0013739D">
            <w:pPr>
              <w:rPr>
                <w:rFonts w:ascii="Times New Roman" w:hAnsi="Times New Roman" w:cs="Times New Roman"/>
                <w:sz w:val="20"/>
                <w:szCs w:val="20"/>
                <w:lang w:val="kk-KZ"/>
              </w:rPr>
            </w:pPr>
            <w:r w:rsidRPr="003F0F03">
              <w:rPr>
                <w:rFonts w:ascii="Times New Roman" w:hAnsi="Times New Roman" w:cs="Times New Roman"/>
                <w:sz w:val="20"/>
                <w:szCs w:val="20"/>
                <w:lang w:val="kk-KZ"/>
              </w:rPr>
              <w:t>Өт дискілері</w:t>
            </w:r>
            <w:r>
              <w:rPr>
                <w:rFonts w:ascii="Times New Roman" w:hAnsi="Times New Roman" w:cs="Times New Roman"/>
                <w:sz w:val="20"/>
                <w:szCs w:val="20"/>
                <w:lang w:val="kk-KZ"/>
              </w:rPr>
              <w:t>/</w:t>
            </w:r>
            <w:r w:rsidR="0013739D" w:rsidRPr="009B4EF1">
              <w:rPr>
                <w:rFonts w:ascii="Times New Roman" w:hAnsi="Times New Roman" w:cs="Times New Roman"/>
                <w:sz w:val="20"/>
                <w:szCs w:val="20"/>
                <w:lang w:val="kk-KZ"/>
              </w:rPr>
              <w:t xml:space="preserve">Диски с </w:t>
            </w:r>
            <w:r w:rsidR="0013739D">
              <w:rPr>
                <w:rFonts w:ascii="Times New Roman" w:hAnsi="Times New Roman" w:cs="Times New Roman"/>
                <w:sz w:val="20"/>
                <w:szCs w:val="20"/>
                <w:lang w:val="kk-KZ"/>
              </w:rPr>
              <w:t>желью</w:t>
            </w:r>
          </w:p>
        </w:tc>
        <w:tc>
          <w:tcPr>
            <w:tcW w:w="986" w:type="pct"/>
          </w:tcPr>
          <w:p w14:paraId="61F8B562" w14:textId="2228F066" w:rsidR="0013739D" w:rsidRPr="009B4EF1" w:rsidRDefault="003F0F03" w:rsidP="0013739D">
            <w:pPr>
              <w:rPr>
                <w:rFonts w:ascii="Times New Roman" w:hAnsi="Times New Roman" w:cs="Times New Roman"/>
                <w:sz w:val="20"/>
                <w:szCs w:val="20"/>
              </w:rPr>
            </w:pPr>
            <w:r w:rsidRPr="003F0F03">
              <w:rPr>
                <w:rFonts w:ascii="Times New Roman" w:hAnsi="Times New Roman" w:cs="Times New Roman"/>
                <w:sz w:val="20"/>
                <w:szCs w:val="20"/>
                <w:lang w:val="kk-KZ"/>
              </w:rPr>
              <w:t>№100 пневмококктарды сәйкестендіру үшін микробқа қарсы дәрілік заттар - өт (натрий дезоксихолаты) 3 мг индикаторлық картон дискілер</w:t>
            </w:r>
            <w:r>
              <w:rPr>
                <w:rFonts w:ascii="Times New Roman" w:hAnsi="Times New Roman" w:cs="Times New Roman"/>
                <w:sz w:val="20"/>
                <w:szCs w:val="20"/>
                <w:lang w:val="kk-KZ"/>
              </w:rPr>
              <w:t>/</w:t>
            </w:r>
            <w:r w:rsidR="0013739D" w:rsidRPr="003F0F03">
              <w:rPr>
                <w:rFonts w:ascii="Times New Roman" w:hAnsi="Times New Roman" w:cs="Times New Roman"/>
                <w:sz w:val="20"/>
                <w:szCs w:val="20"/>
                <w:lang w:val="kk-KZ"/>
              </w:rPr>
              <w:t xml:space="preserve">Диски индикаторные картонные с противомикробными лекарственными средствами- </w:t>
            </w:r>
            <w:r w:rsidR="0013739D">
              <w:rPr>
                <w:rFonts w:ascii="Times New Roman" w:hAnsi="Times New Roman" w:cs="Times New Roman"/>
                <w:sz w:val="20"/>
                <w:szCs w:val="20"/>
                <w:lang w:val="kk-KZ"/>
              </w:rPr>
              <w:t>желчью (дезоксихолатом натрия) 3 мг</w:t>
            </w:r>
            <w:r w:rsidR="0013739D">
              <w:rPr>
                <w:rFonts w:ascii="Times New Roman" w:hAnsi="Times New Roman" w:cs="Times New Roman"/>
                <w:sz w:val="20"/>
                <w:szCs w:val="20"/>
              </w:rPr>
              <w:t>, для идентификации пневмококков №100</w:t>
            </w:r>
          </w:p>
        </w:tc>
        <w:tc>
          <w:tcPr>
            <w:tcW w:w="359" w:type="pct"/>
          </w:tcPr>
          <w:p w14:paraId="1D535AED" w14:textId="63AD7BEF" w:rsidR="0013739D" w:rsidRPr="009B4EF1" w:rsidRDefault="003F0F03" w:rsidP="0013739D">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13739D">
              <w:rPr>
                <w:rFonts w:ascii="Times New Roman" w:hAnsi="Times New Roman"/>
                <w:sz w:val="20"/>
                <w:szCs w:val="20"/>
              </w:rPr>
              <w:t>фл</w:t>
            </w:r>
            <w:proofErr w:type="spellEnd"/>
          </w:p>
        </w:tc>
        <w:tc>
          <w:tcPr>
            <w:tcW w:w="269" w:type="pct"/>
          </w:tcPr>
          <w:p w14:paraId="21D40646" w14:textId="5AEEE256"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5</w:t>
            </w:r>
          </w:p>
        </w:tc>
        <w:tc>
          <w:tcPr>
            <w:tcW w:w="404" w:type="pct"/>
          </w:tcPr>
          <w:p w14:paraId="5E016C8A" w14:textId="3D78E089"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2 950,00</w:t>
            </w:r>
          </w:p>
        </w:tc>
        <w:tc>
          <w:tcPr>
            <w:tcW w:w="448" w:type="pct"/>
          </w:tcPr>
          <w:p w14:paraId="77ADE46A" w14:textId="49FBCDB0"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14 750,00</w:t>
            </w:r>
          </w:p>
        </w:tc>
        <w:tc>
          <w:tcPr>
            <w:tcW w:w="852" w:type="pct"/>
          </w:tcPr>
          <w:p w14:paraId="6520A121" w14:textId="7D30B9E6" w:rsidR="0013739D" w:rsidRPr="00A175E6" w:rsidRDefault="0013739D" w:rsidP="0013739D">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2FD25B1C" w14:textId="5158BAB1" w:rsidR="0013739D" w:rsidRPr="00A175E6" w:rsidRDefault="0013739D" w:rsidP="0013739D">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13739D" w:rsidRPr="00A175E6" w14:paraId="061337D9" w14:textId="77777777" w:rsidTr="00644296">
        <w:tc>
          <w:tcPr>
            <w:tcW w:w="169" w:type="pct"/>
          </w:tcPr>
          <w:p w14:paraId="27924904" w14:textId="5A9D620E" w:rsidR="0013739D" w:rsidRPr="009B4EF1" w:rsidRDefault="0013739D" w:rsidP="0013739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717" w:type="pct"/>
          </w:tcPr>
          <w:p w14:paraId="3207F359" w14:textId="7E51240F" w:rsidR="0013739D" w:rsidRPr="009B4EF1" w:rsidRDefault="003F0F03" w:rsidP="0013739D">
            <w:pPr>
              <w:rPr>
                <w:rFonts w:ascii="Times New Roman" w:hAnsi="Times New Roman" w:cs="Times New Roman"/>
                <w:sz w:val="20"/>
                <w:szCs w:val="20"/>
                <w:lang w:val="kk-KZ"/>
              </w:rPr>
            </w:pPr>
            <w:r>
              <w:rPr>
                <w:rFonts w:ascii="Times New Roman" w:hAnsi="Times New Roman" w:cs="Times New Roman"/>
                <w:sz w:val="20"/>
                <w:szCs w:val="20"/>
                <w:lang w:val="kk-KZ"/>
              </w:rPr>
              <w:t>Цефепим дискілері/</w:t>
            </w:r>
            <w:r w:rsidR="0013739D" w:rsidRPr="009B4EF1">
              <w:rPr>
                <w:rFonts w:ascii="Times New Roman" w:hAnsi="Times New Roman" w:cs="Times New Roman"/>
                <w:sz w:val="20"/>
                <w:szCs w:val="20"/>
                <w:lang w:val="kk-KZ"/>
              </w:rPr>
              <w:t xml:space="preserve">Диски с </w:t>
            </w:r>
            <w:r w:rsidR="0013739D">
              <w:rPr>
                <w:rFonts w:ascii="Times New Roman" w:hAnsi="Times New Roman" w:cs="Times New Roman"/>
                <w:sz w:val="20"/>
                <w:szCs w:val="20"/>
                <w:lang w:val="kk-KZ"/>
              </w:rPr>
              <w:t>цефепимом</w:t>
            </w:r>
          </w:p>
        </w:tc>
        <w:tc>
          <w:tcPr>
            <w:tcW w:w="986" w:type="pct"/>
          </w:tcPr>
          <w:p w14:paraId="760F6F73" w14:textId="4B9950C9" w:rsidR="0013739D" w:rsidRPr="003F0F03" w:rsidRDefault="003F0F03" w:rsidP="0013739D">
            <w:pPr>
              <w:rPr>
                <w:rFonts w:ascii="Times New Roman" w:hAnsi="Times New Roman" w:cs="Times New Roman"/>
                <w:sz w:val="20"/>
                <w:szCs w:val="20"/>
                <w:lang w:val="kk-KZ"/>
              </w:rPr>
            </w:pPr>
            <w:r w:rsidRPr="003F0F03">
              <w:rPr>
                <w:rFonts w:ascii="Times New Roman" w:hAnsi="Times New Roman" w:cs="Times New Roman"/>
                <w:sz w:val="20"/>
                <w:szCs w:val="20"/>
                <w:lang w:val="kk-KZ"/>
              </w:rPr>
              <w:t>Микробқа қарсы дәрілік заттар - цефепим 30 мкг, №100 картоннан жасалған индикаторлық дискілер</w:t>
            </w:r>
            <w:r>
              <w:rPr>
                <w:rFonts w:ascii="Times New Roman" w:hAnsi="Times New Roman" w:cs="Times New Roman"/>
                <w:sz w:val="20"/>
                <w:szCs w:val="20"/>
                <w:lang w:val="kk-KZ"/>
              </w:rPr>
              <w:t>/</w:t>
            </w:r>
            <w:r w:rsidR="0013739D" w:rsidRPr="003F0F03">
              <w:rPr>
                <w:rFonts w:ascii="Times New Roman" w:hAnsi="Times New Roman" w:cs="Times New Roman"/>
                <w:sz w:val="20"/>
                <w:szCs w:val="20"/>
                <w:lang w:val="kk-KZ"/>
              </w:rPr>
              <w:t xml:space="preserve">Диски индикаторные картонные с противомикробными лекарственными средствами- </w:t>
            </w:r>
            <w:r w:rsidR="0013739D">
              <w:rPr>
                <w:rFonts w:ascii="Times New Roman" w:hAnsi="Times New Roman" w:cs="Times New Roman"/>
                <w:sz w:val="20"/>
                <w:szCs w:val="20"/>
                <w:lang w:val="kk-KZ"/>
              </w:rPr>
              <w:t xml:space="preserve">цефепимом 30 мкг, </w:t>
            </w:r>
            <w:r w:rsidR="0013739D" w:rsidRPr="003F0F03">
              <w:rPr>
                <w:rFonts w:ascii="Times New Roman" w:hAnsi="Times New Roman" w:cs="Times New Roman"/>
                <w:sz w:val="20"/>
                <w:szCs w:val="20"/>
                <w:lang w:val="kk-KZ"/>
              </w:rPr>
              <w:t>№100</w:t>
            </w:r>
          </w:p>
        </w:tc>
        <w:tc>
          <w:tcPr>
            <w:tcW w:w="359" w:type="pct"/>
          </w:tcPr>
          <w:p w14:paraId="493391FA" w14:textId="11785DB6" w:rsidR="0013739D" w:rsidRPr="009B4EF1" w:rsidRDefault="003F0F03" w:rsidP="0013739D">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13739D">
              <w:rPr>
                <w:rFonts w:ascii="Times New Roman" w:hAnsi="Times New Roman"/>
                <w:sz w:val="20"/>
                <w:szCs w:val="20"/>
              </w:rPr>
              <w:t>фл</w:t>
            </w:r>
            <w:proofErr w:type="spellEnd"/>
          </w:p>
        </w:tc>
        <w:tc>
          <w:tcPr>
            <w:tcW w:w="269" w:type="pct"/>
          </w:tcPr>
          <w:p w14:paraId="5A73FFC2" w14:textId="03E464F9"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3</w:t>
            </w:r>
          </w:p>
        </w:tc>
        <w:tc>
          <w:tcPr>
            <w:tcW w:w="404" w:type="pct"/>
          </w:tcPr>
          <w:p w14:paraId="2F278A72" w14:textId="77F95616"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1AF71082" w14:textId="79C4BED3"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7 650,00</w:t>
            </w:r>
          </w:p>
        </w:tc>
        <w:tc>
          <w:tcPr>
            <w:tcW w:w="852" w:type="pct"/>
          </w:tcPr>
          <w:p w14:paraId="1340FD95" w14:textId="53FF082B" w:rsidR="0013739D" w:rsidRPr="00A175E6" w:rsidRDefault="0013739D" w:rsidP="0013739D">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3F4CF301" w14:textId="79E93ABA" w:rsidR="0013739D" w:rsidRPr="00A175E6" w:rsidRDefault="0013739D" w:rsidP="0013739D">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13739D" w:rsidRPr="00A175E6" w14:paraId="03A1FBB6" w14:textId="77777777" w:rsidTr="00644296">
        <w:tc>
          <w:tcPr>
            <w:tcW w:w="169" w:type="pct"/>
          </w:tcPr>
          <w:p w14:paraId="7EF38880" w14:textId="77777777" w:rsidR="0013739D" w:rsidRPr="009B4EF1" w:rsidRDefault="0013739D" w:rsidP="0013739D">
            <w:pPr>
              <w:spacing w:after="0" w:line="240" w:lineRule="auto"/>
              <w:jc w:val="center"/>
              <w:rPr>
                <w:rFonts w:ascii="Times New Roman" w:hAnsi="Times New Roman" w:cs="Times New Roman"/>
                <w:sz w:val="20"/>
                <w:szCs w:val="20"/>
              </w:rPr>
            </w:pPr>
          </w:p>
        </w:tc>
        <w:tc>
          <w:tcPr>
            <w:tcW w:w="717" w:type="pct"/>
          </w:tcPr>
          <w:p w14:paraId="5FC890DB" w14:textId="48E9859F" w:rsidR="0013739D" w:rsidRPr="009B4EF1" w:rsidRDefault="003F0F03" w:rsidP="0013739D">
            <w:pPr>
              <w:rPr>
                <w:rFonts w:ascii="Times New Roman" w:hAnsi="Times New Roman" w:cs="Times New Roman"/>
                <w:sz w:val="20"/>
                <w:szCs w:val="20"/>
                <w:lang w:val="kk-KZ"/>
              </w:rPr>
            </w:pPr>
            <w:r>
              <w:rPr>
                <w:rFonts w:ascii="Times New Roman" w:hAnsi="Times New Roman" w:cs="Times New Roman"/>
                <w:sz w:val="20"/>
                <w:szCs w:val="20"/>
                <w:lang w:val="kk-KZ"/>
              </w:rPr>
              <w:t>Цефтриаксон дискілері/</w:t>
            </w:r>
            <w:r w:rsidR="0013739D" w:rsidRPr="009B4EF1">
              <w:rPr>
                <w:rFonts w:ascii="Times New Roman" w:hAnsi="Times New Roman" w:cs="Times New Roman"/>
                <w:sz w:val="20"/>
                <w:szCs w:val="20"/>
                <w:lang w:val="kk-KZ"/>
              </w:rPr>
              <w:t xml:space="preserve">Диски с </w:t>
            </w:r>
            <w:r w:rsidR="0013739D">
              <w:rPr>
                <w:rFonts w:ascii="Times New Roman" w:hAnsi="Times New Roman" w:cs="Times New Roman"/>
                <w:sz w:val="20"/>
                <w:szCs w:val="20"/>
                <w:lang w:val="kk-KZ"/>
              </w:rPr>
              <w:t>цефтриаксоном</w:t>
            </w:r>
          </w:p>
        </w:tc>
        <w:tc>
          <w:tcPr>
            <w:tcW w:w="986" w:type="pct"/>
          </w:tcPr>
          <w:p w14:paraId="2C6A133A" w14:textId="20958D61" w:rsidR="0013739D" w:rsidRPr="009B4EF1" w:rsidRDefault="003F0F03" w:rsidP="0013739D">
            <w:pPr>
              <w:rPr>
                <w:rFonts w:ascii="Times New Roman" w:hAnsi="Times New Roman" w:cs="Times New Roman"/>
                <w:sz w:val="20"/>
                <w:szCs w:val="20"/>
              </w:rPr>
            </w:pPr>
            <w:proofErr w:type="spellStart"/>
            <w:r w:rsidRPr="003F0F03">
              <w:rPr>
                <w:rFonts w:ascii="Times New Roman" w:hAnsi="Times New Roman" w:cs="Times New Roman"/>
                <w:sz w:val="20"/>
                <w:szCs w:val="20"/>
              </w:rPr>
              <w:t>Микробқа</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қарсы</w:t>
            </w:r>
            <w:proofErr w:type="spellEnd"/>
            <w:r w:rsidRPr="003F0F03">
              <w:rPr>
                <w:rFonts w:ascii="Times New Roman" w:hAnsi="Times New Roman" w:cs="Times New Roman"/>
                <w:sz w:val="20"/>
                <w:szCs w:val="20"/>
              </w:rPr>
              <w:t xml:space="preserve"> </w:t>
            </w:r>
            <w:proofErr w:type="spellStart"/>
            <w:r w:rsidRPr="003F0F03">
              <w:rPr>
                <w:rFonts w:ascii="Times New Roman" w:hAnsi="Times New Roman" w:cs="Times New Roman"/>
                <w:sz w:val="20"/>
                <w:szCs w:val="20"/>
              </w:rPr>
              <w:t>препараттары</w:t>
            </w:r>
            <w:proofErr w:type="spellEnd"/>
            <w:r w:rsidRPr="003F0F03">
              <w:rPr>
                <w:rFonts w:ascii="Times New Roman" w:hAnsi="Times New Roman" w:cs="Times New Roman"/>
                <w:sz w:val="20"/>
                <w:szCs w:val="20"/>
              </w:rPr>
              <w:t xml:space="preserve"> бар </w:t>
            </w:r>
            <w:proofErr w:type="spellStart"/>
            <w:r w:rsidRPr="003F0F03">
              <w:rPr>
                <w:rFonts w:ascii="Times New Roman" w:hAnsi="Times New Roman" w:cs="Times New Roman"/>
                <w:sz w:val="20"/>
                <w:szCs w:val="20"/>
              </w:rPr>
              <w:t>индикаторлық</w:t>
            </w:r>
            <w:proofErr w:type="spellEnd"/>
            <w:r w:rsidRPr="003F0F03">
              <w:rPr>
                <w:rFonts w:ascii="Times New Roman" w:hAnsi="Times New Roman" w:cs="Times New Roman"/>
                <w:sz w:val="20"/>
                <w:szCs w:val="20"/>
              </w:rPr>
              <w:t xml:space="preserve"> картон </w:t>
            </w:r>
            <w:proofErr w:type="spellStart"/>
            <w:r w:rsidRPr="003F0F03">
              <w:rPr>
                <w:rFonts w:ascii="Times New Roman" w:hAnsi="Times New Roman" w:cs="Times New Roman"/>
                <w:sz w:val="20"/>
                <w:szCs w:val="20"/>
              </w:rPr>
              <w:t>дискілері</w:t>
            </w:r>
            <w:proofErr w:type="spellEnd"/>
            <w:r w:rsidRPr="003F0F03">
              <w:rPr>
                <w:rFonts w:ascii="Times New Roman" w:hAnsi="Times New Roman" w:cs="Times New Roman"/>
                <w:sz w:val="20"/>
                <w:szCs w:val="20"/>
              </w:rPr>
              <w:t xml:space="preserve"> - </w:t>
            </w:r>
            <w:proofErr w:type="spellStart"/>
            <w:r w:rsidRPr="003F0F03">
              <w:rPr>
                <w:rFonts w:ascii="Times New Roman" w:hAnsi="Times New Roman" w:cs="Times New Roman"/>
                <w:sz w:val="20"/>
                <w:szCs w:val="20"/>
              </w:rPr>
              <w:t>цефтриаксон</w:t>
            </w:r>
            <w:proofErr w:type="spellEnd"/>
            <w:r w:rsidRPr="003F0F03">
              <w:rPr>
                <w:rFonts w:ascii="Times New Roman" w:hAnsi="Times New Roman" w:cs="Times New Roman"/>
                <w:sz w:val="20"/>
                <w:szCs w:val="20"/>
              </w:rPr>
              <w:t xml:space="preserve"> 30 мкг, №100</w:t>
            </w:r>
            <w:r>
              <w:rPr>
                <w:rFonts w:ascii="Times New Roman" w:hAnsi="Times New Roman" w:cs="Times New Roman"/>
                <w:sz w:val="20"/>
                <w:szCs w:val="20"/>
                <w:lang w:val="kk-KZ"/>
              </w:rPr>
              <w:t>/</w:t>
            </w:r>
            <w:r w:rsidR="0013739D">
              <w:rPr>
                <w:rFonts w:ascii="Times New Roman" w:hAnsi="Times New Roman" w:cs="Times New Roman"/>
                <w:sz w:val="20"/>
                <w:szCs w:val="20"/>
              </w:rPr>
              <w:t xml:space="preserve">Диски индикаторные картонные с противомикробными лекарственными средствами- </w:t>
            </w:r>
            <w:r w:rsidR="0013739D">
              <w:rPr>
                <w:rFonts w:ascii="Times New Roman" w:hAnsi="Times New Roman" w:cs="Times New Roman"/>
                <w:sz w:val="20"/>
                <w:szCs w:val="20"/>
                <w:lang w:val="kk-KZ"/>
              </w:rPr>
              <w:t xml:space="preserve">цефтриаксоном 30 мкг, </w:t>
            </w:r>
            <w:r w:rsidR="0013739D">
              <w:rPr>
                <w:rFonts w:ascii="Times New Roman" w:hAnsi="Times New Roman" w:cs="Times New Roman"/>
                <w:sz w:val="20"/>
                <w:szCs w:val="20"/>
              </w:rPr>
              <w:t>№100</w:t>
            </w:r>
          </w:p>
        </w:tc>
        <w:tc>
          <w:tcPr>
            <w:tcW w:w="359" w:type="pct"/>
          </w:tcPr>
          <w:p w14:paraId="7C706099" w14:textId="51AFD972" w:rsidR="0013739D" w:rsidRPr="009B4EF1" w:rsidRDefault="003F0F03" w:rsidP="0013739D">
            <w:pPr>
              <w:jc w:val="center"/>
              <w:rPr>
                <w:rFonts w:ascii="Times New Roman" w:hAnsi="Times New Roman"/>
                <w:sz w:val="20"/>
                <w:szCs w:val="20"/>
                <w:lang w:val="kk-KZ"/>
              </w:rPr>
            </w:pPr>
            <w:r>
              <w:rPr>
                <w:rFonts w:ascii="Times New Roman" w:hAnsi="Times New Roman"/>
                <w:sz w:val="20"/>
                <w:szCs w:val="20"/>
                <w:lang w:val="kk-KZ"/>
              </w:rPr>
              <w:t>құты/</w:t>
            </w:r>
            <w:proofErr w:type="spellStart"/>
            <w:r w:rsidR="0013739D">
              <w:rPr>
                <w:rFonts w:ascii="Times New Roman" w:hAnsi="Times New Roman"/>
                <w:sz w:val="20"/>
                <w:szCs w:val="20"/>
              </w:rPr>
              <w:t>фл</w:t>
            </w:r>
            <w:proofErr w:type="spellEnd"/>
          </w:p>
        </w:tc>
        <w:tc>
          <w:tcPr>
            <w:tcW w:w="269" w:type="pct"/>
          </w:tcPr>
          <w:p w14:paraId="7E36C730" w14:textId="26429556"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5</w:t>
            </w:r>
          </w:p>
        </w:tc>
        <w:tc>
          <w:tcPr>
            <w:tcW w:w="404" w:type="pct"/>
          </w:tcPr>
          <w:p w14:paraId="16847526" w14:textId="653F3314"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728EFE41" w14:textId="040AF527"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12 750,00</w:t>
            </w:r>
          </w:p>
        </w:tc>
        <w:tc>
          <w:tcPr>
            <w:tcW w:w="852" w:type="pct"/>
          </w:tcPr>
          <w:p w14:paraId="72BD0071" w14:textId="037EDB00" w:rsidR="0013739D" w:rsidRPr="00A175E6" w:rsidRDefault="0013739D" w:rsidP="0013739D">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57C6E091" w14:textId="34A431FE" w:rsidR="0013739D" w:rsidRPr="00A175E6" w:rsidRDefault="0013739D" w:rsidP="0013739D">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13739D" w:rsidRPr="00A175E6" w14:paraId="29354B79" w14:textId="77777777" w:rsidTr="00644296">
        <w:tc>
          <w:tcPr>
            <w:tcW w:w="169" w:type="pct"/>
          </w:tcPr>
          <w:p w14:paraId="71B7ECEB" w14:textId="40E55D44" w:rsidR="0013739D" w:rsidRPr="009B4EF1" w:rsidRDefault="0013739D" w:rsidP="0013739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717" w:type="pct"/>
          </w:tcPr>
          <w:p w14:paraId="3808F945" w14:textId="1187393D" w:rsidR="0013739D" w:rsidRPr="009B4EF1" w:rsidRDefault="003F0F03" w:rsidP="0013739D">
            <w:pPr>
              <w:rPr>
                <w:rFonts w:ascii="Times New Roman" w:hAnsi="Times New Roman" w:cs="Times New Roman"/>
                <w:sz w:val="20"/>
                <w:szCs w:val="20"/>
                <w:lang w:val="kk-KZ"/>
              </w:rPr>
            </w:pPr>
            <w:r>
              <w:rPr>
                <w:rFonts w:ascii="Times New Roman" w:hAnsi="Times New Roman" w:cs="Times New Roman"/>
                <w:sz w:val="20"/>
                <w:szCs w:val="20"/>
                <w:lang w:val="kk-KZ"/>
              </w:rPr>
              <w:t>Цефуроксим дискілері/</w:t>
            </w:r>
            <w:r w:rsidR="0013739D" w:rsidRPr="009B4EF1">
              <w:rPr>
                <w:rFonts w:ascii="Times New Roman" w:hAnsi="Times New Roman" w:cs="Times New Roman"/>
                <w:sz w:val="20"/>
                <w:szCs w:val="20"/>
                <w:lang w:val="kk-KZ"/>
              </w:rPr>
              <w:t xml:space="preserve">Диски с </w:t>
            </w:r>
            <w:r w:rsidR="0013739D">
              <w:rPr>
                <w:rFonts w:ascii="Times New Roman" w:hAnsi="Times New Roman" w:cs="Times New Roman"/>
                <w:sz w:val="20"/>
                <w:szCs w:val="20"/>
                <w:lang w:val="kk-KZ"/>
              </w:rPr>
              <w:t>цефуроксимом</w:t>
            </w:r>
          </w:p>
        </w:tc>
        <w:tc>
          <w:tcPr>
            <w:tcW w:w="986" w:type="pct"/>
          </w:tcPr>
          <w:p w14:paraId="4B4F9652" w14:textId="4E55D910" w:rsidR="0013739D" w:rsidRPr="003F0F03" w:rsidRDefault="003F0F03" w:rsidP="0013739D">
            <w:pPr>
              <w:rPr>
                <w:rFonts w:ascii="Times New Roman" w:hAnsi="Times New Roman" w:cs="Times New Roman"/>
                <w:sz w:val="20"/>
                <w:szCs w:val="20"/>
                <w:lang w:val="kk-KZ"/>
              </w:rPr>
            </w:pPr>
            <w:r w:rsidRPr="003F0F03">
              <w:rPr>
                <w:rFonts w:ascii="Times New Roman" w:hAnsi="Times New Roman" w:cs="Times New Roman"/>
                <w:sz w:val="20"/>
                <w:szCs w:val="20"/>
                <w:lang w:val="kk-KZ"/>
              </w:rPr>
              <w:t>Микробқа қарсы дәрілік заттар - цефуроксим 30 мкг, №100 картоннан жасалған индикаторлық дискілер</w:t>
            </w:r>
            <w:r>
              <w:rPr>
                <w:rFonts w:ascii="Times New Roman" w:hAnsi="Times New Roman" w:cs="Times New Roman"/>
                <w:sz w:val="20"/>
                <w:szCs w:val="20"/>
                <w:lang w:val="kk-KZ"/>
              </w:rPr>
              <w:t>/</w:t>
            </w:r>
            <w:r w:rsidR="0013739D" w:rsidRPr="003F0F03">
              <w:rPr>
                <w:rFonts w:ascii="Times New Roman" w:hAnsi="Times New Roman" w:cs="Times New Roman"/>
                <w:sz w:val="20"/>
                <w:szCs w:val="20"/>
                <w:lang w:val="kk-KZ"/>
              </w:rPr>
              <w:t xml:space="preserve">Диски индикаторные картонные с противомикробными лекарственными средствами- </w:t>
            </w:r>
            <w:r w:rsidR="0013739D">
              <w:rPr>
                <w:rFonts w:ascii="Times New Roman" w:hAnsi="Times New Roman" w:cs="Times New Roman"/>
                <w:sz w:val="20"/>
                <w:szCs w:val="20"/>
                <w:lang w:val="kk-KZ"/>
              </w:rPr>
              <w:lastRenderedPageBreak/>
              <w:t xml:space="preserve">цефуроксимом 30 мкг, </w:t>
            </w:r>
            <w:r w:rsidR="0013739D" w:rsidRPr="003F0F03">
              <w:rPr>
                <w:rFonts w:ascii="Times New Roman" w:hAnsi="Times New Roman" w:cs="Times New Roman"/>
                <w:sz w:val="20"/>
                <w:szCs w:val="20"/>
                <w:lang w:val="kk-KZ"/>
              </w:rPr>
              <w:t>№100</w:t>
            </w:r>
          </w:p>
        </w:tc>
        <w:tc>
          <w:tcPr>
            <w:tcW w:w="359" w:type="pct"/>
          </w:tcPr>
          <w:p w14:paraId="4746A1DA" w14:textId="6235CB72" w:rsidR="0013739D" w:rsidRPr="009B4EF1" w:rsidRDefault="003F0F03" w:rsidP="0013739D">
            <w:pPr>
              <w:jc w:val="center"/>
              <w:rPr>
                <w:rFonts w:ascii="Times New Roman" w:hAnsi="Times New Roman"/>
                <w:sz w:val="20"/>
                <w:szCs w:val="20"/>
                <w:lang w:val="kk-KZ"/>
              </w:rPr>
            </w:pPr>
            <w:r>
              <w:rPr>
                <w:rFonts w:ascii="Times New Roman" w:hAnsi="Times New Roman"/>
                <w:sz w:val="20"/>
                <w:szCs w:val="20"/>
                <w:lang w:val="kk-KZ"/>
              </w:rPr>
              <w:lastRenderedPageBreak/>
              <w:t>құты/</w:t>
            </w:r>
            <w:proofErr w:type="spellStart"/>
            <w:r w:rsidR="0013739D">
              <w:rPr>
                <w:rFonts w:ascii="Times New Roman" w:hAnsi="Times New Roman"/>
                <w:sz w:val="20"/>
                <w:szCs w:val="20"/>
              </w:rPr>
              <w:t>фл</w:t>
            </w:r>
            <w:proofErr w:type="spellEnd"/>
          </w:p>
        </w:tc>
        <w:tc>
          <w:tcPr>
            <w:tcW w:w="269" w:type="pct"/>
          </w:tcPr>
          <w:p w14:paraId="7BBC0EC5" w14:textId="47484018"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5</w:t>
            </w:r>
          </w:p>
        </w:tc>
        <w:tc>
          <w:tcPr>
            <w:tcW w:w="404" w:type="pct"/>
          </w:tcPr>
          <w:p w14:paraId="788F8EF4" w14:textId="39CFA43F"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366C1C5B" w14:textId="6DDCE252" w:rsidR="0013739D" w:rsidRPr="009B4EF1" w:rsidRDefault="0013739D" w:rsidP="0013739D">
            <w:pPr>
              <w:jc w:val="center"/>
              <w:rPr>
                <w:rFonts w:ascii="Times New Roman" w:hAnsi="Times New Roman" w:cs="Times New Roman"/>
                <w:sz w:val="20"/>
                <w:szCs w:val="20"/>
              </w:rPr>
            </w:pPr>
            <w:r>
              <w:rPr>
                <w:rFonts w:ascii="Times New Roman" w:hAnsi="Times New Roman" w:cs="Times New Roman"/>
                <w:sz w:val="20"/>
                <w:szCs w:val="20"/>
              </w:rPr>
              <w:t>12 750,00</w:t>
            </w:r>
          </w:p>
        </w:tc>
        <w:tc>
          <w:tcPr>
            <w:tcW w:w="852" w:type="pct"/>
          </w:tcPr>
          <w:p w14:paraId="6C889052" w14:textId="463FA77F" w:rsidR="0013739D" w:rsidRPr="00A175E6" w:rsidRDefault="0013739D" w:rsidP="0013739D">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 xml:space="preserve">В течение 15 календарных дней с даты заявки заказчика, в количестве по согласованию с заказчиком </w:t>
            </w:r>
            <w:r w:rsidRPr="00A175E6">
              <w:rPr>
                <w:rFonts w:ascii="Times New Roman" w:hAnsi="Times New Roman" w:cs="Times New Roman"/>
                <w:sz w:val="18"/>
                <w:szCs w:val="18"/>
              </w:rPr>
              <w:lastRenderedPageBreak/>
              <w:t>DDP*</w:t>
            </w:r>
          </w:p>
        </w:tc>
        <w:tc>
          <w:tcPr>
            <w:tcW w:w="796" w:type="pct"/>
          </w:tcPr>
          <w:p w14:paraId="4E157BA5" w14:textId="13098363" w:rsidR="0013739D" w:rsidRPr="00A175E6" w:rsidRDefault="0013739D" w:rsidP="0013739D">
            <w:pPr>
              <w:jc w:val="center"/>
              <w:rPr>
                <w:rFonts w:ascii="Times New Roman" w:hAnsi="Times New Roman" w:cs="Times New Roman"/>
                <w:sz w:val="18"/>
                <w:szCs w:val="18"/>
              </w:rPr>
            </w:pPr>
            <w:r w:rsidRPr="00A175E6">
              <w:rPr>
                <w:rFonts w:ascii="Times New Roman" w:hAnsi="Times New Roman" w:cs="Times New Roman"/>
                <w:sz w:val="18"/>
                <w:szCs w:val="18"/>
              </w:rPr>
              <w:lastRenderedPageBreak/>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353F1C" w:rsidRPr="00A175E6" w14:paraId="5F0DF63B" w14:textId="77777777" w:rsidTr="00644296">
        <w:tc>
          <w:tcPr>
            <w:tcW w:w="169" w:type="pct"/>
          </w:tcPr>
          <w:p w14:paraId="598ECD30" w14:textId="4F9F6F41" w:rsidR="00353F1C" w:rsidRDefault="00353F1C" w:rsidP="00353F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717" w:type="pct"/>
          </w:tcPr>
          <w:p w14:paraId="56629D00" w14:textId="74DDEA2A" w:rsidR="00353F1C" w:rsidRPr="009B4EF1" w:rsidRDefault="003F0F03" w:rsidP="00353F1C">
            <w:pPr>
              <w:rPr>
                <w:rFonts w:ascii="Times New Roman" w:hAnsi="Times New Roman" w:cs="Times New Roman"/>
                <w:sz w:val="20"/>
                <w:szCs w:val="20"/>
                <w:lang w:val="kk-KZ"/>
              </w:rPr>
            </w:pPr>
            <w:r>
              <w:rPr>
                <w:rFonts w:ascii="Times New Roman" w:hAnsi="Times New Roman" w:cs="Times New Roman"/>
                <w:sz w:val="20"/>
                <w:szCs w:val="20"/>
                <w:lang w:val="kk-KZ"/>
              </w:rPr>
              <w:t>Цефтазидим дискілері/</w:t>
            </w:r>
            <w:r w:rsidR="00353F1C" w:rsidRPr="009B4EF1">
              <w:rPr>
                <w:rFonts w:ascii="Times New Roman" w:hAnsi="Times New Roman" w:cs="Times New Roman"/>
                <w:sz w:val="20"/>
                <w:szCs w:val="20"/>
                <w:lang w:val="kk-KZ"/>
              </w:rPr>
              <w:t xml:space="preserve">Диски с </w:t>
            </w:r>
            <w:r w:rsidR="00533109">
              <w:rPr>
                <w:rFonts w:ascii="Times New Roman" w:hAnsi="Times New Roman" w:cs="Times New Roman"/>
                <w:sz w:val="20"/>
                <w:szCs w:val="20"/>
                <w:lang w:val="kk-KZ"/>
              </w:rPr>
              <w:t>цефтазидимом</w:t>
            </w:r>
          </w:p>
        </w:tc>
        <w:tc>
          <w:tcPr>
            <w:tcW w:w="986" w:type="pct"/>
          </w:tcPr>
          <w:p w14:paraId="202DFECA" w14:textId="392936B8" w:rsidR="00353F1C" w:rsidRPr="00020949" w:rsidRDefault="003F0F03" w:rsidP="00353F1C">
            <w:pPr>
              <w:rPr>
                <w:rFonts w:ascii="Times New Roman" w:hAnsi="Times New Roman" w:cs="Times New Roman"/>
                <w:sz w:val="20"/>
                <w:szCs w:val="20"/>
              </w:rPr>
            </w:pPr>
            <w:proofErr w:type="spellStart"/>
            <w:r w:rsidRPr="00020949">
              <w:rPr>
                <w:rFonts w:ascii="Times New Roman" w:hAnsi="Times New Roman" w:cs="Times New Roman"/>
                <w:sz w:val="20"/>
                <w:szCs w:val="20"/>
              </w:rPr>
              <w:t>Микробқа</w:t>
            </w:r>
            <w:proofErr w:type="spellEnd"/>
            <w:r w:rsidRPr="00020949">
              <w:rPr>
                <w:rFonts w:ascii="Times New Roman" w:hAnsi="Times New Roman" w:cs="Times New Roman"/>
                <w:sz w:val="20"/>
                <w:szCs w:val="20"/>
              </w:rPr>
              <w:t xml:space="preserve"> </w:t>
            </w:r>
            <w:proofErr w:type="spellStart"/>
            <w:r w:rsidRPr="00020949">
              <w:rPr>
                <w:rFonts w:ascii="Times New Roman" w:hAnsi="Times New Roman" w:cs="Times New Roman"/>
                <w:sz w:val="20"/>
                <w:szCs w:val="20"/>
              </w:rPr>
              <w:t>қарсы</w:t>
            </w:r>
            <w:proofErr w:type="spellEnd"/>
            <w:r w:rsidRPr="00020949">
              <w:rPr>
                <w:rFonts w:ascii="Times New Roman" w:hAnsi="Times New Roman" w:cs="Times New Roman"/>
                <w:sz w:val="20"/>
                <w:szCs w:val="20"/>
              </w:rPr>
              <w:t xml:space="preserve"> </w:t>
            </w:r>
            <w:proofErr w:type="spellStart"/>
            <w:r w:rsidRPr="00020949">
              <w:rPr>
                <w:rFonts w:ascii="Times New Roman" w:hAnsi="Times New Roman" w:cs="Times New Roman"/>
                <w:sz w:val="20"/>
                <w:szCs w:val="20"/>
              </w:rPr>
              <w:t>дәрілік</w:t>
            </w:r>
            <w:proofErr w:type="spellEnd"/>
            <w:r w:rsidRPr="00020949">
              <w:rPr>
                <w:rFonts w:ascii="Times New Roman" w:hAnsi="Times New Roman" w:cs="Times New Roman"/>
                <w:sz w:val="20"/>
                <w:szCs w:val="20"/>
              </w:rPr>
              <w:t xml:space="preserve"> </w:t>
            </w:r>
            <w:proofErr w:type="spellStart"/>
            <w:r w:rsidRPr="00020949">
              <w:rPr>
                <w:rFonts w:ascii="Times New Roman" w:hAnsi="Times New Roman" w:cs="Times New Roman"/>
                <w:sz w:val="20"/>
                <w:szCs w:val="20"/>
              </w:rPr>
              <w:t>заттар</w:t>
            </w:r>
            <w:proofErr w:type="spellEnd"/>
            <w:r w:rsidRPr="00020949">
              <w:rPr>
                <w:rFonts w:ascii="Times New Roman" w:hAnsi="Times New Roman" w:cs="Times New Roman"/>
                <w:sz w:val="20"/>
                <w:szCs w:val="20"/>
              </w:rPr>
              <w:t xml:space="preserve"> - </w:t>
            </w:r>
            <w:proofErr w:type="spellStart"/>
            <w:r w:rsidRPr="00020949">
              <w:rPr>
                <w:rFonts w:ascii="Times New Roman" w:hAnsi="Times New Roman" w:cs="Times New Roman"/>
                <w:sz w:val="20"/>
                <w:szCs w:val="20"/>
              </w:rPr>
              <w:t>цефтазидим</w:t>
            </w:r>
            <w:proofErr w:type="spellEnd"/>
            <w:r w:rsidRPr="00020949">
              <w:rPr>
                <w:rFonts w:ascii="Times New Roman" w:hAnsi="Times New Roman" w:cs="Times New Roman"/>
                <w:sz w:val="20"/>
                <w:szCs w:val="20"/>
              </w:rPr>
              <w:t xml:space="preserve"> 30 мкг, №100 </w:t>
            </w:r>
            <w:proofErr w:type="spellStart"/>
            <w:r w:rsidRPr="00020949">
              <w:rPr>
                <w:rFonts w:ascii="Times New Roman" w:hAnsi="Times New Roman" w:cs="Times New Roman"/>
                <w:sz w:val="20"/>
                <w:szCs w:val="20"/>
              </w:rPr>
              <w:t>картоннан</w:t>
            </w:r>
            <w:proofErr w:type="spellEnd"/>
            <w:r w:rsidRPr="00020949">
              <w:rPr>
                <w:rFonts w:ascii="Times New Roman" w:hAnsi="Times New Roman" w:cs="Times New Roman"/>
                <w:sz w:val="20"/>
                <w:szCs w:val="20"/>
              </w:rPr>
              <w:t xml:space="preserve"> </w:t>
            </w:r>
            <w:proofErr w:type="spellStart"/>
            <w:r w:rsidRPr="00020949">
              <w:rPr>
                <w:rFonts w:ascii="Times New Roman" w:hAnsi="Times New Roman" w:cs="Times New Roman"/>
                <w:sz w:val="20"/>
                <w:szCs w:val="20"/>
              </w:rPr>
              <w:t>жасалған</w:t>
            </w:r>
            <w:proofErr w:type="spellEnd"/>
            <w:r w:rsidRPr="00020949">
              <w:rPr>
                <w:rFonts w:ascii="Times New Roman" w:hAnsi="Times New Roman" w:cs="Times New Roman"/>
                <w:sz w:val="20"/>
                <w:szCs w:val="20"/>
              </w:rPr>
              <w:t xml:space="preserve"> </w:t>
            </w:r>
            <w:proofErr w:type="spellStart"/>
            <w:r w:rsidRPr="00020949">
              <w:rPr>
                <w:rFonts w:ascii="Times New Roman" w:hAnsi="Times New Roman" w:cs="Times New Roman"/>
                <w:sz w:val="20"/>
                <w:szCs w:val="20"/>
              </w:rPr>
              <w:t>индикаторлық</w:t>
            </w:r>
            <w:proofErr w:type="spellEnd"/>
            <w:r w:rsidRPr="00020949">
              <w:rPr>
                <w:rFonts w:ascii="Times New Roman" w:hAnsi="Times New Roman" w:cs="Times New Roman"/>
                <w:sz w:val="20"/>
                <w:szCs w:val="20"/>
              </w:rPr>
              <w:t xml:space="preserve"> </w:t>
            </w:r>
            <w:proofErr w:type="spellStart"/>
            <w:r w:rsidRPr="00020949">
              <w:rPr>
                <w:rFonts w:ascii="Times New Roman" w:hAnsi="Times New Roman" w:cs="Times New Roman"/>
                <w:sz w:val="20"/>
                <w:szCs w:val="20"/>
              </w:rPr>
              <w:t>дискілер</w:t>
            </w:r>
            <w:proofErr w:type="spellEnd"/>
            <w:r w:rsidRPr="00020949">
              <w:rPr>
                <w:rFonts w:ascii="Times New Roman" w:hAnsi="Times New Roman" w:cs="Times New Roman"/>
                <w:sz w:val="20"/>
                <w:szCs w:val="20"/>
                <w:lang w:val="kk-KZ"/>
              </w:rPr>
              <w:t>/</w:t>
            </w:r>
            <w:r w:rsidR="00353F1C" w:rsidRPr="00020949">
              <w:rPr>
                <w:rFonts w:ascii="Times New Roman" w:hAnsi="Times New Roman" w:cs="Times New Roman"/>
                <w:sz w:val="20"/>
                <w:szCs w:val="20"/>
              </w:rPr>
              <w:t xml:space="preserve">Диски индикаторные картонные с противомикробными лекарственными средствами- </w:t>
            </w:r>
            <w:r w:rsidR="00533109" w:rsidRPr="00020949">
              <w:rPr>
                <w:rFonts w:ascii="Times New Roman" w:hAnsi="Times New Roman" w:cs="Times New Roman"/>
                <w:sz w:val="20"/>
                <w:szCs w:val="20"/>
                <w:lang w:val="kk-KZ"/>
              </w:rPr>
              <w:t xml:space="preserve">цефтазидимом </w:t>
            </w:r>
            <w:r w:rsidR="00353F1C" w:rsidRPr="00020949">
              <w:rPr>
                <w:rFonts w:ascii="Times New Roman" w:hAnsi="Times New Roman" w:cs="Times New Roman"/>
                <w:sz w:val="20"/>
                <w:szCs w:val="20"/>
                <w:lang w:val="kk-KZ"/>
              </w:rPr>
              <w:t xml:space="preserve">30 мкг, </w:t>
            </w:r>
            <w:r w:rsidR="00353F1C" w:rsidRPr="00020949">
              <w:rPr>
                <w:rFonts w:ascii="Times New Roman" w:hAnsi="Times New Roman" w:cs="Times New Roman"/>
                <w:sz w:val="20"/>
                <w:szCs w:val="20"/>
              </w:rPr>
              <w:t>№100</w:t>
            </w:r>
          </w:p>
        </w:tc>
        <w:tc>
          <w:tcPr>
            <w:tcW w:w="359" w:type="pct"/>
          </w:tcPr>
          <w:p w14:paraId="1F94538B" w14:textId="44CAB6DF" w:rsidR="00353F1C" w:rsidRDefault="003F0F03" w:rsidP="00353F1C">
            <w:pPr>
              <w:jc w:val="center"/>
              <w:rPr>
                <w:rFonts w:ascii="Times New Roman" w:hAnsi="Times New Roman"/>
                <w:sz w:val="20"/>
                <w:szCs w:val="20"/>
              </w:rPr>
            </w:pPr>
            <w:r>
              <w:rPr>
                <w:rFonts w:ascii="Times New Roman" w:hAnsi="Times New Roman"/>
                <w:sz w:val="20"/>
                <w:szCs w:val="20"/>
                <w:lang w:val="kk-KZ"/>
              </w:rPr>
              <w:t>құты/</w:t>
            </w:r>
            <w:proofErr w:type="spellStart"/>
            <w:r w:rsidR="00353F1C">
              <w:rPr>
                <w:rFonts w:ascii="Times New Roman" w:hAnsi="Times New Roman"/>
                <w:sz w:val="20"/>
                <w:szCs w:val="20"/>
              </w:rPr>
              <w:t>фл</w:t>
            </w:r>
            <w:proofErr w:type="spellEnd"/>
          </w:p>
        </w:tc>
        <w:tc>
          <w:tcPr>
            <w:tcW w:w="269" w:type="pct"/>
          </w:tcPr>
          <w:p w14:paraId="1855ABE7" w14:textId="65D27DD4" w:rsidR="00353F1C" w:rsidRDefault="00533109" w:rsidP="00353F1C">
            <w:pPr>
              <w:jc w:val="center"/>
              <w:rPr>
                <w:rFonts w:ascii="Times New Roman" w:hAnsi="Times New Roman" w:cs="Times New Roman"/>
                <w:sz w:val="20"/>
                <w:szCs w:val="20"/>
              </w:rPr>
            </w:pPr>
            <w:r>
              <w:rPr>
                <w:rFonts w:ascii="Times New Roman" w:hAnsi="Times New Roman" w:cs="Times New Roman"/>
                <w:sz w:val="20"/>
                <w:szCs w:val="20"/>
              </w:rPr>
              <w:t>3</w:t>
            </w:r>
          </w:p>
        </w:tc>
        <w:tc>
          <w:tcPr>
            <w:tcW w:w="404" w:type="pct"/>
          </w:tcPr>
          <w:p w14:paraId="29B07D6F" w14:textId="000F4366" w:rsidR="00353F1C" w:rsidRDefault="00353F1C" w:rsidP="00353F1C">
            <w:pPr>
              <w:jc w:val="center"/>
              <w:rPr>
                <w:rFonts w:ascii="Times New Roman" w:hAnsi="Times New Roman" w:cs="Times New Roman"/>
                <w:sz w:val="20"/>
                <w:szCs w:val="20"/>
              </w:rPr>
            </w:pPr>
            <w:r>
              <w:rPr>
                <w:rFonts w:ascii="Times New Roman" w:hAnsi="Times New Roman" w:cs="Times New Roman"/>
                <w:sz w:val="20"/>
                <w:szCs w:val="20"/>
              </w:rPr>
              <w:t>2 550,00</w:t>
            </w:r>
          </w:p>
        </w:tc>
        <w:tc>
          <w:tcPr>
            <w:tcW w:w="448" w:type="pct"/>
          </w:tcPr>
          <w:p w14:paraId="72C8CDDC" w14:textId="606087CE" w:rsidR="00353F1C" w:rsidRDefault="00533109" w:rsidP="00353F1C">
            <w:pPr>
              <w:jc w:val="center"/>
              <w:rPr>
                <w:rFonts w:ascii="Times New Roman" w:hAnsi="Times New Roman" w:cs="Times New Roman"/>
                <w:sz w:val="20"/>
                <w:szCs w:val="20"/>
              </w:rPr>
            </w:pPr>
            <w:r>
              <w:rPr>
                <w:rFonts w:ascii="Times New Roman" w:hAnsi="Times New Roman" w:cs="Times New Roman"/>
                <w:sz w:val="20"/>
                <w:szCs w:val="20"/>
              </w:rPr>
              <w:t>7 650,00</w:t>
            </w:r>
          </w:p>
        </w:tc>
        <w:tc>
          <w:tcPr>
            <w:tcW w:w="852" w:type="pct"/>
          </w:tcPr>
          <w:p w14:paraId="1C8E5627" w14:textId="72FCA8D2" w:rsidR="00353F1C" w:rsidRPr="00A175E6" w:rsidRDefault="00353F1C" w:rsidP="00353F1C">
            <w:pPr>
              <w:jc w:val="center"/>
              <w:rPr>
                <w:rFonts w:ascii="Times New Roman" w:hAnsi="Times New Roman" w:cs="Times New Roman"/>
                <w:sz w:val="18"/>
                <w:szCs w:val="18"/>
              </w:rPr>
            </w:pPr>
            <w:proofErr w:type="spellStart"/>
            <w:r w:rsidRPr="00A175E6">
              <w:rPr>
                <w:rFonts w:ascii="Times New Roman" w:hAnsi="Times New Roman" w:cs="Times New Roman"/>
                <w:sz w:val="18"/>
                <w:szCs w:val="18"/>
              </w:rPr>
              <w:t>Тапсырыс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берушінің</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өтінім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берген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күнінен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бастап</w:t>
            </w:r>
            <w:proofErr w:type="spellEnd"/>
            <w:r w:rsidRPr="00A175E6">
              <w:rPr>
                <w:rFonts w:ascii="Times New Roman" w:hAnsi="Times New Roman" w:cs="Times New Roman"/>
                <w:sz w:val="18"/>
                <w:szCs w:val="18"/>
              </w:rPr>
              <w:t xml:space="preserve"> 15 </w:t>
            </w:r>
            <w:proofErr w:type="spellStart"/>
            <w:r w:rsidRPr="00A175E6">
              <w:rPr>
                <w:rFonts w:ascii="Times New Roman" w:hAnsi="Times New Roman" w:cs="Times New Roman"/>
                <w:sz w:val="18"/>
                <w:szCs w:val="18"/>
              </w:rPr>
              <w:t>күнтізбелік</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күн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ішінде</w:t>
            </w:r>
            <w:proofErr w:type="spellEnd"/>
            <w:r w:rsidRPr="00A175E6">
              <w:rPr>
                <w:rFonts w:ascii="Times New Roman" w:hAnsi="Times New Roman" w:cs="Times New Roman"/>
                <w:sz w:val="18"/>
                <w:szCs w:val="18"/>
              </w:rPr>
              <w:t xml:space="preserve">, саны </w:t>
            </w:r>
            <w:r w:rsidRPr="00A175E6">
              <w:rPr>
                <w:rFonts w:ascii="Times New Roman" w:hAnsi="Times New Roman" w:cs="Times New Roman"/>
                <w:sz w:val="18"/>
                <w:szCs w:val="18"/>
                <w:lang w:val="kk-KZ"/>
              </w:rPr>
              <w:t>т</w:t>
            </w:r>
            <w:proofErr w:type="spellStart"/>
            <w:r w:rsidRPr="00A175E6">
              <w:rPr>
                <w:rFonts w:ascii="Times New Roman" w:hAnsi="Times New Roman" w:cs="Times New Roman"/>
                <w:sz w:val="18"/>
                <w:szCs w:val="18"/>
              </w:rPr>
              <w:t>апсырыс</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берушімен</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келісім</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бойынша</w:t>
            </w:r>
            <w:proofErr w:type="spellEnd"/>
            <w:r w:rsidRPr="00A175E6">
              <w:rPr>
                <w:rFonts w:ascii="Times New Roman" w:hAnsi="Times New Roman" w:cs="Times New Roman"/>
                <w:sz w:val="18"/>
                <w:szCs w:val="18"/>
              </w:rPr>
              <w:t xml:space="preserve"> DDP*</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796" w:type="pct"/>
          </w:tcPr>
          <w:p w14:paraId="1B8BD8EE" w14:textId="61E58489" w:rsidR="00353F1C" w:rsidRPr="00A175E6" w:rsidRDefault="00353F1C" w:rsidP="00353F1C">
            <w:pPr>
              <w:jc w:val="center"/>
              <w:rPr>
                <w:rFonts w:ascii="Times New Roman" w:hAnsi="Times New Roman" w:cs="Times New Roman"/>
                <w:sz w:val="18"/>
                <w:szCs w:val="18"/>
              </w:rPr>
            </w:pPr>
            <w:r w:rsidRPr="00A175E6">
              <w:rPr>
                <w:rFonts w:ascii="Times New Roman" w:hAnsi="Times New Roman" w:cs="Times New Roman"/>
                <w:sz w:val="18"/>
                <w:szCs w:val="18"/>
              </w:rPr>
              <w:t xml:space="preserve">СҚО, </w:t>
            </w:r>
            <w:proofErr w:type="spellStart"/>
            <w:r w:rsidRPr="00A175E6">
              <w:rPr>
                <w:rFonts w:ascii="Times New Roman" w:hAnsi="Times New Roman" w:cs="Times New Roman"/>
                <w:sz w:val="18"/>
                <w:szCs w:val="18"/>
              </w:rPr>
              <w:t>Петропавл</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Сәтбаев</w:t>
            </w:r>
            <w:proofErr w:type="spellEnd"/>
            <w:r w:rsidRPr="00A175E6">
              <w:rPr>
                <w:rFonts w:ascii="Times New Roman" w:hAnsi="Times New Roman" w:cs="Times New Roman"/>
                <w:sz w:val="18"/>
                <w:szCs w:val="18"/>
              </w:rPr>
              <w:t xml:space="preserve"> </w:t>
            </w:r>
            <w:proofErr w:type="spellStart"/>
            <w:r w:rsidRPr="00A175E6">
              <w:rPr>
                <w:rFonts w:ascii="Times New Roman" w:hAnsi="Times New Roman" w:cs="Times New Roman"/>
                <w:sz w:val="18"/>
                <w:szCs w:val="18"/>
              </w:rPr>
              <w:t>көшесі</w:t>
            </w:r>
            <w:proofErr w:type="spellEnd"/>
            <w:r w:rsidRPr="00A175E6">
              <w:rPr>
                <w:rFonts w:ascii="Times New Roman" w:hAnsi="Times New Roman" w:cs="Times New Roman"/>
                <w:sz w:val="18"/>
                <w:szCs w:val="18"/>
              </w:rPr>
              <w:t>, 3 (</w:t>
            </w:r>
            <w:r w:rsidRPr="00A175E6">
              <w:rPr>
                <w:rFonts w:ascii="Times New Roman" w:hAnsi="Times New Roman" w:cs="Times New Roman"/>
                <w:sz w:val="18"/>
                <w:szCs w:val="18"/>
                <w:lang w:val="kk-KZ"/>
              </w:rPr>
              <w:t>Д</w:t>
            </w:r>
            <w:proofErr w:type="spellStart"/>
            <w:r w:rsidRPr="00A175E6">
              <w:rPr>
                <w:rFonts w:ascii="Times New Roman" w:hAnsi="Times New Roman" w:cs="Times New Roman"/>
                <w:sz w:val="18"/>
                <w:szCs w:val="18"/>
              </w:rPr>
              <w:t>әріхана</w:t>
            </w:r>
            <w:proofErr w:type="spellEnd"/>
            <w:r w:rsidRPr="00A175E6">
              <w:rPr>
                <w:rFonts w:ascii="Times New Roman" w:hAnsi="Times New Roman" w:cs="Times New Roman"/>
                <w:sz w:val="18"/>
                <w:szCs w:val="18"/>
              </w:rPr>
              <w:t>)</w:t>
            </w:r>
            <w:r w:rsidRPr="00A175E6">
              <w:rPr>
                <w:rFonts w:ascii="Times New Roman" w:hAnsi="Times New Roman" w:cs="Times New Roman"/>
                <w:sz w:val="18"/>
                <w:szCs w:val="18"/>
                <w:lang w:val="kk-KZ"/>
              </w:rPr>
              <w:t xml:space="preserve"> / </w:t>
            </w:r>
            <w:r w:rsidRPr="00A175E6">
              <w:rPr>
                <w:rFonts w:ascii="Times New Roman" w:hAnsi="Times New Roman" w:cs="Times New Roman"/>
                <w:sz w:val="18"/>
                <w:szCs w:val="18"/>
              </w:rPr>
              <w:t>СКО, Петропавловск, ул. Сатпаева,3 (Аптека)</w:t>
            </w:r>
          </w:p>
        </w:tc>
      </w:tr>
      <w:tr w:rsidR="004F02BF" w:rsidRPr="009B4EF1" w14:paraId="44F891B9" w14:textId="77777777" w:rsidTr="00644296">
        <w:trPr>
          <w:trHeight w:val="403"/>
        </w:trPr>
        <w:tc>
          <w:tcPr>
            <w:tcW w:w="169" w:type="pct"/>
          </w:tcPr>
          <w:p w14:paraId="248504A7" w14:textId="77777777" w:rsidR="004F02BF" w:rsidRPr="009B4EF1" w:rsidRDefault="004F02BF" w:rsidP="004F02BF">
            <w:pPr>
              <w:spacing w:after="0" w:line="240" w:lineRule="auto"/>
              <w:jc w:val="center"/>
              <w:rPr>
                <w:rFonts w:ascii="Times New Roman" w:hAnsi="Times New Roman" w:cs="Times New Roman"/>
                <w:sz w:val="20"/>
                <w:szCs w:val="20"/>
              </w:rPr>
            </w:pPr>
          </w:p>
        </w:tc>
        <w:tc>
          <w:tcPr>
            <w:tcW w:w="717" w:type="pct"/>
          </w:tcPr>
          <w:p w14:paraId="1E103916" w14:textId="47BAE058" w:rsidR="004F02BF" w:rsidRPr="009B4EF1" w:rsidRDefault="004F02BF" w:rsidP="004F02BF">
            <w:pPr>
              <w:spacing w:after="0" w:line="240" w:lineRule="auto"/>
              <w:jc w:val="center"/>
              <w:rPr>
                <w:rFonts w:ascii="Times New Roman" w:hAnsi="Times New Roman" w:cs="Times New Roman"/>
                <w:sz w:val="20"/>
                <w:szCs w:val="20"/>
              </w:rPr>
            </w:pPr>
            <w:r w:rsidRPr="009B4EF1">
              <w:rPr>
                <w:rFonts w:ascii="Times New Roman" w:hAnsi="Times New Roman" w:cs="Times New Roman"/>
                <w:sz w:val="20"/>
                <w:szCs w:val="20"/>
                <w:lang w:val="kk-KZ"/>
              </w:rPr>
              <w:t xml:space="preserve">БАРЛЫҒЫ / </w:t>
            </w:r>
            <w:r w:rsidRPr="009B4EF1">
              <w:rPr>
                <w:rFonts w:ascii="Times New Roman" w:hAnsi="Times New Roman" w:cs="Times New Roman"/>
                <w:sz w:val="20"/>
                <w:szCs w:val="20"/>
              </w:rPr>
              <w:t>ИТОГО</w:t>
            </w:r>
          </w:p>
        </w:tc>
        <w:tc>
          <w:tcPr>
            <w:tcW w:w="2466" w:type="pct"/>
            <w:gridSpan w:val="5"/>
          </w:tcPr>
          <w:p w14:paraId="6F6AC03B" w14:textId="240264EC" w:rsidR="004F02BF" w:rsidRPr="009B4EF1" w:rsidRDefault="00A33F79" w:rsidP="004F02B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127 350</w:t>
            </w:r>
            <w:r w:rsidR="004F02BF" w:rsidRPr="009B4EF1">
              <w:rPr>
                <w:rFonts w:ascii="Times New Roman" w:hAnsi="Times New Roman" w:cs="Times New Roman"/>
                <w:sz w:val="20"/>
                <w:szCs w:val="20"/>
              </w:rPr>
              <w:t>,00</w:t>
            </w:r>
          </w:p>
        </w:tc>
        <w:tc>
          <w:tcPr>
            <w:tcW w:w="852" w:type="pct"/>
          </w:tcPr>
          <w:p w14:paraId="6D5D7CF6" w14:textId="77777777" w:rsidR="004F02BF" w:rsidRPr="009B4EF1" w:rsidRDefault="004F02BF" w:rsidP="004F02BF">
            <w:pPr>
              <w:spacing w:after="0" w:line="240" w:lineRule="auto"/>
              <w:jc w:val="center"/>
              <w:rPr>
                <w:rFonts w:ascii="Times New Roman" w:hAnsi="Times New Roman" w:cs="Times New Roman"/>
                <w:sz w:val="20"/>
                <w:szCs w:val="20"/>
              </w:rPr>
            </w:pPr>
          </w:p>
        </w:tc>
        <w:tc>
          <w:tcPr>
            <w:tcW w:w="796" w:type="pct"/>
          </w:tcPr>
          <w:p w14:paraId="368FC801" w14:textId="77777777" w:rsidR="004F02BF" w:rsidRPr="009B4EF1" w:rsidRDefault="004F02BF" w:rsidP="004F02BF">
            <w:pPr>
              <w:spacing w:after="0" w:line="240" w:lineRule="auto"/>
              <w:jc w:val="center"/>
              <w:rPr>
                <w:rFonts w:ascii="Times New Roman" w:hAnsi="Times New Roman" w:cs="Times New Roman"/>
                <w:sz w:val="20"/>
                <w:szCs w:val="20"/>
              </w:rPr>
            </w:pPr>
          </w:p>
        </w:tc>
      </w:tr>
    </w:tbl>
    <w:p w14:paraId="0EFB4B5D" w14:textId="77777777" w:rsidR="00DB05FA" w:rsidRPr="005E7503" w:rsidRDefault="00DB05FA" w:rsidP="00153FE1">
      <w:pPr>
        <w:spacing w:after="0" w:line="240" w:lineRule="auto"/>
        <w:jc w:val="center"/>
        <w:rPr>
          <w:rFonts w:ascii="Times New Roman" w:hAnsi="Times New Roman" w:cs="Times New Roman"/>
          <w:sz w:val="24"/>
          <w:szCs w:val="24"/>
        </w:rPr>
      </w:pPr>
    </w:p>
    <w:p w14:paraId="5986EA80" w14:textId="77777777"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14:paraId="6BBD25BA" w14:textId="77777777" w:rsidR="00F66F54" w:rsidRDefault="00F66F54" w:rsidP="00F66F54">
      <w:pPr>
        <w:spacing w:after="0" w:line="240" w:lineRule="auto"/>
        <w:rPr>
          <w:rFonts w:ascii="Times New Roman" w:hAnsi="Times New Roman" w:cs="Times New Roman"/>
          <w:b/>
          <w:lang w:val="kk-KZ"/>
        </w:rPr>
      </w:pPr>
    </w:p>
    <w:p w14:paraId="29FB0114" w14:textId="5537DF35" w:rsidR="00F66F54" w:rsidRPr="00EF72E2" w:rsidRDefault="00637077" w:rsidP="00F66F54">
      <w:pPr>
        <w:spacing w:after="0" w:line="240" w:lineRule="auto"/>
        <w:rPr>
          <w:rFonts w:ascii="Times New Roman" w:hAnsi="Times New Roman" w:cs="Times New Roman"/>
          <w:b/>
          <w:lang w:val="kk-KZ"/>
        </w:rPr>
      </w:pPr>
      <w:r>
        <w:rPr>
          <w:rFonts w:ascii="Times New Roman" w:hAnsi="Times New Roman" w:cs="Times New Roman"/>
          <w:b/>
          <w:lang w:val="kk-KZ"/>
        </w:rPr>
        <w:t xml:space="preserve"> </w:t>
      </w:r>
    </w:p>
    <w:p w14:paraId="1D65149D" w14:textId="77777777" w:rsidR="00F66F54" w:rsidRPr="00EF72E2" w:rsidRDefault="00F66F54" w:rsidP="00F66F54">
      <w:pPr>
        <w:spacing w:after="0" w:line="240" w:lineRule="auto"/>
        <w:rPr>
          <w:rFonts w:ascii="Times New Roman" w:hAnsi="Times New Roman" w:cs="Times New Roman"/>
        </w:rPr>
      </w:pPr>
      <w:r w:rsidRPr="00EF72E2">
        <w:rPr>
          <w:rFonts w:ascii="Times New Roman" w:hAnsi="Times New Roman" w:cs="Times New Roman"/>
          <w:b/>
          <w:lang w:val="kk-KZ"/>
        </w:rPr>
        <w:t xml:space="preserve">                                                                                                         Д</w:t>
      </w:r>
      <w:proofErr w:type="spellStart"/>
      <w:r w:rsidRPr="00EF72E2">
        <w:rPr>
          <w:rFonts w:ascii="Times New Roman" w:hAnsi="Times New Roman" w:cs="Times New Roman"/>
          <w:b/>
        </w:rPr>
        <w:t>иректор</w:t>
      </w:r>
      <w:proofErr w:type="spellEnd"/>
      <w:r w:rsidRPr="00EF72E2">
        <w:rPr>
          <w:rFonts w:ascii="Times New Roman" w:hAnsi="Times New Roman" w:cs="Times New Roman"/>
          <w:b/>
        </w:rPr>
        <w:t xml:space="preserve">     ________________________  </w:t>
      </w:r>
      <w:r w:rsidRPr="00EF72E2">
        <w:rPr>
          <w:rFonts w:ascii="Times New Roman" w:hAnsi="Times New Roman" w:cs="Times New Roman"/>
          <w:b/>
          <w:lang w:val="kk-KZ"/>
        </w:rPr>
        <w:t>А.Ж.</w:t>
      </w:r>
      <w:r w:rsidRPr="00EF72E2">
        <w:rPr>
          <w:rFonts w:ascii="Times New Roman" w:hAnsi="Times New Roman" w:cs="Times New Roman"/>
          <w:b/>
        </w:rPr>
        <w:t xml:space="preserve"> </w:t>
      </w:r>
      <w:proofErr w:type="spellStart"/>
      <w:r w:rsidRPr="00EF72E2">
        <w:rPr>
          <w:rFonts w:ascii="Times New Roman" w:hAnsi="Times New Roman" w:cs="Times New Roman"/>
          <w:b/>
        </w:rPr>
        <w:t>Мұстафин</w:t>
      </w:r>
      <w:proofErr w:type="spellEnd"/>
    </w:p>
    <w:p w14:paraId="49D4954A" w14:textId="77777777" w:rsidR="00F66F54" w:rsidRPr="00EF72E2" w:rsidRDefault="00F66F54" w:rsidP="00F66F54">
      <w:pPr>
        <w:spacing w:after="0" w:line="240" w:lineRule="auto"/>
        <w:jc w:val="center"/>
        <w:rPr>
          <w:rFonts w:ascii="Times New Roman" w:hAnsi="Times New Roman" w:cs="Times New Roman"/>
          <w:sz w:val="24"/>
          <w:szCs w:val="24"/>
          <w:lang w:val="kk-KZ"/>
        </w:rPr>
      </w:pPr>
    </w:p>
    <w:p w14:paraId="156D577E" w14:textId="0AE25343" w:rsidR="00F66F54" w:rsidRPr="00216170" w:rsidRDefault="00F66F54" w:rsidP="00C276CC">
      <w:pPr>
        <w:tabs>
          <w:tab w:val="left" w:pos="5250"/>
          <w:tab w:val="left" w:pos="9040"/>
        </w:tabs>
        <w:spacing w:after="0" w:line="240" w:lineRule="auto"/>
        <w:rPr>
          <w:rFonts w:ascii="Times New Roman" w:hAnsi="Times New Roman" w:cs="Times New Roman"/>
          <w:b/>
        </w:rPr>
      </w:pPr>
      <w:r w:rsidRPr="00EF72E2">
        <w:rPr>
          <w:rFonts w:ascii="Times New Roman" w:hAnsi="Times New Roman" w:cs="Times New Roman"/>
          <w:sz w:val="24"/>
          <w:szCs w:val="24"/>
          <w:lang w:val="kk-KZ"/>
        </w:rPr>
        <w:tab/>
      </w:r>
    </w:p>
    <w:p w14:paraId="1EC249E1" w14:textId="77777777" w:rsidR="00F66F54" w:rsidRDefault="00F66F54" w:rsidP="00F66F54">
      <w:pPr>
        <w:spacing w:line="240" w:lineRule="auto"/>
        <w:rPr>
          <w:rFonts w:ascii="Times New Roman" w:hAnsi="Times New Roman" w:cs="Times New Roman"/>
          <w:sz w:val="24"/>
          <w:szCs w:val="24"/>
        </w:rPr>
      </w:pPr>
    </w:p>
    <w:p w14:paraId="077886FE" w14:textId="46B26E62" w:rsidR="00B83756" w:rsidRPr="00B260F8" w:rsidRDefault="00B83756" w:rsidP="00D93A6A">
      <w:pPr>
        <w:spacing w:after="0" w:line="240" w:lineRule="auto"/>
        <w:jc w:val="center"/>
        <w:rPr>
          <w:rFonts w:ascii="Times New Roman" w:hAnsi="Times New Roman" w:cs="Times New Roman"/>
          <w:sz w:val="24"/>
          <w:szCs w:val="24"/>
        </w:rPr>
      </w:pP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EC1A89">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8DB"/>
    <w:rsid w:val="00002CF5"/>
    <w:rsid w:val="00004221"/>
    <w:rsid w:val="000072B2"/>
    <w:rsid w:val="00007F5D"/>
    <w:rsid w:val="00012007"/>
    <w:rsid w:val="00012017"/>
    <w:rsid w:val="00014C13"/>
    <w:rsid w:val="00020949"/>
    <w:rsid w:val="00022C6D"/>
    <w:rsid w:val="000241B7"/>
    <w:rsid w:val="0002430F"/>
    <w:rsid w:val="00024391"/>
    <w:rsid w:val="000244E9"/>
    <w:rsid w:val="00025709"/>
    <w:rsid w:val="0002762C"/>
    <w:rsid w:val="00030221"/>
    <w:rsid w:val="000332AF"/>
    <w:rsid w:val="000339E4"/>
    <w:rsid w:val="000341B1"/>
    <w:rsid w:val="000357A3"/>
    <w:rsid w:val="00040C3C"/>
    <w:rsid w:val="0004134F"/>
    <w:rsid w:val="00043534"/>
    <w:rsid w:val="00044F0B"/>
    <w:rsid w:val="00045080"/>
    <w:rsid w:val="000453A1"/>
    <w:rsid w:val="00046E13"/>
    <w:rsid w:val="00046EFE"/>
    <w:rsid w:val="00047B31"/>
    <w:rsid w:val="00050FE7"/>
    <w:rsid w:val="000512EE"/>
    <w:rsid w:val="00052F1E"/>
    <w:rsid w:val="000532DC"/>
    <w:rsid w:val="00053778"/>
    <w:rsid w:val="0006036E"/>
    <w:rsid w:val="00062EE2"/>
    <w:rsid w:val="00065FD8"/>
    <w:rsid w:val="0006601C"/>
    <w:rsid w:val="0006773A"/>
    <w:rsid w:val="00067A7F"/>
    <w:rsid w:val="00067AA2"/>
    <w:rsid w:val="0007537F"/>
    <w:rsid w:val="00076B6C"/>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1C90"/>
    <w:rsid w:val="000B3CCE"/>
    <w:rsid w:val="000B50B9"/>
    <w:rsid w:val="000B632A"/>
    <w:rsid w:val="000C2913"/>
    <w:rsid w:val="000C2972"/>
    <w:rsid w:val="000C297F"/>
    <w:rsid w:val="000C370F"/>
    <w:rsid w:val="000C39ED"/>
    <w:rsid w:val="000C5183"/>
    <w:rsid w:val="000C6107"/>
    <w:rsid w:val="000C616B"/>
    <w:rsid w:val="000C6282"/>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0FC"/>
    <w:rsid w:val="00130126"/>
    <w:rsid w:val="00130925"/>
    <w:rsid w:val="00130FAB"/>
    <w:rsid w:val="00132B96"/>
    <w:rsid w:val="0013402B"/>
    <w:rsid w:val="0013664B"/>
    <w:rsid w:val="00136DEC"/>
    <w:rsid w:val="0013739D"/>
    <w:rsid w:val="001376E8"/>
    <w:rsid w:val="00140F1A"/>
    <w:rsid w:val="00142A4B"/>
    <w:rsid w:val="00143FED"/>
    <w:rsid w:val="00145EC5"/>
    <w:rsid w:val="0014640A"/>
    <w:rsid w:val="00150A3B"/>
    <w:rsid w:val="001525D1"/>
    <w:rsid w:val="00152901"/>
    <w:rsid w:val="001529FF"/>
    <w:rsid w:val="00153100"/>
    <w:rsid w:val="00153270"/>
    <w:rsid w:val="00153FE1"/>
    <w:rsid w:val="001542EC"/>
    <w:rsid w:val="001553A2"/>
    <w:rsid w:val="00155B7D"/>
    <w:rsid w:val="00165B8D"/>
    <w:rsid w:val="00166213"/>
    <w:rsid w:val="00166409"/>
    <w:rsid w:val="00166877"/>
    <w:rsid w:val="00170008"/>
    <w:rsid w:val="00170405"/>
    <w:rsid w:val="001716B0"/>
    <w:rsid w:val="001720C9"/>
    <w:rsid w:val="001731AA"/>
    <w:rsid w:val="00174FD1"/>
    <w:rsid w:val="00175BA0"/>
    <w:rsid w:val="00180EF7"/>
    <w:rsid w:val="001838BF"/>
    <w:rsid w:val="001842E9"/>
    <w:rsid w:val="00184F26"/>
    <w:rsid w:val="00184F2A"/>
    <w:rsid w:val="00185EEB"/>
    <w:rsid w:val="00186AD3"/>
    <w:rsid w:val="00190C66"/>
    <w:rsid w:val="0019172B"/>
    <w:rsid w:val="0019198C"/>
    <w:rsid w:val="00191F1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B76BD"/>
    <w:rsid w:val="001C08D5"/>
    <w:rsid w:val="001C5287"/>
    <w:rsid w:val="001C5BE6"/>
    <w:rsid w:val="001C7308"/>
    <w:rsid w:val="001D059D"/>
    <w:rsid w:val="001D63F9"/>
    <w:rsid w:val="001D650C"/>
    <w:rsid w:val="001D684C"/>
    <w:rsid w:val="001D76AF"/>
    <w:rsid w:val="001E099C"/>
    <w:rsid w:val="001E158B"/>
    <w:rsid w:val="001E2030"/>
    <w:rsid w:val="001E3192"/>
    <w:rsid w:val="001E4C4E"/>
    <w:rsid w:val="001E65EB"/>
    <w:rsid w:val="001F028E"/>
    <w:rsid w:val="001F1122"/>
    <w:rsid w:val="001F4F0F"/>
    <w:rsid w:val="001F650C"/>
    <w:rsid w:val="00204659"/>
    <w:rsid w:val="0020467B"/>
    <w:rsid w:val="00210FE6"/>
    <w:rsid w:val="002111EA"/>
    <w:rsid w:val="00211F7D"/>
    <w:rsid w:val="00211FEF"/>
    <w:rsid w:val="0021267E"/>
    <w:rsid w:val="00212B00"/>
    <w:rsid w:val="0021444C"/>
    <w:rsid w:val="00217769"/>
    <w:rsid w:val="00217915"/>
    <w:rsid w:val="002215E1"/>
    <w:rsid w:val="00221795"/>
    <w:rsid w:val="00222FAA"/>
    <w:rsid w:val="002256CB"/>
    <w:rsid w:val="00226350"/>
    <w:rsid w:val="00226A57"/>
    <w:rsid w:val="00230C5F"/>
    <w:rsid w:val="002314E8"/>
    <w:rsid w:val="00232BED"/>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61D4"/>
    <w:rsid w:val="00297120"/>
    <w:rsid w:val="00297DD3"/>
    <w:rsid w:val="00297EC3"/>
    <w:rsid w:val="002A163A"/>
    <w:rsid w:val="002A181B"/>
    <w:rsid w:val="002A2D99"/>
    <w:rsid w:val="002A6429"/>
    <w:rsid w:val="002A6AF1"/>
    <w:rsid w:val="002B04E8"/>
    <w:rsid w:val="002B254F"/>
    <w:rsid w:val="002B3E8A"/>
    <w:rsid w:val="002B50D0"/>
    <w:rsid w:val="002B59DA"/>
    <w:rsid w:val="002C082D"/>
    <w:rsid w:val="002C0D77"/>
    <w:rsid w:val="002C2323"/>
    <w:rsid w:val="002C25A7"/>
    <w:rsid w:val="002C33A7"/>
    <w:rsid w:val="002C70EC"/>
    <w:rsid w:val="002D1632"/>
    <w:rsid w:val="002D49B7"/>
    <w:rsid w:val="002D5E7A"/>
    <w:rsid w:val="002D67AD"/>
    <w:rsid w:val="002D745E"/>
    <w:rsid w:val="002E0662"/>
    <w:rsid w:val="002E08FC"/>
    <w:rsid w:val="002E202E"/>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114"/>
    <w:rsid w:val="003125A1"/>
    <w:rsid w:val="00316D5E"/>
    <w:rsid w:val="00320731"/>
    <w:rsid w:val="00322AD5"/>
    <w:rsid w:val="00323551"/>
    <w:rsid w:val="003238FD"/>
    <w:rsid w:val="003274B2"/>
    <w:rsid w:val="003274C3"/>
    <w:rsid w:val="00327BE1"/>
    <w:rsid w:val="00330817"/>
    <w:rsid w:val="00330C36"/>
    <w:rsid w:val="00333CA8"/>
    <w:rsid w:val="00334F8F"/>
    <w:rsid w:val="0033579E"/>
    <w:rsid w:val="00336392"/>
    <w:rsid w:val="0033714E"/>
    <w:rsid w:val="00341F9A"/>
    <w:rsid w:val="003420F3"/>
    <w:rsid w:val="003508E5"/>
    <w:rsid w:val="00353988"/>
    <w:rsid w:val="00353F1C"/>
    <w:rsid w:val="0035634A"/>
    <w:rsid w:val="00365010"/>
    <w:rsid w:val="0036740B"/>
    <w:rsid w:val="0036760C"/>
    <w:rsid w:val="0036780A"/>
    <w:rsid w:val="00370650"/>
    <w:rsid w:val="003708E1"/>
    <w:rsid w:val="00371431"/>
    <w:rsid w:val="003718A0"/>
    <w:rsid w:val="00372513"/>
    <w:rsid w:val="00372A74"/>
    <w:rsid w:val="00373549"/>
    <w:rsid w:val="003757FD"/>
    <w:rsid w:val="00376040"/>
    <w:rsid w:val="00376BBE"/>
    <w:rsid w:val="00381CA0"/>
    <w:rsid w:val="003831E2"/>
    <w:rsid w:val="003842A1"/>
    <w:rsid w:val="0038641F"/>
    <w:rsid w:val="003867CE"/>
    <w:rsid w:val="00386819"/>
    <w:rsid w:val="00386D9A"/>
    <w:rsid w:val="00391746"/>
    <w:rsid w:val="003931B8"/>
    <w:rsid w:val="003942AF"/>
    <w:rsid w:val="00394F0A"/>
    <w:rsid w:val="003961E9"/>
    <w:rsid w:val="003A387C"/>
    <w:rsid w:val="003A4AF5"/>
    <w:rsid w:val="003A505D"/>
    <w:rsid w:val="003B0F64"/>
    <w:rsid w:val="003B165B"/>
    <w:rsid w:val="003B4901"/>
    <w:rsid w:val="003B5932"/>
    <w:rsid w:val="003B698F"/>
    <w:rsid w:val="003B7A24"/>
    <w:rsid w:val="003C09AF"/>
    <w:rsid w:val="003C3C8E"/>
    <w:rsid w:val="003C4AB6"/>
    <w:rsid w:val="003C4DD3"/>
    <w:rsid w:val="003C589C"/>
    <w:rsid w:val="003C6B43"/>
    <w:rsid w:val="003D047F"/>
    <w:rsid w:val="003D0C23"/>
    <w:rsid w:val="003D0DDA"/>
    <w:rsid w:val="003D160F"/>
    <w:rsid w:val="003D1679"/>
    <w:rsid w:val="003D1929"/>
    <w:rsid w:val="003D3DA6"/>
    <w:rsid w:val="003D4103"/>
    <w:rsid w:val="003D5552"/>
    <w:rsid w:val="003D6EA6"/>
    <w:rsid w:val="003D77E5"/>
    <w:rsid w:val="003E2627"/>
    <w:rsid w:val="003E29F3"/>
    <w:rsid w:val="003E465F"/>
    <w:rsid w:val="003E4D30"/>
    <w:rsid w:val="003E5A43"/>
    <w:rsid w:val="003F0F03"/>
    <w:rsid w:val="003F1C5A"/>
    <w:rsid w:val="003F20F6"/>
    <w:rsid w:val="003F52FD"/>
    <w:rsid w:val="003F6688"/>
    <w:rsid w:val="00400A91"/>
    <w:rsid w:val="00401420"/>
    <w:rsid w:val="00403B47"/>
    <w:rsid w:val="004044D3"/>
    <w:rsid w:val="004112FE"/>
    <w:rsid w:val="00411894"/>
    <w:rsid w:val="0041399F"/>
    <w:rsid w:val="00413CB4"/>
    <w:rsid w:val="00414025"/>
    <w:rsid w:val="0041454F"/>
    <w:rsid w:val="004161F0"/>
    <w:rsid w:val="00416CBF"/>
    <w:rsid w:val="00421C86"/>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22DA"/>
    <w:rsid w:val="0045318D"/>
    <w:rsid w:val="00453850"/>
    <w:rsid w:val="004548E8"/>
    <w:rsid w:val="0046028A"/>
    <w:rsid w:val="004611E4"/>
    <w:rsid w:val="00461659"/>
    <w:rsid w:val="00461888"/>
    <w:rsid w:val="00461CFE"/>
    <w:rsid w:val="00463290"/>
    <w:rsid w:val="00464349"/>
    <w:rsid w:val="0046654C"/>
    <w:rsid w:val="00467E50"/>
    <w:rsid w:val="00467F6F"/>
    <w:rsid w:val="00474340"/>
    <w:rsid w:val="00483C27"/>
    <w:rsid w:val="004854A8"/>
    <w:rsid w:val="00485AC8"/>
    <w:rsid w:val="004864D6"/>
    <w:rsid w:val="00486AB2"/>
    <w:rsid w:val="00490F21"/>
    <w:rsid w:val="00491346"/>
    <w:rsid w:val="004918C6"/>
    <w:rsid w:val="00492292"/>
    <w:rsid w:val="00493687"/>
    <w:rsid w:val="00495363"/>
    <w:rsid w:val="00497DA5"/>
    <w:rsid w:val="004A105F"/>
    <w:rsid w:val="004A1A96"/>
    <w:rsid w:val="004A2397"/>
    <w:rsid w:val="004A2721"/>
    <w:rsid w:val="004A2E0F"/>
    <w:rsid w:val="004A3C6C"/>
    <w:rsid w:val="004A4991"/>
    <w:rsid w:val="004A4B7A"/>
    <w:rsid w:val="004A4BA9"/>
    <w:rsid w:val="004A61B1"/>
    <w:rsid w:val="004A7B33"/>
    <w:rsid w:val="004B1455"/>
    <w:rsid w:val="004B4EB9"/>
    <w:rsid w:val="004B5D0A"/>
    <w:rsid w:val="004B64E2"/>
    <w:rsid w:val="004C2A66"/>
    <w:rsid w:val="004C34C0"/>
    <w:rsid w:val="004C4DA4"/>
    <w:rsid w:val="004C5D3B"/>
    <w:rsid w:val="004C62AB"/>
    <w:rsid w:val="004C6AC1"/>
    <w:rsid w:val="004C6DD4"/>
    <w:rsid w:val="004D135A"/>
    <w:rsid w:val="004D160B"/>
    <w:rsid w:val="004D4D5A"/>
    <w:rsid w:val="004D5F02"/>
    <w:rsid w:val="004D64DD"/>
    <w:rsid w:val="004E0AB3"/>
    <w:rsid w:val="004E21D6"/>
    <w:rsid w:val="004E3985"/>
    <w:rsid w:val="004E39CA"/>
    <w:rsid w:val="004E4776"/>
    <w:rsid w:val="004E5704"/>
    <w:rsid w:val="004E5887"/>
    <w:rsid w:val="004E5FA3"/>
    <w:rsid w:val="004E7AFD"/>
    <w:rsid w:val="004F0191"/>
    <w:rsid w:val="004F02BF"/>
    <w:rsid w:val="004F0B5A"/>
    <w:rsid w:val="004F2025"/>
    <w:rsid w:val="004F532E"/>
    <w:rsid w:val="004F59D1"/>
    <w:rsid w:val="004F78B3"/>
    <w:rsid w:val="0050215E"/>
    <w:rsid w:val="0050228B"/>
    <w:rsid w:val="00503049"/>
    <w:rsid w:val="00503E5F"/>
    <w:rsid w:val="0050563D"/>
    <w:rsid w:val="00507956"/>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2586"/>
    <w:rsid w:val="00533109"/>
    <w:rsid w:val="005336DD"/>
    <w:rsid w:val="0053399A"/>
    <w:rsid w:val="005341DF"/>
    <w:rsid w:val="00534827"/>
    <w:rsid w:val="005368BF"/>
    <w:rsid w:val="00536A63"/>
    <w:rsid w:val="0054098E"/>
    <w:rsid w:val="005420D9"/>
    <w:rsid w:val="00542416"/>
    <w:rsid w:val="005425CB"/>
    <w:rsid w:val="00543AA9"/>
    <w:rsid w:val="00544001"/>
    <w:rsid w:val="00544BEA"/>
    <w:rsid w:val="00545E10"/>
    <w:rsid w:val="0055178C"/>
    <w:rsid w:val="005519DF"/>
    <w:rsid w:val="005543A2"/>
    <w:rsid w:val="0055497D"/>
    <w:rsid w:val="005549A5"/>
    <w:rsid w:val="00555D02"/>
    <w:rsid w:val="00560D8F"/>
    <w:rsid w:val="00560FDD"/>
    <w:rsid w:val="0056185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7BA"/>
    <w:rsid w:val="00594472"/>
    <w:rsid w:val="005964D5"/>
    <w:rsid w:val="0059724A"/>
    <w:rsid w:val="005A30E1"/>
    <w:rsid w:val="005A46E5"/>
    <w:rsid w:val="005A5746"/>
    <w:rsid w:val="005A62A7"/>
    <w:rsid w:val="005A76F8"/>
    <w:rsid w:val="005A7FDF"/>
    <w:rsid w:val="005B0819"/>
    <w:rsid w:val="005B17FD"/>
    <w:rsid w:val="005B1C2E"/>
    <w:rsid w:val="005B2CB1"/>
    <w:rsid w:val="005B33B5"/>
    <w:rsid w:val="005B3A6E"/>
    <w:rsid w:val="005B4F03"/>
    <w:rsid w:val="005B71C6"/>
    <w:rsid w:val="005C000B"/>
    <w:rsid w:val="005D1AB7"/>
    <w:rsid w:val="005D3D7D"/>
    <w:rsid w:val="005D434E"/>
    <w:rsid w:val="005D66CA"/>
    <w:rsid w:val="005E18E2"/>
    <w:rsid w:val="005E1AF6"/>
    <w:rsid w:val="005E2F58"/>
    <w:rsid w:val="005E405A"/>
    <w:rsid w:val="005E409E"/>
    <w:rsid w:val="005E5599"/>
    <w:rsid w:val="005E58BA"/>
    <w:rsid w:val="005E60ED"/>
    <w:rsid w:val="005E7503"/>
    <w:rsid w:val="005F0BAD"/>
    <w:rsid w:val="005F3100"/>
    <w:rsid w:val="005F559A"/>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101A"/>
    <w:rsid w:val="00622074"/>
    <w:rsid w:val="00624461"/>
    <w:rsid w:val="006258C2"/>
    <w:rsid w:val="00626457"/>
    <w:rsid w:val="006264D2"/>
    <w:rsid w:val="00626E28"/>
    <w:rsid w:val="0063092E"/>
    <w:rsid w:val="00632FA3"/>
    <w:rsid w:val="0063344E"/>
    <w:rsid w:val="00635115"/>
    <w:rsid w:val="006369F1"/>
    <w:rsid w:val="00637077"/>
    <w:rsid w:val="00640DD3"/>
    <w:rsid w:val="00642422"/>
    <w:rsid w:val="006431A2"/>
    <w:rsid w:val="00643DB9"/>
    <w:rsid w:val="00644296"/>
    <w:rsid w:val="00644D0F"/>
    <w:rsid w:val="00646F93"/>
    <w:rsid w:val="00654104"/>
    <w:rsid w:val="006550DC"/>
    <w:rsid w:val="00657168"/>
    <w:rsid w:val="006575C6"/>
    <w:rsid w:val="00660C6F"/>
    <w:rsid w:val="0066207C"/>
    <w:rsid w:val="00662121"/>
    <w:rsid w:val="0066276A"/>
    <w:rsid w:val="00664A41"/>
    <w:rsid w:val="00670F0F"/>
    <w:rsid w:val="00671F70"/>
    <w:rsid w:val="00676C0A"/>
    <w:rsid w:val="006813CE"/>
    <w:rsid w:val="0068189B"/>
    <w:rsid w:val="0068307E"/>
    <w:rsid w:val="00683100"/>
    <w:rsid w:val="006846F0"/>
    <w:rsid w:val="00685F0A"/>
    <w:rsid w:val="006900B6"/>
    <w:rsid w:val="0069019B"/>
    <w:rsid w:val="00691B13"/>
    <w:rsid w:val="006940C4"/>
    <w:rsid w:val="0069414F"/>
    <w:rsid w:val="006945A8"/>
    <w:rsid w:val="00694C9D"/>
    <w:rsid w:val="00694D70"/>
    <w:rsid w:val="00695BEB"/>
    <w:rsid w:val="006960CF"/>
    <w:rsid w:val="006968AF"/>
    <w:rsid w:val="006A0272"/>
    <w:rsid w:val="006A0BED"/>
    <w:rsid w:val="006A1025"/>
    <w:rsid w:val="006A25E5"/>
    <w:rsid w:val="006A291E"/>
    <w:rsid w:val="006A4A66"/>
    <w:rsid w:val="006B069B"/>
    <w:rsid w:val="006B3BC9"/>
    <w:rsid w:val="006B48E4"/>
    <w:rsid w:val="006B5C47"/>
    <w:rsid w:val="006B605B"/>
    <w:rsid w:val="006B6846"/>
    <w:rsid w:val="006B6AF4"/>
    <w:rsid w:val="006C1CBB"/>
    <w:rsid w:val="006C2BD5"/>
    <w:rsid w:val="006C2F82"/>
    <w:rsid w:val="006C47CB"/>
    <w:rsid w:val="006C512F"/>
    <w:rsid w:val="006C6589"/>
    <w:rsid w:val="006C6AD3"/>
    <w:rsid w:val="006D06EF"/>
    <w:rsid w:val="006D0B7B"/>
    <w:rsid w:val="006D3387"/>
    <w:rsid w:val="006D4B80"/>
    <w:rsid w:val="006D52DE"/>
    <w:rsid w:val="006D5F06"/>
    <w:rsid w:val="006D695E"/>
    <w:rsid w:val="006D760B"/>
    <w:rsid w:val="006E0251"/>
    <w:rsid w:val="006E0450"/>
    <w:rsid w:val="006E0F0E"/>
    <w:rsid w:val="006E1F88"/>
    <w:rsid w:val="006E2373"/>
    <w:rsid w:val="006E64E9"/>
    <w:rsid w:val="006E6A87"/>
    <w:rsid w:val="006E7EA4"/>
    <w:rsid w:val="006F0326"/>
    <w:rsid w:val="006F0CF8"/>
    <w:rsid w:val="006F0D6E"/>
    <w:rsid w:val="006F0DFC"/>
    <w:rsid w:val="006F1417"/>
    <w:rsid w:val="006F2FD5"/>
    <w:rsid w:val="006F3F94"/>
    <w:rsid w:val="006F4950"/>
    <w:rsid w:val="006F55FA"/>
    <w:rsid w:val="006F57D7"/>
    <w:rsid w:val="006F60A9"/>
    <w:rsid w:val="00703961"/>
    <w:rsid w:val="0070789A"/>
    <w:rsid w:val="007120FB"/>
    <w:rsid w:val="007127BB"/>
    <w:rsid w:val="00714DFE"/>
    <w:rsid w:val="00716708"/>
    <w:rsid w:val="00721DF6"/>
    <w:rsid w:val="00721F7B"/>
    <w:rsid w:val="0072633C"/>
    <w:rsid w:val="00726F75"/>
    <w:rsid w:val="00731A39"/>
    <w:rsid w:val="00731B96"/>
    <w:rsid w:val="0073244D"/>
    <w:rsid w:val="00733AEA"/>
    <w:rsid w:val="00735C49"/>
    <w:rsid w:val="00737A6F"/>
    <w:rsid w:val="00737E0A"/>
    <w:rsid w:val="00741971"/>
    <w:rsid w:val="00743BB1"/>
    <w:rsid w:val="00744146"/>
    <w:rsid w:val="00744228"/>
    <w:rsid w:val="00746711"/>
    <w:rsid w:val="00746ADA"/>
    <w:rsid w:val="00751A75"/>
    <w:rsid w:val="00754C81"/>
    <w:rsid w:val="00755397"/>
    <w:rsid w:val="00761EEC"/>
    <w:rsid w:val="0076254F"/>
    <w:rsid w:val="00762FFD"/>
    <w:rsid w:val="007633F7"/>
    <w:rsid w:val="007635F4"/>
    <w:rsid w:val="00766660"/>
    <w:rsid w:val="00766A96"/>
    <w:rsid w:val="0076733D"/>
    <w:rsid w:val="0076777F"/>
    <w:rsid w:val="00773128"/>
    <w:rsid w:val="00775265"/>
    <w:rsid w:val="007764F3"/>
    <w:rsid w:val="00780700"/>
    <w:rsid w:val="00780CF2"/>
    <w:rsid w:val="00780F13"/>
    <w:rsid w:val="00780F8A"/>
    <w:rsid w:val="007856A7"/>
    <w:rsid w:val="00787738"/>
    <w:rsid w:val="0079093D"/>
    <w:rsid w:val="00791423"/>
    <w:rsid w:val="007921D5"/>
    <w:rsid w:val="007950D1"/>
    <w:rsid w:val="00796280"/>
    <w:rsid w:val="007973B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17D9"/>
    <w:rsid w:val="007C2542"/>
    <w:rsid w:val="007C2FC6"/>
    <w:rsid w:val="007C30B3"/>
    <w:rsid w:val="007C4778"/>
    <w:rsid w:val="007C4D55"/>
    <w:rsid w:val="007C6616"/>
    <w:rsid w:val="007C6EF2"/>
    <w:rsid w:val="007D043C"/>
    <w:rsid w:val="007D0EB3"/>
    <w:rsid w:val="007D2F89"/>
    <w:rsid w:val="007D37CF"/>
    <w:rsid w:val="007D5731"/>
    <w:rsid w:val="007E0E43"/>
    <w:rsid w:val="007E1577"/>
    <w:rsid w:val="007E2EE1"/>
    <w:rsid w:val="007E4417"/>
    <w:rsid w:val="007E5EF6"/>
    <w:rsid w:val="007F24A3"/>
    <w:rsid w:val="007F2ABC"/>
    <w:rsid w:val="007F3B00"/>
    <w:rsid w:val="007F43EB"/>
    <w:rsid w:val="007F61E8"/>
    <w:rsid w:val="00801DBF"/>
    <w:rsid w:val="00806D9C"/>
    <w:rsid w:val="008132A2"/>
    <w:rsid w:val="00816DE1"/>
    <w:rsid w:val="00821049"/>
    <w:rsid w:val="008219E3"/>
    <w:rsid w:val="00821B94"/>
    <w:rsid w:val="008221A7"/>
    <w:rsid w:val="008234CA"/>
    <w:rsid w:val="00824141"/>
    <w:rsid w:val="00824499"/>
    <w:rsid w:val="00827BE7"/>
    <w:rsid w:val="00832976"/>
    <w:rsid w:val="00834FBE"/>
    <w:rsid w:val="008373BA"/>
    <w:rsid w:val="00837A34"/>
    <w:rsid w:val="00837CA0"/>
    <w:rsid w:val="00837F8F"/>
    <w:rsid w:val="00842F04"/>
    <w:rsid w:val="00844563"/>
    <w:rsid w:val="0084548A"/>
    <w:rsid w:val="008525BF"/>
    <w:rsid w:val="00853623"/>
    <w:rsid w:val="00853F57"/>
    <w:rsid w:val="0085479E"/>
    <w:rsid w:val="00855C51"/>
    <w:rsid w:val="008618D1"/>
    <w:rsid w:val="00861DB3"/>
    <w:rsid w:val="008624CF"/>
    <w:rsid w:val="00862533"/>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35DE"/>
    <w:rsid w:val="0089714D"/>
    <w:rsid w:val="008A0B4E"/>
    <w:rsid w:val="008A0F79"/>
    <w:rsid w:val="008A14AB"/>
    <w:rsid w:val="008A26C7"/>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398A"/>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543"/>
    <w:rsid w:val="00935CA9"/>
    <w:rsid w:val="0093742C"/>
    <w:rsid w:val="009376AF"/>
    <w:rsid w:val="0094232E"/>
    <w:rsid w:val="00942E37"/>
    <w:rsid w:val="0094338E"/>
    <w:rsid w:val="009437E1"/>
    <w:rsid w:val="00943AF4"/>
    <w:rsid w:val="00944E33"/>
    <w:rsid w:val="00945AA3"/>
    <w:rsid w:val="00950009"/>
    <w:rsid w:val="00950096"/>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6FAE"/>
    <w:rsid w:val="00987FFC"/>
    <w:rsid w:val="00990B64"/>
    <w:rsid w:val="00991E5D"/>
    <w:rsid w:val="00995B49"/>
    <w:rsid w:val="009968B2"/>
    <w:rsid w:val="00997093"/>
    <w:rsid w:val="009A04FF"/>
    <w:rsid w:val="009A2197"/>
    <w:rsid w:val="009A6731"/>
    <w:rsid w:val="009A7436"/>
    <w:rsid w:val="009A7704"/>
    <w:rsid w:val="009B0211"/>
    <w:rsid w:val="009B112B"/>
    <w:rsid w:val="009B2E1E"/>
    <w:rsid w:val="009B36D5"/>
    <w:rsid w:val="009B4EF1"/>
    <w:rsid w:val="009C0136"/>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1052"/>
    <w:rsid w:val="00A11070"/>
    <w:rsid w:val="00A125FB"/>
    <w:rsid w:val="00A15702"/>
    <w:rsid w:val="00A175E6"/>
    <w:rsid w:val="00A20506"/>
    <w:rsid w:val="00A21B1F"/>
    <w:rsid w:val="00A2221D"/>
    <w:rsid w:val="00A23ECE"/>
    <w:rsid w:val="00A26022"/>
    <w:rsid w:val="00A30944"/>
    <w:rsid w:val="00A30E33"/>
    <w:rsid w:val="00A31227"/>
    <w:rsid w:val="00A33F79"/>
    <w:rsid w:val="00A37A27"/>
    <w:rsid w:val="00A4050F"/>
    <w:rsid w:val="00A4194B"/>
    <w:rsid w:val="00A44D22"/>
    <w:rsid w:val="00A46F59"/>
    <w:rsid w:val="00A517A7"/>
    <w:rsid w:val="00A5202F"/>
    <w:rsid w:val="00A56A88"/>
    <w:rsid w:val="00A609D1"/>
    <w:rsid w:val="00A61514"/>
    <w:rsid w:val="00A661FD"/>
    <w:rsid w:val="00A72DB0"/>
    <w:rsid w:val="00A74897"/>
    <w:rsid w:val="00A77825"/>
    <w:rsid w:val="00A81124"/>
    <w:rsid w:val="00A8201D"/>
    <w:rsid w:val="00A8210F"/>
    <w:rsid w:val="00A8298C"/>
    <w:rsid w:val="00A8517C"/>
    <w:rsid w:val="00A86137"/>
    <w:rsid w:val="00A87228"/>
    <w:rsid w:val="00A92562"/>
    <w:rsid w:val="00A93150"/>
    <w:rsid w:val="00A9359E"/>
    <w:rsid w:val="00A94046"/>
    <w:rsid w:val="00A94228"/>
    <w:rsid w:val="00A9792E"/>
    <w:rsid w:val="00AA45A8"/>
    <w:rsid w:val="00AA483D"/>
    <w:rsid w:val="00AA4A25"/>
    <w:rsid w:val="00AA4BA8"/>
    <w:rsid w:val="00AA70C5"/>
    <w:rsid w:val="00AA7D25"/>
    <w:rsid w:val="00AB0083"/>
    <w:rsid w:val="00AB260A"/>
    <w:rsid w:val="00AB2BAF"/>
    <w:rsid w:val="00AB3842"/>
    <w:rsid w:val="00AB434E"/>
    <w:rsid w:val="00AB5252"/>
    <w:rsid w:val="00AC04DF"/>
    <w:rsid w:val="00AC10BF"/>
    <w:rsid w:val="00AC2966"/>
    <w:rsid w:val="00AC3F92"/>
    <w:rsid w:val="00AC434E"/>
    <w:rsid w:val="00AC557E"/>
    <w:rsid w:val="00AC6C06"/>
    <w:rsid w:val="00AC6DDF"/>
    <w:rsid w:val="00AC71F6"/>
    <w:rsid w:val="00AC773D"/>
    <w:rsid w:val="00AC7DF2"/>
    <w:rsid w:val="00AD0A57"/>
    <w:rsid w:val="00AD1C9C"/>
    <w:rsid w:val="00AD1FB6"/>
    <w:rsid w:val="00AD4636"/>
    <w:rsid w:val="00AD4872"/>
    <w:rsid w:val="00AD64EB"/>
    <w:rsid w:val="00AD6517"/>
    <w:rsid w:val="00AD7933"/>
    <w:rsid w:val="00AD7AA2"/>
    <w:rsid w:val="00AE08FD"/>
    <w:rsid w:val="00AE1539"/>
    <w:rsid w:val="00AE1783"/>
    <w:rsid w:val="00AE2DAE"/>
    <w:rsid w:val="00AE328E"/>
    <w:rsid w:val="00AE3EAC"/>
    <w:rsid w:val="00AE5A80"/>
    <w:rsid w:val="00AE6C56"/>
    <w:rsid w:val="00AE7B0F"/>
    <w:rsid w:val="00AF0142"/>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14BF"/>
    <w:rsid w:val="00B116FF"/>
    <w:rsid w:val="00B1469B"/>
    <w:rsid w:val="00B16626"/>
    <w:rsid w:val="00B21AAE"/>
    <w:rsid w:val="00B22168"/>
    <w:rsid w:val="00B25228"/>
    <w:rsid w:val="00B260F8"/>
    <w:rsid w:val="00B2696A"/>
    <w:rsid w:val="00B26D8B"/>
    <w:rsid w:val="00B30E7C"/>
    <w:rsid w:val="00B31226"/>
    <w:rsid w:val="00B31CCC"/>
    <w:rsid w:val="00B34013"/>
    <w:rsid w:val="00B36763"/>
    <w:rsid w:val="00B3699A"/>
    <w:rsid w:val="00B4540C"/>
    <w:rsid w:val="00B46B89"/>
    <w:rsid w:val="00B46EDB"/>
    <w:rsid w:val="00B474EF"/>
    <w:rsid w:val="00B518E2"/>
    <w:rsid w:val="00B52137"/>
    <w:rsid w:val="00B52977"/>
    <w:rsid w:val="00B53B04"/>
    <w:rsid w:val="00B53D98"/>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2EB"/>
    <w:rsid w:val="00BA05AA"/>
    <w:rsid w:val="00BA0C79"/>
    <w:rsid w:val="00BA2FC0"/>
    <w:rsid w:val="00BA6DB0"/>
    <w:rsid w:val="00BA6EB6"/>
    <w:rsid w:val="00BA74C2"/>
    <w:rsid w:val="00BA7F31"/>
    <w:rsid w:val="00BB2266"/>
    <w:rsid w:val="00BB3831"/>
    <w:rsid w:val="00BB76C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0D87"/>
    <w:rsid w:val="00BF2805"/>
    <w:rsid w:val="00BF337A"/>
    <w:rsid w:val="00BF4D20"/>
    <w:rsid w:val="00BF6EA4"/>
    <w:rsid w:val="00C00A39"/>
    <w:rsid w:val="00C00B32"/>
    <w:rsid w:val="00C028F1"/>
    <w:rsid w:val="00C0330E"/>
    <w:rsid w:val="00C03A2E"/>
    <w:rsid w:val="00C05964"/>
    <w:rsid w:val="00C05EE0"/>
    <w:rsid w:val="00C06A97"/>
    <w:rsid w:val="00C07E5F"/>
    <w:rsid w:val="00C134F3"/>
    <w:rsid w:val="00C13525"/>
    <w:rsid w:val="00C13D93"/>
    <w:rsid w:val="00C145B9"/>
    <w:rsid w:val="00C1482D"/>
    <w:rsid w:val="00C1663C"/>
    <w:rsid w:val="00C16968"/>
    <w:rsid w:val="00C20050"/>
    <w:rsid w:val="00C2055D"/>
    <w:rsid w:val="00C22337"/>
    <w:rsid w:val="00C24F30"/>
    <w:rsid w:val="00C2511A"/>
    <w:rsid w:val="00C25705"/>
    <w:rsid w:val="00C25B17"/>
    <w:rsid w:val="00C25D5B"/>
    <w:rsid w:val="00C25E09"/>
    <w:rsid w:val="00C26BAB"/>
    <w:rsid w:val="00C276CC"/>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1AE0"/>
    <w:rsid w:val="00C5278A"/>
    <w:rsid w:val="00C53162"/>
    <w:rsid w:val="00C53BDB"/>
    <w:rsid w:val="00C540BC"/>
    <w:rsid w:val="00C54817"/>
    <w:rsid w:val="00C56F6B"/>
    <w:rsid w:val="00C60A2F"/>
    <w:rsid w:val="00C61234"/>
    <w:rsid w:val="00C63DDA"/>
    <w:rsid w:val="00C658F2"/>
    <w:rsid w:val="00C66FA4"/>
    <w:rsid w:val="00C71EA2"/>
    <w:rsid w:val="00C730FF"/>
    <w:rsid w:val="00C7464C"/>
    <w:rsid w:val="00C74EA1"/>
    <w:rsid w:val="00C75E72"/>
    <w:rsid w:val="00C80D11"/>
    <w:rsid w:val="00C82C64"/>
    <w:rsid w:val="00C82F80"/>
    <w:rsid w:val="00C830C3"/>
    <w:rsid w:val="00C83C16"/>
    <w:rsid w:val="00C83EDF"/>
    <w:rsid w:val="00C84A99"/>
    <w:rsid w:val="00C84EB2"/>
    <w:rsid w:val="00C87C3B"/>
    <w:rsid w:val="00C87E45"/>
    <w:rsid w:val="00C94150"/>
    <w:rsid w:val="00C943E0"/>
    <w:rsid w:val="00C946D4"/>
    <w:rsid w:val="00C9476F"/>
    <w:rsid w:val="00CA1C63"/>
    <w:rsid w:val="00CA4D55"/>
    <w:rsid w:val="00CA58C4"/>
    <w:rsid w:val="00CA6D10"/>
    <w:rsid w:val="00CA7B1F"/>
    <w:rsid w:val="00CB1884"/>
    <w:rsid w:val="00CB2C06"/>
    <w:rsid w:val="00CB3489"/>
    <w:rsid w:val="00CC1B2E"/>
    <w:rsid w:val="00CC219A"/>
    <w:rsid w:val="00CC2EF9"/>
    <w:rsid w:val="00CC36BC"/>
    <w:rsid w:val="00CC41E3"/>
    <w:rsid w:val="00CC556E"/>
    <w:rsid w:val="00CC5A4B"/>
    <w:rsid w:val="00CC5BF7"/>
    <w:rsid w:val="00CC5DAE"/>
    <w:rsid w:val="00CC5ED5"/>
    <w:rsid w:val="00CC72A7"/>
    <w:rsid w:val="00CD35D4"/>
    <w:rsid w:val="00CD3A10"/>
    <w:rsid w:val="00CD4149"/>
    <w:rsid w:val="00CD6F2E"/>
    <w:rsid w:val="00CE0875"/>
    <w:rsid w:val="00CE11EB"/>
    <w:rsid w:val="00CE154E"/>
    <w:rsid w:val="00CE1669"/>
    <w:rsid w:val="00CE1920"/>
    <w:rsid w:val="00CE3A52"/>
    <w:rsid w:val="00CE4408"/>
    <w:rsid w:val="00CE529D"/>
    <w:rsid w:val="00CE52C3"/>
    <w:rsid w:val="00CE5790"/>
    <w:rsid w:val="00CE57E4"/>
    <w:rsid w:val="00CE65DA"/>
    <w:rsid w:val="00CE7B38"/>
    <w:rsid w:val="00CF1B50"/>
    <w:rsid w:val="00CF330C"/>
    <w:rsid w:val="00CF40D5"/>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1C09"/>
    <w:rsid w:val="00D24958"/>
    <w:rsid w:val="00D24EE1"/>
    <w:rsid w:val="00D251D4"/>
    <w:rsid w:val="00D26FD0"/>
    <w:rsid w:val="00D27721"/>
    <w:rsid w:val="00D30511"/>
    <w:rsid w:val="00D31F4D"/>
    <w:rsid w:val="00D34ACA"/>
    <w:rsid w:val="00D35130"/>
    <w:rsid w:val="00D3574A"/>
    <w:rsid w:val="00D37113"/>
    <w:rsid w:val="00D4247E"/>
    <w:rsid w:val="00D44B5C"/>
    <w:rsid w:val="00D472F3"/>
    <w:rsid w:val="00D505BB"/>
    <w:rsid w:val="00D511FD"/>
    <w:rsid w:val="00D51F43"/>
    <w:rsid w:val="00D5210A"/>
    <w:rsid w:val="00D53F56"/>
    <w:rsid w:val="00D56F3A"/>
    <w:rsid w:val="00D62CA0"/>
    <w:rsid w:val="00D66181"/>
    <w:rsid w:val="00D66799"/>
    <w:rsid w:val="00D669AC"/>
    <w:rsid w:val="00D66BCC"/>
    <w:rsid w:val="00D66D83"/>
    <w:rsid w:val="00D73ACE"/>
    <w:rsid w:val="00D73B10"/>
    <w:rsid w:val="00D74EF1"/>
    <w:rsid w:val="00D75B58"/>
    <w:rsid w:val="00D7689E"/>
    <w:rsid w:val="00D77978"/>
    <w:rsid w:val="00D77A00"/>
    <w:rsid w:val="00D8182F"/>
    <w:rsid w:val="00D83301"/>
    <w:rsid w:val="00D83309"/>
    <w:rsid w:val="00D84019"/>
    <w:rsid w:val="00D85FC6"/>
    <w:rsid w:val="00D873BF"/>
    <w:rsid w:val="00D874A7"/>
    <w:rsid w:val="00D8777D"/>
    <w:rsid w:val="00D900F9"/>
    <w:rsid w:val="00D9194D"/>
    <w:rsid w:val="00D924EB"/>
    <w:rsid w:val="00D93A6A"/>
    <w:rsid w:val="00D95F35"/>
    <w:rsid w:val="00D974D2"/>
    <w:rsid w:val="00DA0387"/>
    <w:rsid w:val="00DA07E8"/>
    <w:rsid w:val="00DA222B"/>
    <w:rsid w:val="00DA4DBA"/>
    <w:rsid w:val="00DA4DDD"/>
    <w:rsid w:val="00DA5194"/>
    <w:rsid w:val="00DA5904"/>
    <w:rsid w:val="00DA6101"/>
    <w:rsid w:val="00DA6542"/>
    <w:rsid w:val="00DA673A"/>
    <w:rsid w:val="00DB05FA"/>
    <w:rsid w:val="00DB46C3"/>
    <w:rsid w:val="00DB6B6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5338"/>
    <w:rsid w:val="00DD6F84"/>
    <w:rsid w:val="00DD70FA"/>
    <w:rsid w:val="00DE0074"/>
    <w:rsid w:val="00DE08D8"/>
    <w:rsid w:val="00DE12F5"/>
    <w:rsid w:val="00DE470F"/>
    <w:rsid w:val="00DE5078"/>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372E"/>
    <w:rsid w:val="00E45D53"/>
    <w:rsid w:val="00E46330"/>
    <w:rsid w:val="00E50B24"/>
    <w:rsid w:val="00E51919"/>
    <w:rsid w:val="00E52C77"/>
    <w:rsid w:val="00E53E17"/>
    <w:rsid w:val="00E54B89"/>
    <w:rsid w:val="00E54EC3"/>
    <w:rsid w:val="00E5612B"/>
    <w:rsid w:val="00E56236"/>
    <w:rsid w:val="00E60A8A"/>
    <w:rsid w:val="00E61201"/>
    <w:rsid w:val="00E61845"/>
    <w:rsid w:val="00E61A3B"/>
    <w:rsid w:val="00E6275F"/>
    <w:rsid w:val="00E63CCE"/>
    <w:rsid w:val="00E64442"/>
    <w:rsid w:val="00E65240"/>
    <w:rsid w:val="00E6541B"/>
    <w:rsid w:val="00E66732"/>
    <w:rsid w:val="00E7112B"/>
    <w:rsid w:val="00E75E02"/>
    <w:rsid w:val="00E76E77"/>
    <w:rsid w:val="00E772D5"/>
    <w:rsid w:val="00E774FF"/>
    <w:rsid w:val="00E820E1"/>
    <w:rsid w:val="00E85719"/>
    <w:rsid w:val="00E85967"/>
    <w:rsid w:val="00E87430"/>
    <w:rsid w:val="00E87848"/>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1A89"/>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E7C56"/>
    <w:rsid w:val="00EF0B35"/>
    <w:rsid w:val="00EF0FC8"/>
    <w:rsid w:val="00EF136F"/>
    <w:rsid w:val="00EF3639"/>
    <w:rsid w:val="00EF3760"/>
    <w:rsid w:val="00EF4FBD"/>
    <w:rsid w:val="00EF513F"/>
    <w:rsid w:val="00EF639A"/>
    <w:rsid w:val="00EF7436"/>
    <w:rsid w:val="00F016DF"/>
    <w:rsid w:val="00F01B21"/>
    <w:rsid w:val="00F0203E"/>
    <w:rsid w:val="00F022FD"/>
    <w:rsid w:val="00F03764"/>
    <w:rsid w:val="00F03BBD"/>
    <w:rsid w:val="00F03F5F"/>
    <w:rsid w:val="00F05544"/>
    <w:rsid w:val="00F10A22"/>
    <w:rsid w:val="00F117E7"/>
    <w:rsid w:val="00F130FB"/>
    <w:rsid w:val="00F13477"/>
    <w:rsid w:val="00F17656"/>
    <w:rsid w:val="00F17B47"/>
    <w:rsid w:val="00F215C2"/>
    <w:rsid w:val="00F236F6"/>
    <w:rsid w:val="00F23A02"/>
    <w:rsid w:val="00F23B28"/>
    <w:rsid w:val="00F23D1B"/>
    <w:rsid w:val="00F24134"/>
    <w:rsid w:val="00F278E0"/>
    <w:rsid w:val="00F335E6"/>
    <w:rsid w:val="00F33B32"/>
    <w:rsid w:val="00F34072"/>
    <w:rsid w:val="00F357A6"/>
    <w:rsid w:val="00F37732"/>
    <w:rsid w:val="00F41BDB"/>
    <w:rsid w:val="00F443C8"/>
    <w:rsid w:val="00F45417"/>
    <w:rsid w:val="00F46E74"/>
    <w:rsid w:val="00F47898"/>
    <w:rsid w:val="00F509F3"/>
    <w:rsid w:val="00F51B6F"/>
    <w:rsid w:val="00F52517"/>
    <w:rsid w:val="00F53F2E"/>
    <w:rsid w:val="00F56AC5"/>
    <w:rsid w:val="00F57C87"/>
    <w:rsid w:val="00F602BA"/>
    <w:rsid w:val="00F62A98"/>
    <w:rsid w:val="00F63A6C"/>
    <w:rsid w:val="00F63D5F"/>
    <w:rsid w:val="00F64E56"/>
    <w:rsid w:val="00F66729"/>
    <w:rsid w:val="00F66F54"/>
    <w:rsid w:val="00F67883"/>
    <w:rsid w:val="00F70ACC"/>
    <w:rsid w:val="00F70D90"/>
    <w:rsid w:val="00F72639"/>
    <w:rsid w:val="00F73EBC"/>
    <w:rsid w:val="00F74C7D"/>
    <w:rsid w:val="00F761EA"/>
    <w:rsid w:val="00F8137C"/>
    <w:rsid w:val="00F84F70"/>
    <w:rsid w:val="00F8643F"/>
    <w:rsid w:val="00F87916"/>
    <w:rsid w:val="00F918BD"/>
    <w:rsid w:val="00F96DA3"/>
    <w:rsid w:val="00F96E5D"/>
    <w:rsid w:val="00F97CC6"/>
    <w:rsid w:val="00FA01F2"/>
    <w:rsid w:val="00FA0767"/>
    <w:rsid w:val="00FA1F72"/>
    <w:rsid w:val="00FA253D"/>
    <w:rsid w:val="00FA39F0"/>
    <w:rsid w:val="00FA431B"/>
    <w:rsid w:val="00FA433B"/>
    <w:rsid w:val="00FA48E3"/>
    <w:rsid w:val="00FA4E40"/>
    <w:rsid w:val="00FA523A"/>
    <w:rsid w:val="00FA6C7F"/>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0FA7"/>
    <w:rsid w:val="00FD1E15"/>
    <w:rsid w:val="00FD2D00"/>
    <w:rsid w:val="00FD3E00"/>
    <w:rsid w:val="00FE0952"/>
    <w:rsid w:val="00FE1222"/>
    <w:rsid w:val="00FE13FB"/>
    <w:rsid w:val="00FE1996"/>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0E02B792-51C6-498B-9178-B985A765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5579-A9D7-41A9-8DB7-69202B9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31005</TotalTime>
  <Pages>5</Pages>
  <Words>1665</Words>
  <Characters>9495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1526</cp:revision>
  <cp:lastPrinted>2024-02-05T05:12:00Z</cp:lastPrinted>
  <dcterms:created xsi:type="dcterms:W3CDTF">2018-05-25T08:38:00Z</dcterms:created>
  <dcterms:modified xsi:type="dcterms:W3CDTF">2024-04-26T04:53:00Z</dcterms:modified>
</cp:coreProperties>
</file>