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D8" w:rsidRPr="00DA15D8" w:rsidRDefault="00DA15D8" w:rsidP="00DA15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15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Баға ұсыныстарын сұрату тәсілімен мемлекеттік сатып алу қорытындыларын бекіту туралы шешім</w:t>
      </w:r>
      <w:r w:rsidRPr="00DA15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DA15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DA15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№4643684 </w:t>
      </w:r>
    </w:p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DA15D8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4752722</w:t>
              </w:r>
            </w:hyperlink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Шаруашылық құралдарын сатып алу</w:t>
              </w:r>
            </w:hyperlink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хозяйственных средств</w:t>
              </w:r>
            </w:hyperlink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2015-04-22 08:00:00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2015-04-29 08:00:00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</w:tbl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5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15475941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Белье столовое из прочих тканей</w:t>
              </w:r>
            </w:hyperlink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15D8" w:rsidRPr="00DA15D8" w:rsidTr="00DA15D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Белье столовое из прочих тканей</w:t>
              </w:r>
            </w:hyperlink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15D8" w:rsidRPr="00DA15D8" w:rsidTr="00DA15D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</w:tbl>
    <w:p w:rsidR="00DA15D8" w:rsidRPr="00DA15D8" w:rsidRDefault="00DA15D8" w:rsidP="00DA15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5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125"/>
        <w:gridCol w:w="1725"/>
        <w:gridCol w:w="1725"/>
        <w:gridCol w:w="2821"/>
      </w:tblGrid>
      <w:tr w:rsidR="00DA15D8" w:rsidRPr="00DA15D8" w:rsidTr="00DA15D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36954917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БОГОМАЗОВ ДМИТРИЙ АЛЕКСАНДРОВИЧ</w:t>
              </w:r>
            </w:hyperlink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2015-04-28 08:05:55</w:t>
            </w:r>
          </w:p>
        </w:tc>
      </w:tr>
      <w:tr w:rsidR="00DA15D8" w:rsidRPr="00DA15D8" w:rsidTr="00DA15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36948360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DA15D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БОГОМАЗОВ А.В.</w:t>
              </w:r>
            </w:hyperlink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2015-04-27 21:05:09</w:t>
            </w:r>
          </w:p>
        </w:tc>
      </w:tr>
    </w:tbl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5D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A15D8" w:rsidRPr="00DA15D8" w:rsidRDefault="00DA15D8" w:rsidP="00DA1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15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A15D8" w:rsidRPr="00DA15D8" w:rsidTr="00DA15D8">
        <w:trPr>
          <w:tblCellSpacing w:w="0" w:type="dxa"/>
        </w:trPr>
        <w:tc>
          <w:tcPr>
            <w:tcW w:w="5250" w:type="dxa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19"/>
                <w:lang w:eastAsia="ru-RU"/>
              </w:rPr>
              <w:t>ИП БОГОМАЗОВ ДМИТРИЙ АЛЕКСАНДРОВИЧ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480120409836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870331350294 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193601895,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028143787,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KZ329650000028143787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қаласындағы "Альянс Банк" АҚ филиалы,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"ForteBank" в г. Петропавловске,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БОГОМАЗОВ ДМИТРИЙ АЛЕКСАНДРОВИЧ,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+77152507912,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+77076256889 </w:t>
            </w:r>
          </w:p>
        </w:tc>
      </w:tr>
    </w:tbl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A15D8" w:rsidRPr="00DA15D8" w:rsidTr="00DA15D8">
        <w:trPr>
          <w:tblCellSpacing w:w="0" w:type="dxa"/>
        </w:trPr>
        <w:tc>
          <w:tcPr>
            <w:tcW w:w="5250" w:type="dxa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Жеңімпаздан кейін, баға ұсыныстары ең артық көрінетін жабдықтаушы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БОГОМАЗОВ А.В.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481410114920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630322300190 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193601895,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IRTYKZKA,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012619023,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KZ389650000012619023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қаласындағы "Альянс Банк" АҚ филиалы,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"ForteBank" в г. Петропавловске,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DA15D8" w:rsidRPr="00DA15D8" w:rsidRDefault="00DA15D8" w:rsidP="00DA15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БОГОМАЗОВ АЛЕКСАНДР ВЛАДИМИРОВИЧ,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+77152507912,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87775620173 </w:t>
            </w:r>
          </w:p>
        </w:tc>
      </w:tr>
    </w:tbl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DA15D8" w:rsidRPr="00DA15D8" w:rsidTr="00DA15D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Мемлекеттік сатып алу ұйымдастырушысының уәкілетті өкілі </w:t>
            </w:r>
            <w:r w:rsidRPr="00DA1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Уполномоченный представитель организатора государственных закупок</w:t>
            </w:r>
          </w:p>
        </w:tc>
      </w:tr>
      <w:tr w:rsidR="00DA15D8" w:rsidRPr="00DA15D8" w:rsidTr="00DA15D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Лауазым: Бас дәрігер / Должность: главный врач</w:t>
            </w:r>
          </w:p>
        </w:tc>
      </w:tr>
      <w:tr w:rsidR="00DA15D8" w:rsidRPr="00DA15D8" w:rsidTr="00DA15D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күні </w:t>
            </w: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2015-04-29 08:00:11</w:t>
            </w:r>
          </w:p>
        </w:tc>
      </w:tr>
    </w:tbl>
    <w:p w:rsidR="00DA15D8" w:rsidRPr="00DA15D8" w:rsidRDefault="00DA15D8" w:rsidP="00DA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DA15D8" w:rsidRPr="00DA15D8" w:rsidTr="00DA15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DA15D8" w:rsidRPr="00DA15D8" w:rsidRDefault="00DA15D8" w:rsidP="00DA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A91724" w:rsidRDefault="00A91724"/>
    <w:sectPr w:rsidR="00A91724" w:rsidSect="00A9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compat/>
  <w:rsids>
    <w:rsidRoot w:val="00DA15D8"/>
    <w:rsid w:val="00A91724"/>
    <w:rsid w:val="00DA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724"/>
  </w:style>
  <w:style w:type="paragraph" w:styleId="1">
    <w:name w:val="heading 1"/>
    <w:basedOn w:val="a"/>
    <w:link w:val="10"/>
    <w:uiPriority w:val="9"/>
    <w:qFormat/>
    <w:rsid w:val="00DA15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15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5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15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DA15D8"/>
    <w:rPr>
      <w:b/>
      <w:bCs/>
    </w:rPr>
  </w:style>
  <w:style w:type="character" w:styleId="a4">
    <w:name w:val="Hyperlink"/>
    <w:basedOn w:val="a0"/>
    <w:uiPriority w:val="99"/>
    <w:semiHidden/>
    <w:unhideWhenUsed/>
    <w:rsid w:val="00DA15D8"/>
    <w:rPr>
      <w:color w:val="0000FF"/>
      <w:u w:val="single"/>
    </w:rPr>
  </w:style>
  <w:style w:type="character" w:customStyle="1" w:styleId="postid">
    <w:name w:val="postid"/>
    <w:basedOn w:val="a0"/>
    <w:rsid w:val="00DA15D8"/>
  </w:style>
  <w:style w:type="paragraph" w:styleId="a5">
    <w:name w:val="Normal (Web)"/>
    <w:basedOn w:val="a"/>
    <w:uiPriority w:val="99"/>
    <w:unhideWhenUsed/>
    <w:rsid w:val="00DA1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3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597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4759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47594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7527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752722" TargetMode="External"/><Relationship Id="rId10" Type="http://schemas.openxmlformats.org/officeDocument/2006/relationships/hyperlink" Target="http://goszakup.gov.kz/app/index.php/ru/subjectreestr/reestr/show/21967" TargetMode="External"/><Relationship Id="rId4" Type="http://schemas.openxmlformats.org/officeDocument/2006/relationships/hyperlink" Target="http://goszakup.gov.kz/app/index.php/ru/publictrade/showbuy/4752722" TargetMode="External"/><Relationship Id="rId9" Type="http://schemas.openxmlformats.org/officeDocument/2006/relationships/hyperlink" Target="http://goszakup.gov.kz/app/index.php/ru/subjectreestr/reestr/show/21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2015-04-30T04:42:00Z</dcterms:created>
  <dcterms:modified xsi:type="dcterms:W3CDTF">2015-04-30T04:43:00Z</dcterms:modified>
</cp:coreProperties>
</file>