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BE" w:rsidRDefault="00CC50BE" w:rsidP="00CC50BE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№4796929 </w:t>
      </w:r>
    </w:p>
    <w:p w:rsidR="00CC50BE" w:rsidRDefault="00CC50BE" w:rsidP="00CC50BE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4915102</w:t>
              </w:r>
            </w:hyperlink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</w:t>
              </w:r>
            </w:hyperlink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2015-09-09 08:00:00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2015-09-16 08:00:00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CC50BE" w:rsidRDefault="00CC50BE" w:rsidP="00CC50BE">
      <w:r>
        <w:lastRenderedPageBreak/>
        <w:br/>
        <w:t xml:space="preserve">Лот № 16044707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Сыр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910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81900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90</w:t>
            </w:r>
          </w:p>
        </w:tc>
      </w:tr>
    </w:tbl>
    <w:p w:rsidR="00CC50BE" w:rsidRDefault="00CC50BE" w:rsidP="00CC50BE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C50BE" w:rsidTr="00CC50B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38417874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870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78300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2015-09-14 07:56:03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38413732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910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81900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2015-09-13 19:58:57</w:t>
            </w:r>
          </w:p>
        </w:tc>
      </w:tr>
    </w:tbl>
    <w:p w:rsidR="00CC50BE" w:rsidRDefault="00CC50BE" w:rsidP="00CC50BE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CC50BE" w:rsidRDefault="00CC50BE" w:rsidP="00CC50BE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rPr>
                <w:rStyle w:val="a3"/>
                <w:sz w:val="21"/>
                <w:szCs w:val="21"/>
              </w:rPr>
              <w:t xml:space="preserve">Товарищество с ограниченной ответственностью "DIS </w:t>
            </w:r>
            <w:proofErr w:type="spellStart"/>
            <w:r>
              <w:rPr>
                <w:rStyle w:val="a3"/>
                <w:sz w:val="21"/>
                <w:szCs w:val="21"/>
              </w:rPr>
              <w:t>company</w:t>
            </w:r>
            <w:proofErr w:type="spellEnd"/>
            <w:r>
              <w:rPr>
                <w:rStyle w:val="a3"/>
                <w:sz w:val="21"/>
                <w:szCs w:val="21"/>
              </w:rPr>
              <w:t xml:space="preserve"> </w:t>
            </w:r>
            <w:proofErr w:type="spellStart"/>
            <w:r>
              <w:rPr>
                <w:rStyle w:val="a3"/>
                <w:sz w:val="21"/>
                <w:szCs w:val="21"/>
              </w:rPr>
              <w:t>Kazakhstan</w:t>
            </w:r>
            <w:proofErr w:type="spellEnd"/>
          </w:p>
          <w:p w:rsidR="00CC50BE" w:rsidRDefault="00CC50BE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87017323788 </w:t>
            </w:r>
          </w:p>
        </w:tc>
      </w:tr>
    </w:tbl>
    <w:p w:rsidR="00CC50BE" w:rsidRDefault="00CC50BE" w:rsidP="00CC50BE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t>ИП ПИСТОГОВ</w:t>
            </w:r>
          </w:p>
          <w:p w:rsidR="00CC50BE" w:rsidRDefault="00CC50BE">
            <w:pPr>
              <w:pStyle w:val="a5"/>
            </w:pPr>
            <w:r>
              <w:t>СТН/РНН: 480120285894</w:t>
            </w:r>
            <w:r>
              <w:br/>
              <w:t xml:space="preserve">БСН/БИН: </w:t>
            </w:r>
            <w:r>
              <w:br/>
              <w:t xml:space="preserve">ЖСН/ИИН: 860604350701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KZ898560000006134805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ПИСТОГОВ ЕГОР 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87783633012,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87783633012 </w:t>
            </w:r>
          </w:p>
        </w:tc>
      </w:tr>
    </w:tbl>
    <w:p w:rsidR="00CC50BE" w:rsidRDefault="00CC50BE" w:rsidP="00CC50BE">
      <w:r>
        <w:lastRenderedPageBreak/>
        <w:br/>
        <w:t xml:space="preserve">Лот № 16044708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Масло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335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125625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375</w:t>
            </w:r>
          </w:p>
        </w:tc>
      </w:tr>
    </w:tbl>
    <w:p w:rsidR="00CC50BE" w:rsidRDefault="00CC50BE" w:rsidP="00CC50BE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C50BE" w:rsidTr="00CC50B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38404635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329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123375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2015-09-11 16:42:20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38417882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 xml:space="preserve">Товарищество с ограниченной ответственностью "DIS </w:t>
              </w:r>
              <w:proofErr w:type="spellStart"/>
              <w:r>
                <w:rPr>
                  <w:rStyle w:val="a4"/>
                </w:rPr>
                <w:t>company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Kazakhstan</w:t>
              </w:r>
              <w:proofErr w:type="spellEnd"/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333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124875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2015-09-14 07:57:16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38413735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334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125250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2015-09-13 19:59:25</w:t>
            </w:r>
          </w:p>
        </w:tc>
      </w:tr>
    </w:tbl>
    <w:p w:rsidR="00CC50BE" w:rsidRDefault="00CC50BE" w:rsidP="00CC50BE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CC50BE" w:rsidRDefault="00CC50BE" w:rsidP="00CC50BE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rPr>
                <w:rStyle w:val="a3"/>
                <w:sz w:val="21"/>
                <w:szCs w:val="21"/>
              </w:rPr>
              <w:t>ТАМЫШЕВ САГЫНДЫК ХАДЖИМУРАТОВИЧ</w:t>
            </w:r>
          </w:p>
          <w:p w:rsidR="00CC50BE" w:rsidRDefault="00CC50BE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C50BE" w:rsidRDefault="00CC50BE" w:rsidP="00CC50BE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t xml:space="preserve">Товарищество с ограниченной ответственностью "DIS </w:t>
            </w:r>
            <w:proofErr w:type="spellStart"/>
            <w:r>
              <w:t>company</w:t>
            </w:r>
            <w:proofErr w:type="spellEnd"/>
            <w:r>
              <w:t xml:space="preserve"> </w:t>
            </w:r>
            <w:proofErr w:type="spellStart"/>
            <w:r>
              <w:t>Kazakhstan</w:t>
            </w:r>
            <w:proofErr w:type="spellEnd"/>
          </w:p>
          <w:p w:rsidR="00CC50BE" w:rsidRDefault="00CC50BE">
            <w:pPr>
              <w:pStyle w:val="a5"/>
            </w:pPr>
            <w:r>
              <w:t>СТН/РНН: 480100246960</w:t>
            </w:r>
            <w:r>
              <w:br/>
              <w:t>БСН/БИН: 100640003650</w:t>
            </w:r>
            <w:r>
              <w:br/>
              <w:t xml:space="preserve">ЖСН/ИИН: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193601746,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EURIKZKA,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KZ4094814KZT22030260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қ., "</w:t>
            </w:r>
            <w:proofErr w:type="spellStart"/>
            <w:r>
              <w:t>Еуразия</w:t>
            </w:r>
            <w:proofErr w:type="spellEnd"/>
            <w:r>
              <w:t xml:space="preserve"> </w:t>
            </w:r>
            <w:proofErr w:type="spellStart"/>
            <w:r>
              <w:t>банкі</w:t>
            </w:r>
            <w:proofErr w:type="spellEnd"/>
            <w:r>
              <w:t>" АҚ № 14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г. Петропавловск филиал №14 АО "Евразийский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ДИТЮК СЕРГЕЙ </w:t>
            </w:r>
            <w:r>
              <w:lastRenderedPageBreak/>
              <w:t xml:space="preserve">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339559,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87017323788 </w:t>
            </w:r>
          </w:p>
        </w:tc>
      </w:tr>
    </w:tbl>
    <w:p w:rsidR="00CC50BE" w:rsidRDefault="00CC50BE" w:rsidP="00CC50BE">
      <w:r>
        <w:lastRenderedPageBreak/>
        <w:br/>
        <w:t xml:space="preserve">Лот № 16044709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148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22200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CC50BE" w:rsidRDefault="00CC50BE" w:rsidP="00CC50BE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CC50BE" w:rsidRDefault="00CC50BE" w:rsidP="00CC50BE">
      <w:r>
        <w:pict>
          <v:rect id="_x0000_i1027" style="width:0;height:1.5pt" o:hralign="center" o:hrstd="t" o:hr="t" fillcolor="#a0a0a0" stroked="f"/>
        </w:pict>
      </w:r>
    </w:p>
    <w:p w:rsidR="00CC50BE" w:rsidRDefault="00CC50BE" w:rsidP="00CC50BE">
      <w:pPr>
        <w:pStyle w:val="2"/>
      </w:pPr>
      <w:r>
        <w:t>Нәтиже</w:t>
      </w:r>
    </w:p>
    <w:p w:rsidR="00CC50BE" w:rsidRDefault="00CC50BE" w:rsidP="00CC50BE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CC50BE" w:rsidRDefault="00CC50BE" w:rsidP="00CC50BE">
      <w:pPr>
        <w:pStyle w:val="2"/>
      </w:pPr>
      <w:r>
        <w:t>Результаты</w:t>
      </w:r>
    </w:p>
    <w:p w:rsidR="00CC50BE" w:rsidRDefault="00CC50BE" w:rsidP="00CC50BE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CC50BE" w:rsidRDefault="00CC50BE" w:rsidP="00CC50BE">
      <w:r>
        <w:br/>
        <w:t xml:space="preserve">Лот № 16044710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Мясо птицы домашней прочее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Мясо птицы домашней прочее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700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875000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1250</w:t>
            </w:r>
          </w:p>
        </w:tc>
      </w:tr>
    </w:tbl>
    <w:p w:rsidR="00CC50BE" w:rsidRDefault="00CC50BE" w:rsidP="00CC50BE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C50BE" w:rsidTr="00CC50BE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38391752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Товарищество с ограниченной ответственностью "КАЗ Кур"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767500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2015-09-10 15:16:06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38413739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ИП ПИСТОГОВ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694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867500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2015-09-13 19:59:57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38431085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875000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2015-09-15 09:30:44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38431246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ИП Василенко Л.М.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700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jc w:val="right"/>
              <w:rPr>
                <w:sz w:val="24"/>
                <w:szCs w:val="24"/>
              </w:rPr>
            </w:pPr>
            <w:r>
              <w:t>875000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2015-09-15 09:42:23</w:t>
            </w:r>
          </w:p>
        </w:tc>
      </w:tr>
    </w:tbl>
    <w:p w:rsidR="00CC50BE" w:rsidRDefault="00CC50BE" w:rsidP="00CC50BE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CC50BE" w:rsidRDefault="00CC50BE" w:rsidP="00CC50BE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"КАЗ Кур"</w:t>
            </w:r>
          </w:p>
          <w:p w:rsidR="00CC50BE" w:rsidRDefault="00CC50BE">
            <w:pPr>
              <w:pStyle w:val="a5"/>
            </w:pPr>
            <w:r>
              <w:t>СТН/РНН: 481400053744</w:t>
            </w:r>
            <w:r>
              <w:br/>
              <w:t>БСН/БИН: 150140013679</w:t>
            </w:r>
            <w:r>
              <w:br/>
              <w:t xml:space="preserve">ЖСН/ИИН: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KZ499650800007047590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"Альянс Банк"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ИВАНИЩЕВА ТАТЬЯНА АЛЕКСАНДРОВНА,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87152 500990,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87012185889 </w:t>
            </w:r>
          </w:p>
        </w:tc>
      </w:tr>
    </w:tbl>
    <w:p w:rsidR="00CC50BE" w:rsidRDefault="00CC50BE" w:rsidP="00CC50BE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C50BE" w:rsidTr="00CC50BE">
        <w:trPr>
          <w:tblCellSpacing w:w="0" w:type="dxa"/>
        </w:trPr>
        <w:tc>
          <w:tcPr>
            <w:tcW w:w="5250" w:type="dxa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C50BE" w:rsidRDefault="00CC50BE">
            <w:r>
              <w:t>ИП ПИСТОГОВ</w:t>
            </w:r>
          </w:p>
          <w:p w:rsidR="00CC50BE" w:rsidRDefault="00CC50BE">
            <w:pPr>
              <w:pStyle w:val="a5"/>
            </w:pPr>
            <w:r>
              <w:t>СТН/РНН: 480120285894</w:t>
            </w:r>
            <w:r>
              <w:br/>
              <w:t xml:space="preserve">БСН/БИН: </w:t>
            </w:r>
            <w:r>
              <w:br/>
              <w:t xml:space="preserve">ЖСН/ИИН: 860604350701 </w:t>
            </w:r>
          </w:p>
          <w:p w:rsidR="00CC50BE" w:rsidRDefault="00CC50BE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KZ898560000006134805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C50BE" w:rsidRDefault="00CC50BE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ПИСТОГОВ ЕГОР НИКОЛАЕВИЧ,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87783633012,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87783633012 </w:t>
            </w:r>
          </w:p>
        </w:tc>
      </w:tr>
    </w:tbl>
    <w:p w:rsidR="00CC50BE" w:rsidRDefault="00CC50BE" w:rsidP="00CC50BE">
      <w:r>
        <w:br/>
        <w:t xml:space="preserve">Лот № 16044711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CC50BE" w:rsidTr="00CC50BE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13500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C50BE" w:rsidTr="00CC50BE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CC50BE" w:rsidRDefault="00CC50BE" w:rsidP="00CC50BE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CC50BE" w:rsidRDefault="00CC50BE" w:rsidP="00CC50BE">
      <w:r>
        <w:pict>
          <v:rect id="_x0000_i1029" style="width:0;height:1.5pt" o:hralign="center" o:hrstd="t" o:hr="t" fillcolor="#a0a0a0" stroked="f"/>
        </w:pict>
      </w:r>
    </w:p>
    <w:p w:rsidR="00CC50BE" w:rsidRDefault="00CC50BE" w:rsidP="00CC50BE">
      <w:pPr>
        <w:pStyle w:val="2"/>
      </w:pPr>
      <w:r>
        <w:t>Нәтиже</w:t>
      </w:r>
    </w:p>
    <w:p w:rsidR="00CC50BE" w:rsidRDefault="00CC50BE" w:rsidP="00CC50BE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CC50BE" w:rsidRDefault="00CC50BE" w:rsidP="00CC50BE">
      <w:pPr>
        <w:pStyle w:val="2"/>
      </w:pPr>
      <w:r>
        <w:t>Результаты</w:t>
      </w:r>
    </w:p>
    <w:p w:rsidR="00CC50BE" w:rsidRDefault="00CC50BE" w:rsidP="00CC50BE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CC50BE" w:rsidRDefault="00CC50BE" w:rsidP="00CC50BE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CC50BE" w:rsidTr="00CC50BE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CC50BE" w:rsidTr="00CC50B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C50BE" w:rsidRDefault="00CC50BE">
            <w:r>
              <w:t>МАМЕТОВА ГАЛИНА АБУГАЛИЕВНА</w:t>
            </w:r>
          </w:p>
          <w:p w:rsidR="00CC50BE" w:rsidRDefault="00CC50BE">
            <w:r>
              <w:pict>
                <v:rect id="_x0000_i1030" style="width:0;height:.75pt" o:hralign="center" o:hrstd="t" o:hr="t" fillcolor="#a0a0a0" stroked="f"/>
              </w:pict>
            </w:r>
          </w:p>
          <w:p w:rsidR="00CC50BE" w:rsidRDefault="00CC50BE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CC50BE" w:rsidTr="00CC50BE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C50BE" w:rsidRDefault="00CC50BE">
            <w:pPr>
              <w:rPr>
                <w:sz w:val="24"/>
                <w:szCs w:val="24"/>
              </w:rPr>
            </w:pPr>
            <w:r>
              <w:t>2015-09-16 08:01:09</w:t>
            </w:r>
          </w:p>
        </w:tc>
      </w:tr>
    </w:tbl>
    <w:p w:rsidR="00CC50BE" w:rsidRDefault="00CC50BE" w:rsidP="00CC50BE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CC50BE" w:rsidTr="00CC50BE">
        <w:trPr>
          <w:tblCellSpacing w:w="15" w:type="dxa"/>
        </w:trPr>
        <w:tc>
          <w:tcPr>
            <w:tcW w:w="0" w:type="auto"/>
            <w:vAlign w:val="center"/>
            <w:hideMark/>
          </w:tcPr>
          <w:p w:rsidR="00CC50BE" w:rsidRDefault="00CC50BE" w:rsidP="00CC50BE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CC50BE" w:rsidRDefault="00CC50BE" w:rsidP="00CC50BE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CC50BE" w:rsidRDefault="00CD49B7" w:rsidP="00CC50BE"/>
    <w:sectPr w:rsidR="00CD49B7" w:rsidRPr="00CC50BE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4F6613"/>
    <w:rsid w:val="008013DC"/>
    <w:rsid w:val="00867A5C"/>
    <w:rsid w:val="008B763C"/>
    <w:rsid w:val="00BF6A95"/>
    <w:rsid w:val="00CC50BE"/>
    <w:rsid w:val="00CD49B7"/>
    <w:rsid w:val="00F32AB6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306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4490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44707" TargetMode="External"/><Relationship Id="rId13" Type="http://schemas.openxmlformats.org/officeDocument/2006/relationships/hyperlink" Target="http://goszakup.gov.kz/app/index.php/ru/subjectreestr/reestr/show/179720" TargetMode="External"/><Relationship Id="rId18" Type="http://schemas.openxmlformats.org/officeDocument/2006/relationships/hyperlink" Target="http://goszakup.gov.kz/app/index.php/ru/publictrade/showlot/16044710" TargetMode="External"/><Relationship Id="rId26" Type="http://schemas.openxmlformats.org/officeDocument/2006/relationships/fontTable" Target="fontTable.xm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241718" TargetMode="External"/><Relationship Id="rId7" Type="http://schemas.openxmlformats.org/officeDocument/2006/relationships/hyperlink" Target="http://goszakup.gov.kz/app/index.php/ru/publictrade/showlot/16044707" TargetMode="External"/><Relationship Id="rId12" Type="http://schemas.openxmlformats.org/officeDocument/2006/relationships/hyperlink" Target="http://goszakup.gov.kz/app/index.php/ru/publictrade/showlot/16044708" TargetMode="External"/><Relationship Id="rId17" Type="http://schemas.openxmlformats.org/officeDocument/2006/relationships/hyperlink" Target="http://goszakup.gov.kz/app/index.php/ru/publictrade/showlot/16044709" TargetMode="External"/><Relationship Id="rId25" Type="http://schemas.openxmlformats.org/officeDocument/2006/relationships/hyperlink" Target="http://goszakup.gov.kz/app/index.php/ru/publictrade/showlot/160447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044709" TargetMode="External"/><Relationship Id="rId20" Type="http://schemas.openxmlformats.org/officeDocument/2006/relationships/hyperlink" Target="http://goszakup.gov.kz/app/index.php/ru/subjectreestr/reestr/show/283571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15102" TargetMode="External"/><Relationship Id="rId11" Type="http://schemas.openxmlformats.org/officeDocument/2006/relationships/hyperlink" Target="http://goszakup.gov.kz/app/index.php/ru/publictrade/showlot/16044708" TargetMode="External"/><Relationship Id="rId24" Type="http://schemas.openxmlformats.org/officeDocument/2006/relationships/hyperlink" Target="http://goszakup.gov.kz/app/index.php/ru/publictrade/showlot/16044711" TargetMode="External"/><Relationship Id="rId5" Type="http://schemas.openxmlformats.org/officeDocument/2006/relationships/hyperlink" Target="http://goszakup.gov.kz/app/index.php/ru/publictrade/showbuy/4915102" TargetMode="External"/><Relationship Id="rId15" Type="http://schemas.openxmlformats.org/officeDocument/2006/relationships/hyperlink" Target="http://goszakup.gov.kz/app/index.php/ru/subjectreestr/reestr/show/241718" TargetMode="External"/><Relationship Id="rId23" Type="http://schemas.openxmlformats.org/officeDocument/2006/relationships/hyperlink" Target="http://goszakup.gov.kz/app/index.php/ru/subjectreestr/reestr/show/157800" TargetMode="External"/><Relationship Id="rId10" Type="http://schemas.openxmlformats.org/officeDocument/2006/relationships/hyperlink" Target="http://goszakup.gov.kz/app/index.php/ru/subjectreestr/reestr/show/241718" TargetMode="External"/><Relationship Id="rId19" Type="http://schemas.openxmlformats.org/officeDocument/2006/relationships/hyperlink" Target="http://goszakup.gov.kz/app/index.php/ru/publictrade/showlot/16044710" TargetMode="External"/><Relationship Id="rId4" Type="http://schemas.openxmlformats.org/officeDocument/2006/relationships/hyperlink" Target="http://goszakup.gov.kz/app/index.php/ru/publictrade/showbuy/4915102" TargetMode="External"/><Relationship Id="rId9" Type="http://schemas.openxmlformats.org/officeDocument/2006/relationships/hyperlink" Target="http://goszakup.gov.kz/app/index.php/ru/subjectreestr/reestr/show/154063" TargetMode="External"/><Relationship Id="rId14" Type="http://schemas.openxmlformats.org/officeDocument/2006/relationships/hyperlink" Target="http://goszakup.gov.kz/app/index.php/ru/subjectreestr/reestr/show/154063" TargetMode="External"/><Relationship Id="rId22" Type="http://schemas.openxmlformats.org/officeDocument/2006/relationships/hyperlink" Target="http://goszakup.gov.kz/app/index.php/ru/subjectreestr/reestr/show/179720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1875</Words>
  <Characters>10694</Characters>
  <Application>Microsoft Office Word</Application>
  <DocSecurity>0</DocSecurity>
  <Lines>89</Lines>
  <Paragraphs>25</Paragraphs>
  <ScaleCrop>false</ScaleCrop>
  <Company/>
  <LinksUpToDate>false</LinksUpToDate>
  <CharactersWithSpaces>12544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2015-09-16T02:50:00Z</dcterms:created>
  <dcterms:modified xsi:type="dcterms:W3CDTF">2015-09-16T02:50:00Z</dcterms:modified>
</cp:coreProperties>
</file>