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5E1" w:rsidRDefault="005035E1" w:rsidP="005035E1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№4800257 </w:t>
      </w:r>
    </w:p>
    <w:p w:rsidR="005035E1" w:rsidRDefault="005035E1" w:rsidP="005035E1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5035E1" w:rsidTr="005035E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4918644</w:t>
              </w:r>
            </w:hyperlink>
          </w:p>
        </w:tc>
      </w:tr>
      <w:tr w:rsidR="005035E1" w:rsidTr="005035E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5035E1" w:rsidTr="005035E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</w:hyperlink>
          </w:p>
        </w:tc>
      </w:tr>
      <w:tr w:rsidR="005035E1" w:rsidTr="005035E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t>2015-09-11 08:00:00</w:t>
            </w:r>
          </w:p>
        </w:tc>
      </w:tr>
      <w:tr w:rsidR="005035E1" w:rsidTr="005035E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t>2015-09-18 08:00:00</w:t>
            </w:r>
          </w:p>
        </w:tc>
      </w:tr>
      <w:tr w:rsidR="005035E1" w:rsidTr="005035E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5035E1" w:rsidTr="005035E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5035E1" w:rsidTr="005035E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5035E1" w:rsidTr="005035E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5035E1" w:rsidRDefault="005035E1" w:rsidP="005035E1">
      <w:r>
        <w:lastRenderedPageBreak/>
        <w:br/>
        <w:t xml:space="preserve">Лот № 16057199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5035E1" w:rsidTr="005035E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Ячневая крупа</w:t>
              </w:r>
            </w:hyperlink>
            <w:r>
              <w:t xml:space="preserve"> </w:t>
            </w:r>
          </w:p>
        </w:tc>
      </w:tr>
      <w:tr w:rsidR="005035E1" w:rsidTr="005035E1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Ячневая крупа</w:t>
              </w:r>
            </w:hyperlink>
            <w:r>
              <w:t xml:space="preserve"> </w:t>
            </w:r>
          </w:p>
        </w:tc>
      </w:tr>
      <w:tr w:rsidR="005035E1" w:rsidTr="005035E1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t>90</w:t>
            </w:r>
          </w:p>
        </w:tc>
      </w:tr>
      <w:tr w:rsidR="005035E1" w:rsidTr="005035E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t>9000</w:t>
            </w:r>
          </w:p>
        </w:tc>
      </w:tr>
      <w:tr w:rsidR="005035E1" w:rsidTr="005035E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5035E1" w:rsidTr="005035E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5035E1" w:rsidTr="005035E1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t>100</w:t>
            </w:r>
          </w:p>
        </w:tc>
      </w:tr>
    </w:tbl>
    <w:p w:rsidR="005035E1" w:rsidRDefault="005035E1" w:rsidP="005035E1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5035E1" w:rsidRDefault="005035E1" w:rsidP="005035E1">
      <w:r>
        <w:pict>
          <v:rect id="_x0000_i1025" style="width:0;height:1.5pt" o:hralign="center" o:hrstd="t" o:hr="t" fillcolor="#a0a0a0" stroked="f"/>
        </w:pict>
      </w:r>
    </w:p>
    <w:p w:rsidR="005035E1" w:rsidRDefault="005035E1" w:rsidP="005035E1">
      <w:pPr>
        <w:pStyle w:val="2"/>
      </w:pPr>
      <w:r>
        <w:t>Нәтиже</w:t>
      </w:r>
    </w:p>
    <w:p w:rsidR="005035E1" w:rsidRDefault="005035E1" w:rsidP="005035E1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5035E1" w:rsidRDefault="005035E1" w:rsidP="005035E1">
      <w:pPr>
        <w:pStyle w:val="2"/>
      </w:pPr>
      <w:r>
        <w:t>Результаты</w:t>
      </w:r>
    </w:p>
    <w:p w:rsidR="005035E1" w:rsidRDefault="005035E1" w:rsidP="005035E1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5035E1" w:rsidRDefault="005035E1" w:rsidP="005035E1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5035E1" w:rsidTr="005035E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5035E1" w:rsidTr="005035E1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035E1" w:rsidRDefault="005035E1">
            <w:r>
              <w:t>МАМЕТОВА ГАЛИНА АБУГАЛИЕВНА</w:t>
            </w:r>
          </w:p>
          <w:p w:rsidR="005035E1" w:rsidRDefault="005035E1">
            <w:r>
              <w:pict>
                <v:rect id="_x0000_i1026" style="width:0;height:.75pt" o:hralign="center" o:hrstd="t" o:hr="t" fillcolor="#a0a0a0" stroked="f"/>
              </w:pict>
            </w:r>
          </w:p>
          <w:p w:rsidR="005035E1" w:rsidRDefault="005035E1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5035E1" w:rsidTr="005035E1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5035E1" w:rsidRDefault="005035E1">
            <w:pPr>
              <w:rPr>
                <w:sz w:val="24"/>
                <w:szCs w:val="24"/>
              </w:rPr>
            </w:pPr>
            <w:r>
              <w:t>2015-09-18 08:01:04</w:t>
            </w:r>
          </w:p>
        </w:tc>
      </w:tr>
    </w:tbl>
    <w:p w:rsidR="005035E1" w:rsidRDefault="005035E1" w:rsidP="005035E1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5035E1" w:rsidTr="005035E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035E1" w:rsidRDefault="005035E1" w:rsidP="005035E1">
            <w:pPr>
              <w:rPr>
                <w:sz w:val="24"/>
                <w:szCs w:val="24"/>
              </w:rPr>
            </w:pPr>
            <w:r>
              <w:lastRenderedPageBreak/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5035E1" w:rsidRDefault="005035E1" w:rsidP="005035E1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5035E1" w:rsidRDefault="00CD49B7" w:rsidP="005035E1"/>
    <w:sectPr w:rsidR="00CD49B7" w:rsidRPr="005035E1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30188F"/>
    <w:rsid w:val="003E1369"/>
    <w:rsid w:val="00420072"/>
    <w:rsid w:val="004F6613"/>
    <w:rsid w:val="005035E1"/>
    <w:rsid w:val="0067123E"/>
    <w:rsid w:val="008013DC"/>
    <w:rsid w:val="00867A5C"/>
    <w:rsid w:val="008B763C"/>
    <w:rsid w:val="00A92C20"/>
    <w:rsid w:val="00BF6A95"/>
    <w:rsid w:val="00CD49B7"/>
    <w:rsid w:val="00F7398E"/>
    <w:rsid w:val="00FE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FE16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88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5659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90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22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506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873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596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8837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2924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52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44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057199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05719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18644" TargetMode="External"/><Relationship Id="rId5" Type="http://schemas.openxmlformats.org/officeDocument/2006/relationships/hyperlink" Target="http://goszakup.gov.kz/app/index.php/ru/publictrade/showbuy/4918644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4918644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386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2015-09-21T04:57:00Z</dcterms:created>
  <dcterms:modified xsi:type="dcterms:W3CDTF">2015-09-21T04:57:00Z</dcterms:modified>
</cp:coreProperties>
</file>