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23" w:rsidRDefault="00513823" w:rsidP="00513823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№4862831 </w:t>
      </w:r>
    </w:p>
    <w:p w:rsidR="00513823" w:rsidRDefault="00513823" w:rsidP="00513823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4985392</w:t>
              </w:r>
            </w:hyperlink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Сәйкес шаруашылық кұралдарын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хозяйственных товаров</w:t>
              </w:r>
            </w:hyperlink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2015-11-10 08:00:00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2015-11-17 08:00:00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513823" w:rsidRDefault="00513823" w:rsidP="00513823">
      <w:r>
        <w:lastRenderedPageBreak/>
        <w:br/>
        <w:t xml:space="preserve">Лот № 16299754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Лампа накаливания</w:t>
              </w:r>
            </w:hyperlink>
            <w:r>
              <w:t xml:space="preserve"> </w:t>
            </w:r>
          </w:p>
        </w:tc>
      </w:tr>
      <w:tr w:rsidR="00513823" w:rsidTr="00513823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Лампа накаливания</w:t>
              </w:r>
            </w:hyperlink>
            <w:r>
              <w:t xml:space="preserve"> </w:t>
            </w:r>
          </w:p>
        </w:tc>
      </w:tr>
      <w:tr w:rsidR="00513823" w:rsidTr="00513823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70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42000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600</w:t>
            </w:r>
          </w:p>
        </w:tc>
      </w:tr>
    </w:tbl>
    <w:p w:rsidR="00513823" w:rsidRDefault="00513823" w:rsidP="00513823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513823" w:rsidTr="00513823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13823" w:rsidRDefault="0051382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38969534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 xml:space="preserve">Товарищество с ограниченной ответственностью "Север </w:t>
              </w:r>
              <w:proofErr w:type="spellStart"/>
              <w:r>
                <w:rPr>
                  <w:rStyle w:val="a4"/>
                </w:rPr>
                <w:t>Интеркабель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42.5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25500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2015-11-12 16:03:17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38987744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БОГОМАЗОВ А.В.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43.9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26340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2015-11-14 15:41:25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39006300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ИП СМИРНОВА АННА ВАЛЕРЬЕВНА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30000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2015-11-16 19:56:09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38960341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ИП УСОЛЬЦЕВ ФЁДОР НИКОЛАЕВИЧ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31800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2015-11-11 21:20:02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39009099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ИП МУРЗАКОВА ИНЕССА ЮРЬЕВНА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33600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2015-11-17 00:16:36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39007008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Товарищество с ограниченной ответственностью "Луч НЛ"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35400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2015-11-16 21:09:17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38990127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15" w:history="1">
              <w:proofErr w:type="gramStart"/>
              <w:r>
                <w:rPr>
                  <w:rStyle w:val="a4"/>
                </w:rPr>
                <w:t>А</w:t>
              </w:r>
              <w:proofErr w:type="gramEnd"/>
              <w:r>
                <w:rPr>
                  <w:rStyle w:val="a4"/>
                </w:rPr>
                <w:t>-TRADE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36600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2015-11-15 10:52:48</w:t>
            </w:r>
          </w:p>
        </w:tc>
      </w:tr>
      <w:tr w:rsidR="00513823" w:rsidTr="005138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38992102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ИП КОЧИШВИЛИ АЛЕКСАНДР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jc w:val="right"/>
              <w:rPr>
                <w:sz w:val="24"/>
                <w:szCs w:val="24"/>
              </w:rPr>
            </w:pPr>
            <w:r>
              <w:t>37200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2015-11-15 17:37:55</w:t>
            </w:r>
          </w:p>
        </w:tc>
      </w:tr>
    </w:tbl>
    <w:p w:rsidR="00513823" w:rsidRDefault="00513823" w:rsidP="00513823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513823" w:rsidRDefault="00513823" w:rsidP="00513823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513823" w:rsidTr="00513823">
        <w:trPr>
          <w:tblCellSpacing w:w="0" w:type="dxa"/>
        </w:trPr>
        <w:tc>
          <w:tcPr>
            <w:tcW w:w="5250" w:type="dxa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513823" w:rsidRDefault="00513823">
            <w:r>
              <w:rPr>
                <w:rStyle w:val="a3"/>
                <w:sz w:val="16"/>
                <w:szCs w:val="16"/>
              </w:rPr>
              <w:t xml:space="preserve">Товарищество с ограниченной ответственностью "Север </w:t>
            </w:r>
            <w:proofErr w:type="spellStart"/>
            <w:r>
              <w:rPr>
                <w:rStyle w:val="a3"/>
                <w:sz w:val="16"/>
                <w:szCs w:val="16"/>
              </w:rPr>
              <w:t>Интеркабель</w:t>
            </w:r>
            <w:proofErr w:type="spellEnd"/>
            <w:r>
              <w:rPr>
                <w:rStyle w:val="a3"/>
                <w:sz w:val="16"/>
                <w:szCs w:val="16"/>
              </w:rPr>
              <w:t>"</w:t>
            </w:r>
          </w:p>
          <w:p w:rsidR="00513823" w:rsidRDefault="00513823">
            <w:pPr>
              <w:pStyle w:val="a5"/>
            </w:pPr>
            <w:r>
              <w:t>СТН/РНН: 480100237598</w:t>
            </w:r>
            <w:r>
              <w:br/>
              <w:t>БСН/БИН: 080340008496</w:t>
            </w:r>
            <w:r>
              <w:br/>
              <w:t xml:space="preserve">ЖСН/ИИН: </w:t>
            </w:r>
          </w:p>
          <w:p w:rsidR="00513823" w:rsidRDefault="00513823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193601558,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SABRKZKA,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KZ66914398558BC00440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Ресей</w:t>
            </w:r>
            <w:proofErr w:type="spellEnd"/>
            <w:r>
              <w:t xml:space="preserve"> Жинақ </w:t>
            </w:r>
            <w:proofErr w:type="spellStart"/>
            <w:r>
              <w:t>Банкі</w:t>
            </w:r>
            <w:proofErr w:type="spellEnd"/>
            <w:r>
              <w:t xml:space="preserve">" АҚ ЕБ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ДБ АО "Сбербанк России"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513823" w:rsidRDefault="00513823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ЖЕЛОБКОВИЧ ОЛЕГ МИХАЙЛОВИЧ,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87152310300,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87055067979 </w:t>
            </w:r>
          </w:p>
        </w:tc>
      </w:tr>
    </w:tbl>
    <w:p w:rsidR="00513823" w:rsidRDefault="00513823" w:rsidP="00513823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513823" w:rsidTr="00513823">
        <w:trPr>
          <w:tblCellSpacing w:w="0" w:type="dxa"/>
        </w:trPr>
        <w:tc>
          <w:tcPr>
            <w:tcW w:w="5250" w:type="dxa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513823" w:rsidRDefault="00513823">
            <w:r>
              <w:t>ИП БОГОМАЗОВ А.В.</w:t>
            </w:r>
          </w:p>
          <w:p w:rsidR="00513823" w:rsidRDefault="00513823">
            <w:pPr>
              <w:pStyle w:val="a5"/>
            </w:pPr>
            <w:r>
              <w:t>СТН/РНН: 481410114920</w:t>
            </w:r>
            <w:r>
              <w:br/>
              <w:t xml:space="preserve">БСН/БИН: </w:t>
            </w:r>
            <w:r>
              <w:br/>
              <w:t xml:space="preserve">ЖСН/ИИН: 630322300190 </w:t>
            </w:r>
          </w:p>
          <w:p w:rsidR="00513823" w:rsidRDefault="00513823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193601895,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</w:t>
            </w:r>
            <w:r>
              <w:lastRenderedPageBreak/>
              <w:t>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012619023,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KZ389650000012619023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"</w:t>
            </w:r>
            <w:proofErr w:type="spellStart"/>
            <w:r>
              <w:t>ForteBank</w:t>
            </w:r>
            <w:proofErr w:type="spellEnd"/>
            <w:r>
              <w:t>" АҚ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ForteBank</w:t>
            </w:r>
            <w:proofErr w:type="spellEnd"/>
            <w:r>
              <w:t>" в г. Петропавловске,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513823" w:rsidRDefault="00513823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БОГОМАЗОВ АЛЕКСАНДР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+77152507912,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87775620173 </w:t>
            </w:r>
          </w:p>
        </w:tc>
      </w:tr>
    </w:tbl>
    <w:p w:rsidR="00513823" w:rsidRDefault="00513823" w:rsidP="00513823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513823" w:rsidTr="005138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513823" w:rsidTr="00513823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13823" w:rsidRDefault="00513823">
            <w:r>
              <w:t>МАМЕТОВА ГАЛИНА АБУГАЛИЕВНА</w:t>
            </w:r>
          </w:p>
          <w:p w:rsidR="00513823" w:rsidRDefault="00513823">
            <w:r>
              <w:pict>
                <v:rect id="_x0000_i1026" style="width:0;height:.75pt" o:hralign="center" o:hrstd="t" o:hr="t" fillcolor="#a0a0a0" stroked="f"/>
              </w:pict>
            </w:r>
          </w:p>
          <w:p w:rsidR="00513823" w:rsidRDefault="00513823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513823" w:rsidTr="00513823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13823" w:rsidRDefault="00513823">
            <w:pPr>
              <w:rPr>
                <w:sz w:val="24"/>
                <w:szCs w:val="24"/>
              </w:rPr>
            </w:pPr>
            <w:r>
              <w:t>2015-11-17 08:02:05</w:t>
            </w:r>
          </w:p>
        </w:tc>
      </w:tr>
    </w:tbl>
    <w:p w:rsidR="00513823" w:rsidRDefault="00513823" w:rsidP="00513823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513823" w:rsidTr="00513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3823" w:rsidRDefault="00513823" w:rsidP="00513823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513823" w:rsidRDefault="00513823" w:rsidP="00513823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4B6C64" w:rsidRPr="00513823" w:rsidRDefault="004B6C64" w:rsidP="00513823"/>
    <w:sectPr w:rsidR="004B6C64" w:rsidRPr="00513823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3A0"/>
    <w:rsid w:val="00201055"/>
    <w:rsid w:val="00297FA5"/>
    <w:rsid w:val="00305BAC"/>
    <w:rsid w:val="004357BB"/>
    <w:rsid w:val="0044697E"/>
    <w:rsid w:val="004B6C64"/>
    <w:rsid w:val="00513823"/>
    <w:rsid w:val="005B0293"/>
    <w:rsid w:val="005E03A0"/>
    <w:rsid w:val="0070159F"/>
    <w:rsid w:val="007B30AA"/>
    <w:rsid w:val="007D0EB6"/>
    <w:rsid w:val="007E6C6A"/>
    <w:rsid w:val="00840B2B"/>
    <w:rsid w:val="00AC224F"/>
    <w:rsid w:val="00AD074D"/>
    <w:rsid w:val="00C945C7"/>
    <w:rsid w:val="00DD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945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7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61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4923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57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652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82508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076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0694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139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17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34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105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741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27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93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299754" TargetMode="External"/><Relationship Id="rId13" Type="http://schemas.openxmlformats.org/officeDocument/2006/relationships/hyperlink" Target="http://goszakup.gov.kz/app/index.php/ru/subjectreestr/reestr/show/23087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299754" TargetMode="External"/><Relationship Id="rId12" Type="http://schemas.openxmlformats.org/officeDocument/2006/relationships/hyperlink" Target="http://goszakup.gov.kz/app/index.php/ru/subjectreestr/reestr/show/10477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subjectreestr/reestr/show/293868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85392" TargetMode="External"/><Relationship Id="rId11" Type="http://schemas.openxmlformats.org/officeDocument/2006/relationships/hyperlink" Target="http://goszakup.gov.kz/app/index.php/ru/subjectreestr/reestr/show/104492" TargetMode="External"/><Relationship Id="rId5" Type="http://schemas.openxmlformats.org/officeDocument/2006/relationships/hyperlink" Target="http://goszakup.gov.kz/app/index.php/ru/publictrade/showbuy/4985392" TargetMode="External"/><Relationship Id="rId15" Type="http://schemas.openxmlformats.org/officeDocument/2006/relationships/hyperlink" Target="http://goszakup.gov.kz/app/index.php/ru/subjectreestr/reestr/show/290199" TargetMode="External"/><Relationship Id="rId10" Type="http://schemas.openxmlformats.org/officeDocument/2006/relationships/hyperlink" Target="http://goszakup.gov.kz/app/index.php/ru/subjectreestr/reestr/show/21967" TargetMode="External"/><Relationship Id="rId4" Type="http://schemas.openxmlformats.org/officeDocument/2006/relationships/hyperlink" Target="http://goszakup.gov.kz/app/index.php/ru/publictrade/showbuy/4985392" TargetMode="External"/><Relationship Id="rId9" Type="http://schemas.openxmlformats.org/officeDocument/2006/relationships/hyperlink" Target="http://goszakup.gov.kz/app/index.php/ru/subjectreestr/reestr/show/150950" TargetMode="External"/><Relationship Id="rId14" Type="http://schemas.openxmlformats.org/officeDocument/2006/relationships/hyperlink" Target="http://goszakup.gov.kz/app/index.php/ru/subjectreestr/reestr/show/166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cp:lastPrinted>2015-11-17T02:39:00Z</cp:lastPrinted>
  <dcterms:created xsi:type="dcterms:W3CDTF">2015-11-17T02:39:00Z</dcterms:created>
  <dcterms:modified xsi:type="dcterms:W3CDTF">2015-11-17T02:39:00Z</dcterms:modified>
</cp:coreProperties>
</file>